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14F7B" w:rsidRPr="00DD5270" w:rsidTr="00414F7B">
        <w:tc>
          <w:tcPr>
            <w:tcW w:w="3190" w:type="dxa"/>
          </w:tcPr>
          <w:p w:rsidR="00414F7B" w:rsidRPr="00DD5270" w:rsidRDefault="00414F7B" w:rsidP="00414F7B">
            <w:pPr>
              <w:pStyle w:val="2"/>
              <w:ind w:left="-851" w:firstLine="14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414F7B" w:rsidRPr="00DD5270" w:rsidRDefault="00414F7B" w:rsidP="00414F7B">
            <w:pPr>
              <w:pStyle w:val="2"/>
              <w:ind w:left="-851" w:firstLine="14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4F7B" w:rsidRPr="00DD5270" w:rsidRDefault="00414F7B" w:rsidP="00414F7B">
            <w:pPr>
              <w:pStyle w:val="2"/>
              <w:ind w:left="141" w:firstLine="14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</w:t>
            </w:r>
            <w:r w:rsidRPr="00DD52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14F7B" w:rsidRPr="00DD5270" w:rsidRDefault="00414F7B" w:rsidP="00414F7B">
            <w:pPr>
              <w:ind w:left="141" w:firstLine="142"/>
              <w:rPr>
                <w:color w:val="auto"/>
                <w:sz w:val="24"/>
                <w:szCs w:val="24"/>
              </w:rPr>
            </w:pPr>
            <w:r w:rsidRPr="00DD5270">
              <w:rPr>
                <w:color w:val="auto"/>
                <w:sz w:val="24"/>
                <w:szCs w:val="24"/>
              </w:rPr>
              <w:t>к приказу от 16.05.2024 г. № 104\1</w:t>
            </w:r>
          </w:p>
        </w:tc>
      </w:tr>
    </w:tbl>
    <w:p w:rsidR="00414F7B" w:rsidRDefault="00414F7B" w:rsidP="00414F7B">
      <w:pPr>
        <w:pStyle w:val="1"/>
        <w:ind w:left="0" w:firstLine="0"/>
        <w:rPr>
          <w:sz w:val="24"/>
          <w:szCs w:val="24"/>
        </w:rPr>
      </w:pPr>
    </w:p>
    <w:p w:rsidR="00A1500F" w:rsidRPr="00201DAF" w:rsidRDefault="00CF66E8" w:rsidP="00414F7B">
      <w:pPr>
        <w:pStyle w:val="1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ПОЯСНИТЕЛЬНАЯ ЗАПИСКА </w:t>
      </w:r>
      <w:r w:rsidR="000D7D89" w:rsidRPr="000D7D89">
        <w:rPr>
          <w:rFonts w:ascii="Calibri" w:eastAsia="Calibri" w:hAnsi="Calibri" w:cs="Calibri"/>
          <w:noProof/>
          <w:sz w:val="24"/>
          <w:szCs w:val="24"/>
        </w:rPr>
      </w:r>
      <w:r w:rsidR="000D7D89"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81817" o:spid="_x0000_s1042" style="width:500pt;height:.75pt;mso-position-horizontal-relative:char;mso-position-vertical-relative:line" coordsize="63500,95">
            <v:shape id="Shape 825" o:spid="_x0000_s1043" style="position:absolute;width:63500;height:0" coordsize="6350000,0" path="m,l6350000,e" filled="f" fillcolor="black">
              <v:fill opacity="0"/>
            </v:shape>
            <w10:wrap type="none"/>
            <w10:anchorlock/>
          </v:group>
        </w:pic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Программа по учебному предмету «Труд (технология)» интегрирует знания  по разным учебным предметам и является одним из базовых для формирования  у обучающихся функциональной грамотности, технико-технологического, проектного, </w:t>
      </w:r>
      <w:proofErr w:type="spellStart"/>
      <w:r w:rsidRPr="00201DAF">
        <w:rPr>
          <w:sz w:val="24"/>
          <w:szCs w:val="24"/>
        </w:rPr>
        <w:t>креативного</w:t>
      </w:r>
      <w:proofErr w:type="spellEnd"/>
      <w:r w:rsidRPr="00201DAF">
        <w:rPr>
          <w:sz w:val="24"/>
          <w:szCs w:val="24"/>
        </w:rPr>
        <w:t xml:space="preserve"> и критического мышления на основе </w:t>
      </w:r>
      <w:proofErr w:type="spellStart"/>
      <w:r w:rsidRPr="00201DAF">
        <w:rPr>
          <w:sz w:val="24"/>
          <w:szCs w:val="24"/>
        </w:rPr>
        <w:t>практикоориентированного</w:t>
      </w:r>
      <w:proofErr w:type="spellEnd"/>
      <w:r w:rsidRPr="00201DAF">
        <w:rPr>
          <w:sz w:val="24"/>
          <w:szCs w:val="24"/>
        </w:rPr>
        <w:t xml:space="preserve"> обучения и </w:t>
      </w:r>
      <w:proofErr w:type="spellStart"/>
      <w:r w:rsidRPr="00201DAF">
        <w:rPr>
          <w:sz w:val="24"/>
          <w:szCs w:val="24"/>
        </w:rPr>
        <w:t>системно-деятельностного</w:t>
      </w:r>
      <w:proofErr w:type="spellEnd"/>
      <w:r w:rsidRPr="00201DAF">
        <w:rPr>
          <w:sz w:val="24"/>
          <w:szCs w:val="24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01DAF">
        <w:rPr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 и ориентация обучающихся в сферах трудовой деятельности.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01DAF">
        <w:rPr>
          <w:sz w:val="24"/>
          <w:szCs w:val="24"/>
        </w:rPr>
        <w:t>нанотехнологии</w:t>
      </w:r>
      <w:proofErr w:type="spellEnd"/>
      <w:r w:rsidRPr="00201DAF">
        <w:rPr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 и электроэнергетики, строительство, транспорт, </w:t>
      </w:r>
      <w:proofErr w:type="spellStart"/>
      <w:r w:rsidRPr="00201DAF">
        <w:rPr>
          <w:sz w:val="24"/>
          <w:szCs w:val="24"/>
        </w:rPr>
        <w:t>агро</w:t>
      </w:r>
      <w:proofErr w:type="spellEnd"/>
      <w:r w:rsidRPr="00201DAF">
        <w:rPr>
          <w:sz w:val="24"/>
          <w:szCs w:val="24"/>
        </w:rPr>
        <w:t xml:space="preserve">- и биотехнологии, обработка пищевых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01DAF">
        <w:rPr>
          <w:sz w:val="24"/>
          <w:szCs w:val="24"/>
        </w:rPr>
        <w:t>метапредметные</w:t>
      </w:r>
      <w:proofErr w:type="spellEnd"/>
      <w:r w:rsidRPr="00201DAF">
        <w:rPr>
          <w:sz w:val="24"/>
          <w:szCs w:val="24"/>
        </w:rPr>
        <w:t xml:space="preserve"> и личностные результаты.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Стратегическим документом, определяющим направление модернизации содержания и методов обучения, является ФГОС ООО.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Задачами учебного предмета «Труд (технология)» являются: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овладение знаниями, умениями и опытом деятельности в предметной области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«Технология»; овладение трудовыми умениями и необходимыми технологическими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знаниями по преобразованию материи, энергии и информации в соответствии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технологических решений; формирование </w:t>
      </w:r>
      <w:r w:rsidRPr="00201DAF">
        <w:rPr>
          <w:sz w:val="24"/>
          <w:szCs w:val="24"/>
        </w:rPr>
        <w:tab/>
        <w:t xml:space="preserve">у </w:t>
      </w:r>
      <w:r w:rsidRPr="00201DAF">
        <w:rPr>
          <w:sz w:val="24"/>
          <w:szCs w:val="24"/>
        </w:rPr>
        <w:tab/>
        <w:t xml:space="preserve">обучающихся </w:t>
      </w:r>
      <w:r w:rsidRPr="00201DAF">
        <w:rPr>
          <w:sz w:val="24"/>
          <w:szCs w:val="24"/>
        </w:rPr>
        <w:tab/>
        <w:t xml:space="preserve">навыка </w:t>
      </w:r>
      <w:r w:rsidRPr="00201DAF">
        <w:rPr>
          <w:sz w:val="24"/>
          <w:szCs w:val="24"/>
        </w:rPr>
        <w:tab/>
        <w:t xml:space="preserve">использования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 xml:space="preserve">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Технологическое образование обучающихся носит интегративный характер 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</w:t>
      </w:r>
      <w:r w:rsidRPr="00201DAF">
        <w:rPr>
          <w:sz w:val="24"/>
          <w:szCs w:val="24"/>
        </w:rPr>
        <w:lastRenderedPageBreak/>
        <w:t>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01DAF">
        <w:rPr>
          <w:sz w:val="24"/>
          <w:szCs w:val="24"/>
        </w:rPr>
        <w:t xml:space="preserve"> труда и сферы профессиональной деятельности.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Основной методический принцип программы по учебному предмету «Труд (технология)» – освоение сущности и структуры технологии неразрывно связано  с освоением процесса познания – построения и анализа разнообразных моделей.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по предмету «Труд (технология)» построена по модульному принципу.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Модульная программа по учебному предмету «Труд (технология)» состоит 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 w:rsidRPr="00201DAF">
        <w:rPr>
          <w:sz w:val="24"/>
          <w:szCs w:val="24"/>
        </w:rPr>
        <w:t>рамках</w:t>
      </w:r>
      <w:proofErr w:type="gramEnd"/>
      <w:r w:rsidRPr="00201DAF">
        <w:rPr>
          <w:sz w:val="24"/>
          <w:szCs w:val="24"/>
        </w:rPr>
        <w:t xml:space="preserve"> отведенных на учебный предмет часов.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ПРОГРАММЫ ПО УЧЕБНОМУ ПРЕДМЕТУ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«ТРУД (ТЕХНОЛОГИЯ)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является общим по отношению  к другим модулям. Основные технологические понятия раскрываются в модуле  в системном виде, что позволяет осваивать их на практике в рамках других инвариантных и вариативных модулей.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Особенностью современной </w:t>
      </w:r>
      <w:proofErr w:type="spellStart"/>
      <w:r w:rsidRPr="00201DAF">
        <w:rPr>
          <w:sz w:val="24"/>
          <w:szCs w:val="24"/>
        </w:rPr>
        <w:t>техносферы</w:t>
      </w:r>
      <w:proofErr w:type="spellEnd"/>
      <w:r w:rsidRPr="00201DAF">
        <w:rPr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 в знание в условиях появления феномена «больших данных» является одной  из значимых и востребованных в профессиональной сфере технологий.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01DAF">
        <w:rPr>
          <w:sz w:val="24"/>
          <w:szCs w:val="24"/>
        </w:rPr>
        <w:t>обучающихся</w:t>
      </w:r>
      <w:proofErr w:type="gramEnd"/>
      <w:r w:rsidRPr="00201DAF">
        <w:rPr>
          <w:sz w:val="24"/>
          <w:szCs w:val="24"/>
        </w:rPr>
        <w:t xml:space="preserve">  с технологическими процессами, техническими системами, материалами, производством и профессиональной деятельностью. 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«Технологии обработки материалов и пищевых продуктов»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01DAF">
        <w:rPr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В рамках данного модуля обучающиеся знакомятся с основными видами 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 и рисунки, знакомятся с видами конструкторской документации и</w:t>
      </w:r>
      <w:proofErr w:type="gramEnd"/>
      <w:r w:rsidRPr="00201DAF">
        <w:rPr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</w:t>
      </w:r>
      <w:r w:rsidRPr="00201DAF">
        <w:rPr>
          <w:sz w:val="24"/>
          <w:szCs w:val="24"/>
        </w:rPr>
        <w:lastRenderedPageBreak/>
        <w:t xml:space="preserve">автоматизированными способами подготовки чертежей, эскизов и технических рисунков деталей, осуществления расчетов по чертежам.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Приобретаемые в модуле знания и умения необходимы для создания  и освоения новых технологий, а также продуктов </w:t>
      </w:r>
      <w:proofErr w:type="spellStart"/>
      <w:r w:rsidRPr="00201DAF">
        <w:rPr>
          <w:sz w:val="24"/>
          <w:szCs w:val="24"/>
        </w:rPr>
        <w:t>техносферы</w:t>
      </w:r>
      <w:proofErr w:type="spellEnd"/>
      <w:r w:rsidRPr="00201DAF">
        <w:rPr>
          <w:sz w:val="24"/>
          <w:szCs w:val="24"/>
        </w:rPr>
        <w:t xml:space="preserve"> и направлены  на решение задачи укрепления кадрового потенциала российского  производства.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Содержание модуля «Компьютерная графика. Черчение» может быть </w:t>
      </w:r>
      <w:proofErr w:type="gramStart"/>
      <w:r w:rsidRPr="00201DAF">
        <w:rPr>
          <w:sz w:val="24"/>
          <w:szCs w:val="24"/>
        </w:rPr>
        <w:t>представлено</w:t>
      </w:r>
      <w:proofErr w:type="gramEnd"/>
      <w:r w:rsidRPr="00201DAF">
        <w:rPr>
          <w:sz w:val="24"/>
          <w:szCs w:val="24"/>
        </w:rPr>
        <w:t xml:space="preserve"> в том числе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модуле наиболее полно реализуется идея конвергенции материальных 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 и самообразования.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идет неразрывно 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ПРИМЕРЫ ВАРИАТИВНЫХ МОДУЛЕЙ ПРОГРАММЫ ПО УЧЕБНОМУ ПРЕДМЕТУ «ТРУД (ТЕХНОЛОГИЯ)»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«Автоматизированные системы»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Модули «Животноводство» и «Растениеводство»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Модули знакомят </w:t>
      </w:r>
      <w:proofErr w:type="gramStart"/>
      <w:r w:rsidRPr="00201DAF">
        <w:rPr>
          <w:sz w:val="24"/>
          <w:szCs w:val="24"/>
        </w:rPr>
        <w:t>обучающихся</w:t>
      </w:r>
      <w:proofErr w:type="gramEnd"/>
      <w:r w:rsidRPr="00201DAF">
        <w:rPr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01DAF">
        <w:rPr>
          <w:sz w:val="24"/>
          <w:szCs w:val="24"/>
        </w:rPr>
        <w:t>межпредметных</w:t>
      </w:r>
      <w:proofErr w:type="spellEnd"/>
      <w:r w:rsidRPr="00201DAF">
        <w:rPr>
          <w:sz w:val="24"/>
          <w:szCs w:val="24"/>
        </w:rPr>
        <w:t xml:space="preserve"> связей: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промышленности в инвариантных модулях; с биологией при изучении современных биотехнологий в инвариантных </w:t>
      </w:r>
      <w:proofErr w:type="gramEnd"/>
    </w:p>
    <w:p w:rsidR="00A1500F" w:rsidRPr="00201DAF" w:rsidRDefault="00CF66E8" w:rsidP="00414F7B">
      <w:pPr>
        <w:tabs>
          <w:tab w:val="center" w:pos="1475"/>
          <w:tab w:val="center" w:pos="2164"/>
          <w:tab w:val="center" w:pos="3330"/>
          <w:tab w:val="center" w:pos="5054"/>
          <w:tab w:val="center" w:pos="6731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модулях</w:t>
      </w:r>
      <w:proofErr w:type="gramEnd"/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при </w:t>
      </w:r>
      <w:r w:rsidRPr="00201DAF">
        <w:rPr>
          <w:sz w:val="24"/>
          <w:szCs w:val="24"/>
        </w:rPr>
        <w:tab/>
        <w:t xml:space="preserve">освоении </w:t>
      </w:r>
      <w:r w:rsidRPr="00201DAF">
        <w:rPr>
          <w:sz w:val="24"/>
          <w:szCs w:val="24"/>
        </w:rPr>
        <w:tab/>
        <w:t xml:space="preserve">вариативных </w:t>
      </w:r>
      <w:r w:rsidRPr="00201DAF">
        <w:rPr>
          <w:sz w:val="24"/>
          <w:szCs w:val="24"/>
        </w:rPr>
        <w:tab/>
        <w:t xml:space="preserve">модулей </w:t>
      </w:r>
      <w:r w:rsidRPr="00201DAF">
        <w:rPr>
          <w:sz w:val="24"/>
          <w:szCs w:val="24"/>
        </w:rPr>
        <w:tab/>
        <w:t xml:space="preserve">«Растениеводство»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«Технологии обработки материалов и пищевых продуктов»; с информатикой и информационно-коммуникационными технологиями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 освоении в инвариантных и вариативных модулях информационных процессов сбора, хранения, преобразования и передачи информации, протекающих  в технических системах, использовании программных сервисов; с историей и искусством при освоении элементов промышленной эстетики,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народных ремесел в инвариантном модуле «Производство и технологии»; с обществознанием при освоении тем в инвариантном модуле «Производство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технологии».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Общее число часов, рекомендованных для изучения технологии, – 272 часа: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5 классе – 68 часов (2 часа в неделю), в 6 классе – 68 часов (2 часа в неделю),  в 7 классе – 68 часов (2 часа в неделю), в 8 классе – 34 часа (1 час в неделю),  в 9 классе – 34 часа (1 час в неделю). 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Дополнительно рекомендуется выделить за счет внеурочной деятельности  в 8 классе – 34 часа (1 час в неделю), в 9 классе – 68 часов (2 часа в неделю).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СОДЕРЖАНИЕ ОБУЧЕНИЯ </w:t>
      </w:r>
    </w:p>
    <w:p w:rsidR="00A1500F" w:rsidRPr="00201DAF" w:rsidRDefault="000D7D89" w:rsidP="00414F7B">
      <w:pPr>
        <w:spacing w:after="0" w:line="240" w:lineRule="auto"/>
        <w:ind w:left="-284" w:right="-74" w:firstLine="284"/>
        <w:jc w:val="left"/>
        <w:rPr>
          <w:sz w:val="24"/>
          <w:szCs w:val="24"/>
        </w:rPr>
      </w:pPr>
      <w:r w:rsidRPr="000D7D89">
        <w:rPr>
          <w:rFonts w:ascii="Calibri" w:eastAsia="Calibri" w:hAnsi="Calibri" w:cs="Calibri"/>
          <w:noProof/>
          <w:sz w:val="24"/>
          <w:szCs w:val="24"/>
        </w:rPr>
      </w:r>
      <w:r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81294" o:spid="_x0000_s1040" style="width:500pt;height:.75pt;mso-position-horizontal-relative:char;mso-position-vertical-relative:line" coordsize="63500,95">
            <v:shape id="Shape 1361" o:spid="_x0000_s1041" style="position:absolute;width:63500;height:0" coordsize="6350000,0" path="m,l6350000,e" filled="f" fillcolor="black">
              <v:fill opacity="0"/>
            </v:shape>
            <w10:wrap type="none"/>
            <w10:anchorlock/>
          </v:group>
        </w:pict>
      </w:r>
      <w:r w:rsidR="00CF66E8"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вокруг нас. Материальный мир и потребности человека. Трудовая деятельность человека и создание вещей (изделий).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Материальные </w:t>
      </w:r>
      <w:r w:rsidRPr="00201DAF">
        <w:rPr>
          <w:sz w:val="24"/>
          <w:szCs w:val="24"/>
        </w:rPr>
        <w:tab/>
        <w:t xml:space="preserve">технологии. </w:t>
      </w:r>
      <w:r w:rsidRPr="00201DAF">
        <w:rPr>
          <w:sz w:val="24"/>
          <w:szCs w:val="24"/>
        </w:rPr>
        <w:tab/>
        <w:t xml:space="preserve">Технологический </w:t>
      </w:r>
      <w:r w:rsidRPr="00201DAF">
        <w:rPr>
          <w:sz w:val="24"/>
          <w:szCs w:val="24"/>
        </w:rPr>
        <w:tab/>
        <w:t xml:space="preserve">процесс. </w:t>
      </w:r>
      <w:r w:rsidRPr="00201DAF">
        <w:rPr>
          <w:sz w:val="24"/>
          <w:szCs w:val="24"/>
        </w:rPr>
        <w:tab/>
        <w:t xml:space="preserve">Производство  и </w:t>
      </w:r>
      <w:r w:rsidRPr="00201DAF">
        <w:rPr>
          <w:sz w:val="24"/>
          <w:szCs w:val="24"/>
        </w:rPr>
        <w:tab/>
        <w:t xml:space="preserve">техника. </w:t>
      </w:r>
      <w:r w:rsidRPr="00201DAF">
        <w:rPr>
          <w:sz w:val="24"/>
          <w:szCs w:val="24"/>
        </w:rPr>
        <w:tab/>
        <w:t xml:space="preserve">Роль </w:t>
      </w:r>
      <w:r w:rsidRPr="00201DAF">
        <w:rPr>
          <w:sz w:val="24"/>
          <w:szCs w:val="24"/>
        </w:rPr>
        <w:tab/>
        <w:t xml:space="preserve">техники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  <w:t xml:space="preserve">производственной </w:t>
      </w:r>
      <w:r w:rsidRPr="00201DAF">
        <w:rPr>
          <w:sz w:val="24"/>
          <w:szCs w:val="24"/>
        </w:rPr>
        <w:tab/>
        <w:t xml:space="preserve">деятельности </w:t>
      </w:r>
      <w:r w:rsidRPr="00201DAF">
        <w:rPr>
          <w:sz w:val="24"/>
          <w:szCs w:val="24"/>
        </w:rPr>
        <w:tab/>
        <w:t xml:space="preserve">человека. Классификация техники.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Какие бывают профессии. Мир труда и профессий. Социальная значимость профессий.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6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 и моделирование.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машин и механизмов. Кинематические схемы.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Технологические задачи и способы их решения.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Техническое моделирование и конструирование. Конструкторская документация. </w:t>
      </w:r>
    </w:p>
    <w:p w:rsidR="00A1500F" w:rsidRPr="00201DAF" w:rsidRDefault="00CF66E8" w:rsidP="00414F7B">
      <w:pPr>
        <w:spacing w:after="0" w:line="240" w:lineRule="auto"/>
        <w:ind w:left="-284" w:right="325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Перспективы развития техники и технологий. Мир профессий. Инженерные профессии.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869" w:firstLine="284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 w:rsidP="00414F7B">
      <w:pPr>
        <w:spacing w:after="0" w:line="240" w:lineRule="auto"/>
        <w:ind w:left="-284" w:right="186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технологий как основная задача современной науки.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Промышленная эстетика. Дизайн.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ремесла. Народные ремесла и промыслы России.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Цифровизация</w:t>
      </w:r>
      <w:proofErr w:type="spellEnd"/>
      <w:r w:rsidRPr="00201DAF">
        <w:rPr>
          <w:sz w:val="24"/>
          <w:szCs w:val="24"/>
        </w:rPr>
        <w:t xml:space="preserve"> производства. Цифровые технологии и способы обработки информации.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высокотехнологичных отраслей. «Высокие технологии» двойного назначения.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дизайном,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Общие принципы управления. Управление и организация. Управление современным производством.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Производство и его виды. Инновации и инновационные процессы  на предприятиях. Управление инновациями.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Рынок труда. Функции рынка труда. Трудовые ресурсы.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Внутренняя и внешняя среда предпринимательства. Базовые составляющие внутренней среды.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Модель реализации </w:t>
      </w:r>
      <w:proofErr w:type="spellStart"/>
      <w:proofErr w:type="gramStart"/>
      <w:r w:rsidRPr="00201DAF">
        <w:rPr>
          <w:sz w:val="24"/>
          <w:szCs w:val="24"/>
        </w:rPr>
        <w:t>бизнес-идеи</w:t>
      </w:r>
      <w:proofErr w:type="spellEnd"/>
      <w:proofErr w:type="gramEnd"/>
      <w:r w:rsidRPr="00201DAF">
        <w:rPr>
          <w:sz w:val="24"/>
          <w:szCs w:val="24"/>
        </w:rPr>
        <w:t xml:space="preserve">. Этапы разработки </w:t>
      </w:r>
      <w:proofErr w:type="spellStart"/>
      <w:proofErr w:type="gramStart"/>
      <w:r w:rsidRPr="00201DAF">
        <w:rPr>
          <w:sz w:val="24"/>
          <w:szCs w:val="24"/>
        </w:rPr>
        <w:t>бизнес-проекта</w:t>
      </w:r>
      <w:proofErr w:type="spellEnd"/>
      <w:proofErr w:type="gramEnd"/>
      <w:r w:rsidRPr="00201DAF">
        <w:rPr>
          <w:sz w:val="24"/>
          <w:szCs w:val="24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Технологическое предпринимательство. Инновации и их виды. Новые рынки для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 Выбор профессии. 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графической грамоты. Графические материалы и инструменты.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Типы графических изображений (рисунок, диаграмма, графики, графы, эскиз, технический рисунок, чертеж, схема, карта, пиктограмма и другое).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Основные элементы графических изображений (точка, линия, контур, буквы  и цифры, условные знаки).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построения чертежей (рамка, основная надпись, масштаб, виды, нанесение размеров).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Чтение чертежа.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 на рынке труда. </w:t>
      </w:r>
    </w:p>
    <w:p w:rsidR="00A1500F" w:rsidRPr="00201DAF" w:rsidRDefault="00CF66E8" w:rsidP="00414F7B">
      <w:pPr>
        <w:spacing w:after="0" w:line="240" w:lineRule="auto"/>
        <w:ind w:left="-284" w:right="5064" w:firstLine="284"/>
        <w:rPr>
          <w:sz w:val="24"/>
          <w:szCs w:val="24"/>
        </w:rPr>
      </w:pPr>
      <w:r w:rsidRPr="00201DAF">
        <w:rPr>
          <w:b/>
          <w:sz w:val="24"/>
          <w:szCs w:val="24"/>
        </w:rPr>
        <w:t>6 класс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506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проектной документации.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выполнения чертежей с использованием чертежных инструментов и приспособлений.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Стандарты оформления.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о графическом редакторе, компьютерной графике.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Инструменты графического редактора. Создание эскиза в графическом редакторе.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Инструменты для создания и редактирования текста в графическом редакторе.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печатной продукции в графическом редакторе.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Общие сведения о сборочных чертежах. Оформление сборочного чертежа.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чтения сборочных чертежей.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графической 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Математические, физические и информационные 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модели. Виды графических моделей.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Количественная и качественная оценка 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черчением,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 на рынке труда. </w:t>
      </w:r>
      <w:r w:rsidRPr="00201DAF">
        <w:rPr>
          <w:b/>
          <w:sz w:val="24"/>
          <w:szCs w:val="24"/>
        </w:rPr>
        <w:t xml:space="preserve">8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Применение программного обеспечения для создания проектной документации: моделей объектов и их чертежей.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документов, виды документов. Основная надпись.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Геометрические примитивы.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Создание, редактирование и трансформация графических объектов.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Сложные 3D-модели и сборочные чертежи.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Изделия и их модели. Анализ формы объекта и синтез 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 создания 3D-модели.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Дерево </w:t>
      </w:r>
      <w:r w:rsidRPr="00201DAF">
        <w:rPr>
          <w:sz w:val="24"/>
          <w:szCs w:val="24"/>
        </w:rPr>
        <w:tab/>
        <w:t xml:space="preserve">модели. Формообразование </w:t>
      </w:r>
      <w:r w:rsidRPr="00201DAF">
        <w:rPr>
          <w:sz w:val="24"/>
          <w:szCs w:val="24"/>
        </w:rPr>
        <w:tab/>
        <w:t xml:space="preserve">детали. </w:t>
      </w:r>
      <w:r w:rsidRPr="00201DAF">
        <w:rPr>
          <w:sz w:val="24"/>
          <w:szCs w:val="24"/>
        </w:rPr>
        <w:tab/>
        <w:t xml:space="preserve">Способы </w:t>
      </w:r>
      <w:r w:rsidRPr="00201DAF">
        <w:rPr>
          <w:sz w:val="24"/>
          <w:szCs w:val="24"/>
        </w:rPr>
        <w:tab/>
        <w:t xml:space="preserve">редактирования операции формообразования и эскиза.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компьютерной графикой,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 автоматизации проектно-конструкторских работ – САПР. Чертежи  с использованием в системе автоматизированного проектирования (САПР) для подготовки проекта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Оформление конструкторской документации, в том числе с использованием систем автоматизированного проектирования (САПР).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о макетировании. Типы макетов. Материалы и инструменты  для бумажного макетирования. Выполнение развертки, сборка деталей макета.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графической документации.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Создание объемных моделей с помощью компьютерных программ.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3D-печатью.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3D-моделирование как технология создания визуальных моделей.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примитивы в 3D-моделировании. Куб и кубоид. Шар  и многогранник. Цилиндр, призма, пирамида.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Понятие «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». Создание цифровой объемной модели. </w:t>
      </w:r>
    </w:p>
    <w:p w:rsidR="00A1500F" w:rsidRPr="00201DAF" w:rsidRDefault="00CF66E8" w:rsidP="00414F7B">
      <w:pPr>
        <w:spacing w:after="0" w:line="240" w:lineRule="auto"/>
        <w:ind w:left="-284" w:right="1982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Инструменты для создания цифровой объемной модели. Мир профессий. Профессии, связанные с 3D-печатью.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Моделирование сложных объектов. </w:t>
      </w:r>
      <w:proofErr w:type="spellStart"/>
      <w:r w:rsidRPr="00201DAF">
        <w:rPr>
          <w:sz w:val="24"/>
          <w:szCs w:val="24"/>
        </w:rPr>
        <w:t>Рендеринг</w:t>
      </w:r>
      <w:proofErr w:type="spellEnd"/>
      <w:r w:rsidRPr="00201DAF">
        <w:rPr>
          <w:sz w:val="24"/>
          <w:szCs w:val="24"/>
        </w:rPr>
        <w:t xml:space="preserve">. Полигональная сетка.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«аддитивные технологии».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Технологическое оборудование для аддитивных технологий: 3D-принтеры.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Области применения трехмерной печати. Сырье для трехмерной печати.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Подготовка к печати. Печать 3D-модели.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Профессии, связанные с 3D-печатью.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Мир профессий. Профессии, связанные с 3D-печатью.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«Технологии обработки материалов и пищевых продуктов»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Бумага и ее свойства. Производство бумаги, история и современные технологии.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Организация рабочего места при работе с древесиной.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Ручной и электрифицированный инструмент для обработки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Операции (основные): разметка, пиление, сверление, зачистка, декорирование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промыслы по обработке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производством и обработкой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древесины».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Общие сведения о питании и технологиях приготовления пищи.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Рациональное, здоровое питание, режим питания, пищевая пирамида.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производством и обработкой пищевых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Групповой проект по теме «Питание и здоровье человека».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текстильных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Современные технологии производства тканей с разными свойствами.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Основы технологии изготовления изделий из текстильных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Последовательность изготовления швейного изделия. Контроль качества готового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Устройство швейной машины: виды приводов швейной машины, регуляторы.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стежков, швов. Виды ручных и машинных швов (стачные, краевые).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со швейным производством.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 выкроек проектного швейного изделия (например, мешок для сменной обуви, прихватка, лоскутное шитье).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технологических операций по пошиву проектного изделия, отделке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проектного швейного изделия.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>6 класс</w:t>
      </w:r>
      <w:r w:rsidRPr="00201DAF">
        <w:rPr>
          <w:b w:val="0"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Народные промыслы по обработке металла.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Способы обработки тонколистового металла.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Слесарный верстак. Инструменты для разметки, правки, резания тонколистового металла.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Операции (основные): правка, разметка, резание, гибка тонколистового металла.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производством и обработкой металлов.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металла».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проектного изделия по технологической карте.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Потребительские и технические требования к качеству готового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проектного изделия из тонколистового металла.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Молоко и молочные продукты в питании. Пищевая ценность молока  и молочных продуктов. Технологии приготовления блюд из молока и молочных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Определение качества молочных продуктов, правила хранения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теста. Технологии приготовления разных видов теста (тесто  для вареников, песочное тесто, бисквитное тесто, дрожжевое тесто).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пищевым производством.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Групповой проект по теме «Технологии обработки пищевых продуктов».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текстильных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Современные текстильные материалы, получение и свойства.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Сравнение свой</w:t>
      </w:r>
      <w:proofErr w:type="gramStart"/>
      <w:r w:rsidRPr="00201DAF">
        <w:rPr>
          <w:sz w:val="24"/>
          <w:szCs w:val="24"/>
        </w:rPr>
        <w:t>ств тк</w:t>
      </w:r>
      <w:proofErr w:type="gramEnd"/>
      <w:r w:rsidRPr="00201DAF">
        <w:rPr>
          <w:sz w:val="24"/>
          <w:szCs w:val="24"/>
        </w:rPr>
        <w:t xml:space="preserve">аней, выбор ткани с учетом эксплуатации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Одежда, виды одежды. Мода и стиль.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Мир профессий. Профессии, связанные с производством одежды.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 выкроек проектного швейного изделия (например, укладка  для инструментов, сумка, рюкзак; изделие в технике лоскутной пластики).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Выполнение технологических операций по раскрою и пошиву проектного изделия, отделке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проектного швейного изделия.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7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конструкционных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 и резьбовые соединения. Нарезание резьбы. Соединение металлических деталей клеем. Отделка деталей.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Пластмасса и другие современные материалы: свойства, получение  и использование.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Индивидуальный творческий (учебный) проект «Изделие из конструкционных и поделочных материалов».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пищевых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Рыба, морепродукты в питании человека. Пищевая ценность рыбы 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Блюда национальной кухни из мяса, рыбы.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Групповой проект по теме «Технологии обработки пищевых продуктов».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Профессии, связанные с общественным питанием.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Технологии обработки текстильных материалов.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Конструирование одежды. Плечевая и поясная одежда.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 выкроек швейного изделия.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Моделирование поясной и плечевой одежды.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Выполнение технологических операций по раскрою и пошиву изделия, отделке изделия (по выбору обучающихся). </w:t>
      </w:r>
    </w:p>
    <w:p w:rsidR="00A1500F" w:rsidRPr="00201DAF" w:rsidRDefault="00CF66E8" w:rsidP="00414F7B">
      <w:pPr>
        <w:spacing w:after="0" w:line="240" w:lineRule="auto"/>
        <w:ind w:left="-284" w:right="1482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Оценка качества изготовления швейного изделия. Мир профессий. Профессии, связанные с производством одежды.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5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Автоматизация и роботизация. Принципы работы робота.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Классификация современных роботов. Виды роботов, их функции  и назначение.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Взаимосвязь конструкции робота и выполняемой им функции.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Робототехнический конструктор и </w:t>
      </w:r>
      <w:proofErr w:type="gramStart"/>
      <w:r w:rsidRPr="00201DAF">
        <w:rPr>
          <w:sz w:val="24"/>
          <w:szCs w:val="24"/>
        </w:rPr>
        <w:t>комплектующие</w:t>
      </w:r>
      <w:proofErr w:type="gramEnd"/>
      <w:r w:rsidRPr="00201DAF">
        <w:rPr>
          <w:sz w:val="24"/>
          <w:szCs w:val="24"/>
        </w:rPr>
        <w:t xml:space="preserve">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Чтение схем. Сборка роботизированной конструкции по готовой схеме.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Базовые принципы программирования.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Визуальный язык для программирования простых робототехнических систем. Мир профессий. Профессии в области робототехники.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6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Мобильная робототехника. Организация перемещения робототехнических устройств.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Транспортные роботы. Назначение, особенности. </w:t>
      </w:r>
    </w:p>
    <w:p w:rsidR="00A1500F" w:rsidRPr="00201DAF" w:rsidRDefault="00CF66E8" w:rsidP="00414F7B">
      <w:pPr>
        <w:spacing w:after="0" w:line="240" w:lineRule="auto"/>
        <w:ind w:left="-284" w:right="228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Знакомство с контроллером, моторами, датчиками. Сборка мобильного робота.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Принципы программирования мобильных роботов.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A1500F" w:rsidRPr="00201DAF" w:rsidRDefault="00CF66E8" w:rsidP="00414F7B">
      <w:pPr>
        <w:spacing w:after="0" w:line="240" w:lineRule="auto"/>
        <w:ind w:left="-284" w:right="167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Учебный проект по робототехнике.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7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Промышленные и бытовые роботы, их классификация, назначение, использование.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Беспилотные автоматизированные системы, их виды, назначение.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Реализация алгоритмов управления отдельными компонентами  и роботизированными системами.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Анализ и проверка на работоспособность, усовершенствование конструкции робота.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Учебный проект по робототехнике.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8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История развития беспилотного авиастроения, применение беспилотных летательных аппаратов.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Классификация беспилотных летательных аппаратов.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Конструкция беспилотных летательных аппаратов.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Правила безопасной эксплуатации аккумулятора.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Воздушный винт, характеристика. Аэродинамика полета.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Органы управления. Управление беспилотными летательными аппаратами.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Обеспечение безопасности при подготовке к полету, во время полета.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Учебный проект по робототехнике (одна из предложенных тем на выбор).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9 класс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Робототехнические и автоматизированные системы.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 интернет вещей. Промышленный интернет вещей.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Потребительский интернет вещей.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Искусственный интеллект в управлении автоматизированными  и роботизированными системами. Технология машинного зрения. </w:t>
      </w:r>
      <w:proofErr w:type="spellStart"/>
      <w:r w:rsidRPr="00201DAF">
        <w:rPr>
          <w:sz w:val="24"/>
          <w:szCs w:val="24"/>
        </w:rPr>
        <w:t>Нейротехнологии</w:t>
      </w:r>
      <w:proofErr w:type="spellEnd"/>
      <w:r w:rsidRPr="00201DAF">
        <w:rPr>
          <w:sz w:val="24"/>
          <w:szCs w:val="24"/>
        </w:rPr>
        <w:t xml:space="preserve"> и </w:t>
      </w:r>
      <w:proofErr w:type="spellStart"/>
      <w:r w:rsidRPr="00201DAF">
        <w:rPr>
          <w:sz w:val="24"/>
          <w:szCs w:val="24"/>
        </w:rPr>
        <w:t>нейроинтерфейсы</w:t>
      </w:r>
      <w:proofErr w:type="spellEnd"/>
      <w:r w:rsidRPr="00201DAF">
        <w:rPr>
          <w:sz w:val="24"/>
          <w:szCs w:val="24"/>
        </w:rPr>
        <w:t xml:space="preserve">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Конструирование и моделирование автоматизированных и роботизированных систем.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групповым взаимодействием роботов (наземные роботы, беспилотные летательные аппараты).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роботами с использованием телеметрических систем. </w:t>
      </w:r>
    </w:p>
    <w:p w:rsidR="00A1500F" w:rsidRPr="00201DAF" w:rsidRDefault="00CF66E8" w:rsidP="00414F7B">
      <w:pPr>
        <w:spacing w:after="0" w:line="240" w:lineRule="auto"/>
        <w:ind w:left="-284" w:right="756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Мир профессий. Профессии в области робототехники. </w:t>
      </w:r>
      <w:proofErr w:type="gramStart"/>
      <w:r w:rsidRPr="00201DAF">
        <w:rPr>
          <w:i/>
          <w:sz w:val="24"/>
          <w:szCs w:val="24"/>
        </w:rPr>
        <w:t>Индивидуальный проект</w:t>
      </w:r>
      <w:proofErr w:type="gramEnd"/>
      <w:r w:rsidRPr="00201DAF">
        <w:rPr>
          <w:i/>
          <w:sz w:val="24"/>
          <w:szCs w:val="24"/>
        </w:rPr>
        <w:t xml:space="preserve"> по робототехнике.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«Автоматизированные системы»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8–9 классы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Введение в автоматизированные системы.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 автоматизированных систем, их применение на производстве.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Элементная база автоматизированных систем.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 и сигнализации, силовое оборудование, </w:t>
      </w:r>
      <w:proofErr w:type="spellStart"/>
      <w:r w:rsidRPr="00201DAF">
        <w:rPr>
          <w:sz w:val="24"/>
          <w:szCs w:val="24"/>
        </w:rPr>
        <w:t>кабеленесущие</w:t>
      </w:r>
      <w:proofErr w:type="spellEnd"/>
      <w:r w:rsidRPr="00201DAF">
        <w:rPr>
          <w:sz w:val="24"/>
          <w:szCs w:val="24"/>
        </w:rPr>
        <w:t xml:space="preserve"> системы, провода и кабели.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Разработка стенда программирования модели автоматизированной системы.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Управление техническими системами.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«Животноводство»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7–8 классы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Элементы технологий выращивания сельскохозяйственных животных.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Домашние животные. Сельскохозяйственные животные.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Содержание сельскохозяйственных животных: помещение, оборудование, уход.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Разведение животных. Породы животных, их создание.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Лечение животных. Понятие о ветеринарии.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Заготовка кормов. Кормление животных. Питательность корма. Рацион.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Животные у нас дома. Забота о домашних и бездомных животных.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Проблема клонирования живых организмов. Социальные и этические проблемы.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Производство животноводческих продуктов.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Использование и хранение животноводческой продукции.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Использование цифровых технологий в животноводстве.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Цифровая ферма: автоматическое кормление животных; автоматическая дойка; уборка помещения и другое.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Цифровая «умная» ферма – перспективное направление роботизации  в животноводстве.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Профессии, связанные с деятельностью животновода.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Зоотехник, </w:t>
      </w:r>
      <w:proofErr w:type="spellStart"/>
      <w:r w:rsidRPr="00201DAF">
        <w:rPr>
          <w:sz w:val="24"/>
          <w:szCs w:val="24"/>
        </w:rPr>
        <w:t>зооинженер</w:t>
      </w:r>
      <w:proofErr w:type="spellEnd"/>
      <w:r w:rsidRPr="00201DAF">
        <w:rPr>
          <w:sz w:val="24"/>
          <w:szCs w:val="24"/>
        </w:rPr>
        <w:t xml:space="preserve"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Модуль «Растениеводство»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7–8 классы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Элементы технологий выращивания сельскохозяйственных культур.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Почвы, виды почв. Плодородие почв. </w:t>
      </w:r>
    </w:p>
    <w:p w:rsidR="00A1500F" w:rsidRPr="00201DAF" w:rsidRDefault="00CF66E8" w:rsidP="00414F7B">
      <w:pPr>
        <w:tabs>
          <w:tab w:val="center" w:pos="1387"/>
          <w:tab w:val="center" w:pos="3278"/>
          <w:tab w:val="center" w:pos="4764"/>
          <w:tab w:val="center" w:pos="6071"/>
          <w:tab w:val="center" w:pos="7042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Инструменты </w:t>
      </w:r>
      <w:r w:rsidRPr="00201DAF">
        <w:rPr>
          <w:sz w:val="24"/>
          <w:szCs w:val="24"/>
        </w:rPr>
        <w:tab/>
        <w:t xml:space="preserve">обработки </w:t>
      </w:r>
      <w:r w:rsidRPr="00201DAF">
        <w:rPr>
          <w:sz w:val="24"/>
          <w:szCs w:val="24"/>
        </w:rPr>
        <w:tab/>
        <w:t xml:space="preserve">почвы: </w:t>
      </w:r>
      <w:r w:rsidRPr="00201DAF">
        <w:rPr>
          <w:sz w:val="24"/>
          <w:szCs w:val="24"/>
        </w:rPr>
        <w:tab/>
        <w:t xml:space="preserve">ручные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механизированные.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Сельскохозяйственная техника.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Культурные растения и их классификация.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Выращивание растений на школьном/приусадебном участке.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Полезные для человека дикорастущие растения и их классификация.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Сбор, заготовка и хранение полезных для человека дикорастущих растений  и их плодов. Сбор и заготовка грибов. Соблюдение правил безопасности.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Сохранение природной среды.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Сельскохозяйственное производство.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Особенности сельскохозяйственного производства: сезонность, </w:t>
      </w:r>
      <w:proofErr w:type="spellStart"/>
      <w:r w:rsidRPr="00201DAF">
        <w:rPr>
          <w:sz w:val="24"/>
          <w:szCs w:val="24"/>
        </w:rPr>
        <w:t>природноклиматические</w:t>
      </w:r>
      <w:proofErr w:type="spellEnd"/>
      <w:r w:rsidRPr="00201DAF">
        <w:rPr>
          <w:sz w:val="24"/>
          <w:szCs w:val="24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Автоматизация и роботизация сельскохозяйственного производства: анализаторы почвы </w:t>
      </w:r>
      <w:proofErr w:type="spellStart"/>
      <w:r w:rsidRPr="00201DAF">
        <w:rPr>
          <w:sz w:val="24"/>
          <w:szCs w:val="24"/>
        </w:rPr>
        <w:t>c</w:t>
      </w:r>
      <w:proofErr w:type="spellEnd"/>
      <w:r w:rsidRPr="00201DAF">
        <w:rPr>
          <w:sz w:val="24"/>
          <w:szCs w:val="24"/>
        </w:rPr>
        <w:t xml:space="preserve"> использованием спутниковой системы навигации; автоматизация тепличного хозяйства; </w:t>
      </w:r>
    </w:p>
    <w:p w:rsidR="00A1500F" w:rsidRPr="00201DAF" w:rsidRDefault="00CF66E8" w:rsidP="00414F7B">
      <w:pPr>
        <w:spacing w:after="0" w:line="240" w:lineRule="auto"/>
        <w:ind w:left="-284" w:right="541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Генно-модифицированные</w:t>
      </w:r>
      <w:proofErr w:type="spellEnd"/>
      <w:r w:rsidRPr="00201DAF">
        <w:rPr>
          <w:sz w:val="24"/>
          <w:szCs w:val="24"/>
        </w:rPr>
        <w:t xml:space="preserve"> растения: положительные и отрицательные аспекты.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Сельскохозяйственные профессии.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201DAF">
        <w:rPr>
          <w:sz w:val="24"/>
          <w:szCs w:val="24"/>
        </w:rPr>
        <w:t>агроинженер</w:t>
      </w:r>
      <w:proofErr w:type="spellEnd"/>
      <w:r w:rsidRPr="00201DAF">
        <w:rPr>
          <w:sz w:val="24"/>
          <w:szCs w:val="24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 xml:space="preserve"> </w:t>
      </w: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ПЛАНИРУЕМЫЕ РЕЗУЛЬТАТЫ ОСВОЕНИЯ ПРОГРАММЫ  ПО ПРЕДМЕТУ «ТРУД (ТЕХНОЛОГИЯ)» НА УРОВНЕ  ОСНОВНОГО ОБЩЕГО ОБРАЗОВАНИЯ </w:t>
      </w:r>
    </w:p>
    <w:p w:rsidR="00A1500F" w:rsidRPr="00201DAF" w:rsidRDefault="000D7D89" w:rsidP="00414F7B">
      <w:pPr>
        <w:spacing w:after="0" w:line="240" w:lineRule="auto"/>
        <w:ind w:left="-284" w:right="-74" w:firstLine="284"/>
        <w:jc w:val="left"/>
        <w:rPr>
          <w:sz w:val="24"/>
          <w:szCs w:val="24"/>
        </w:rPr>
      </w:pPr>
      <w:r w:rsidRPr="000D7D89">
        <w:rPr>
          <w:rFonts w:ascii="Calibri" w:eastAsia="Calibri" w:hAnsi="Calibri" w:cs="Calibri"/>
          <w:noProof/>
          <w:sz w:val="24"/>
          <w:szCs w:val="24"/>
        </w:rPr>
      </w:r>
      <w:r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84372" o:spid="_x0000_s1038" style="width:500pt;height:.75pt;mso-position-horizontal-relative:char;mso-position-vertical-relative:line" coordsize="63500,95">
            <v:shape id="Shape 2677" o:spid="_x0000_s1039" style="position:absolute;width:63500;height:0" coordsize="6350000,0" path="m,l6350000,e" filled="f" fillcolor="black">
              <v:fill opacity="0"/>
            </v:shape>
            <w10:wrap type="none"/>
            <w10:anchorlock/>
          </v:group>
        </w:pict>
      </w:r>
      <w:r w:rsidR="00CF66E8"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tabs>
          <w:tab w:val="center" w:pos="2800"/>
          <w:tab w:val="center" w:pos="5469"/>
          <w:tab w:val="center" w:pos="6622"/>
          <w:tab w:val="center" w:pos="8196"/>
          <w:tab w:val="right" w:pos="9926"/>
        </w:tabs>
        <w:spacing w:after="0" w:line="240" w:lineRule="auto"/>
        <w:ind w:left="-284" w:right="-3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Изучение содержания  программы </w:t>
      </w:r>
      <w:r w:rsidRPr="00201DAF">
        <w:rPr>
          <w:sz w:val="24"/>
          <w:szCs w:val="24"/>
        </w:rPr>
        <w:tab/>
        <w:t xml:space="preserve">по </w:t>
      </w:r>
      <w:r w:rsidRPr="00201DAF">
        <w:rPr>
          <w:sz w:val="24"/>
          <w:szCs w:val="24"/>
        </w:rPr>
        <w:tab/>
        <w:t xml:space="preserve">учебному </w:t>
      </w:r>
      <w:r w:rsidRPr="00201DAF">
        <w:rPr>
          <w:sz w:val="24"/>
          <w:szCs w:val="24"/>
        </w:rPr>
        <w:tab/>
        <w:t xml:space="preserve">предмету </w:t>
      </w:r>
      <w:r w:rsidRPr="00201DAF">
        <w:rPr>
          <w:sz w:val="24"/>
          <w:szCs w:val="24"/>
        </w:rPr>
        <w:tab/>
        <w:t xml:space="preserve">«Труд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(технология)» на уровне основного общего образования направлено на достижение </w:t>
      </w:r>
      <w:proofErr w:type="gramStart"/>
      <w:r w:rsidRPr="00201DAF">
        <w:rPr>
          <w:sz w:val="24"/>
          <w:szCs w:val="24"/>
        </w:rPr>
        <w:t>обучающимися</w:t>
      </w:r>
      <w:proofErr w:type="gramEnd"/>
      <w:r w:rsidRPr="00201DAF">
        <w:rPr>
          <w:sz w:val="24"/>
          <w:szCs w:val="24"/>
        </w:rPr>
        <w:t xml:space="preserve"> личностных, </w:t>
      </w:r>
      <w:proofErr w:type="spellStart"/>
      <w:r w:rsidRPr="00201DAF">
        <w:rPr>
          <w:sz w:val="24"/>
          <w:szCs w:val="24"/>
        </w:rPr>
        <w:t>метапредметных</w:t>
      </w:r>
      <w:proofErr w:type="spellEnd"/>
      <w:r w:rsidRPr="00201DAF">
        <w:rPr>
          <w:sz w:val="24"/>
          <w:szCs w:val="24"/>
        </w:rPr>
        <w:t xml:space="preserve"> и предметных результатов освоения содержания учебного предмета.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ЛИЧНОСТНЫЕ РЕЗУЛЬТАТЫ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  <w:r w:rsidRPr="00201DAF">
        <w:rPr>
          <w:b/>
          <w:sz w:val="24"/>
          <w:szCs w:val="24"/>
        </w:rPr>
        <w:t>1) патриотического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проявление интереса к истории и современному состоянию российской науки </w:t>
      </w:r>
    </w:p>
    <w:p w:rsidR="00A1500F" w:rsidRPr="00201DAF" w:rsidRDefault="00CF66E8" w:rsidP="00414F7B">
      <w:pPr>
        <w:spacing w:after="0" w:line="240" w:lineRule="auto"/>
        <w:ind w:left="-284" w:right="643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технологии; ценностное отношение к достижениям российских инженеров и ученых; </w:t>
      </w:r>
    </w:p>
    <w:p w:rsidR="00A1500F" w:rsidRPr="00201DAF" w:rsidRDefault="00CF66E8" w:rsidP="00414F7B">
      <w:pPr>
        <w:numPr>
          <w:ilvl w:val="0"/>
          <w:numId w:val="1"/>
        </w:num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гражданского и духовно-нравственного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готовность к активному участию в обсуждении общественно </w:t>
      </w:r>
      <w:proofErr w:type="gramStart"/>
      <w:r w:rsidRPr="00201DAF">
        <w:rPr>
          <w:sz w:val="24"/>
          <w:szCs w:val="24"/>
        </w:rPr>
        <w:t>значимых</w:t>
      </w:r>
      <w:proofErr w:type="gramEnd"/>
      <w:r w:rsidRPr="00201DAF">
        <w:rPr>
          <w:sz w:val="24"/>
          <w:szCs w:val="24"/>
        </w:rPr>
        <w:t xml:space="preserve">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связанной с реализацией технологий; освоение социальных норм и правил поведения, роли и формы социальной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жизни в группах и сообществах, включая взрослые и социальные сообщества; </w:t>
      </w:r>
    </w:p>
    <w:p w:rsidR="00A1500F" w:rsidRPr="00201DAF" w:rsidRDefault="00CF66E8" w:rsidP="00414F7B">
      <w:pPr>
        <w:numPr>
          <w:ilvl w:val="0"/>
          <w:numId w:val="1"/>
        </w:num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lastRenderedPageBreak/>
        <w:t>эстетического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восприятие эстетических каче</w:t>
      </w:r>
      <w:proofErr w:type="gramStart"/>
      <w:r w:rsidRPr="00201DAF">
        <w:rPr>
          <w:sz w:val="24"/>
          <w:szCs w:val="24"/>
        </w:rPr>
        <w:t>ств пр</w:t>
      </w:r>
      <w:proofErr w:type="gramEnd"/>
      <w:r w:rsidRPr="00201DAF">
        <w:rPr>
          <w:sz w:val="24"/>
          <w:szCs w:val="24"/>
        </w:rPr>
        <w:t xml:space="preserve">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традиций и народного творчества в декоративно-прикладном искусстве; осознание роли художественной культуры как средства коммуникации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самовыражения в современном обществе; </w:t>
      </w:r>
    </w:p>
    <w:p w:rsidR="00A1500F" w:rsidRPr="00201DAF" w:rsidRDefault="00CF66E8" w:rsidP="00414F7B">
      <w:pPr>
        <w:numPr>
          <w:ilvl w:val="0"/>
          <w:numId w:val="1"/>
        </w:num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ценности научного познания и практической деятельности: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осознание ценности науки как фундамента технологий;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развитие интереса к исследовательской деятельности, реализации на практике </w:t>
      </w:r>
    </w:p>
    <w:p w:rsidR="00A1500F" w:rsidRPr="00201DAF" w:rsidRDefault="00CF66E8" w:rsidP="00414F7B">
      <w:pPr>
        <w:spacing w:after="0" w:line="240" w:lineRule="auto"/>
        <w:ind w:left="-284" w:right="851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достижений науки; </w:t>
      </w:r>
      <w:r w:rsidRPr="00201DAF">
        <w:rPr>
          <w:b/>
          <w:sz w:val="24"/>
          <w:szCs w:val="24"/>
        </w:rPr>
        <w:t>5) формирования культуры здоровья и эмоционального благополучия: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tabs>
          <w:tab w:val="center" w:pos="1173"/>
          <w:tab w:val="center" w:pos="2721"/>
          <w:tab w:val="center" w:pos="4393"/>
          <w:tab w:val="center" w:pos="5902"/>
          <w:tab w:val="center" w:pos="7056"/>
          <w:tab w:val="center" w:pos="7883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осознание </w:t>
      </w:r>
      <w:r w:rsidRPr="00201DAF">
        <w:rPr>
          <w:sz w:val="24"/>
          <w:szCs w:val="24"/>
        </w:rPr>
        <w:tab/>
        <w:t xml:space="preserve">ценности </w:t>
      </w:r>
      <w:r w:rsidRPr="00201DAF">
        <w:rPr>
          <w:sz w:val="24"/>
          <w:szCs w:val="24"/>
        </w:rPr>
        <w:tab/>
        <w:t xml:space="preserve">безопасного </w:t>
      </w:r>
      <w:r w:rsidRPr="00201DAF">
        <w:rPr>
          <w:sz w:val="24"/>
          <w:szCs w:val="24"/>
        </w:rPr>
        <w:tab/>
        <w:t xml:space="preserve">образа </w:t>
      </w:r>
      <w:r w:rsidRPr="00201DAF">
        <w:rPr>
          <w:sz w:val="24"/>
          <w:szCs w:val="24"/>
        </w:rPr>
        <w:tab/>
        <w:t xml:space="preserve">жизни </w:t>
      </w:r>
      <w:r w:rsidRPr="00201DAF">
        <w:rPr>
          <w:sz w:val="24"/>
          <w:szCs w:val="24"/>
        </w:rPr>
        <w:tab/>
        <w:t xml:space="preserve">в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современном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технологическом </w:t>
      </w:r>
      <w:proofErr w:type="gramStart"/>
      <w:r w:rsidRPr="00201DAF">
        <w:rPr>
          <w:sz w:val="24"/>
          <w:szCs w:val="24"/>
        </w:rPr>
        <w:t>мире</w:t>
      </w:r>
      <w:proofErr w:type="gramEnd"/>
      <w:r w:rsidRPr="00201DAF">
        <w:rPr>
          <w:sz w:val="24"/>
          <w:szCs w:val="24"/>
        </w:rPr>
        <w:t xml:space="preserve">, важности правил безопасной работы с инструментами; умение распознавать информационные угрозы и осуществлять защиту </w:t>
      </w:r>
    </w:p>
    <w:p w:rsidR="00A1500F" w:rsidRPr="00201DAF" w:rsidRDefault="00CF66E8" w:rsidP="00414F7B">
      <w:pPr>
        <w:spacing w:after="0" w:line="240" w:lineRule="auto"/>
        <w:ind w:left="-284" w:right="6693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личности от этих угроз; </w:t>
      </w:r>
      <w:r w:rsidRPr="00201DAF">
        <w:rPr>
          <w:b/>
          <w:sz w:val="24"/>
          <w:szCs w:val="24"/>
        </w:rPr>
        <w:t>6)</w:t>
      </w:r>
      <w:r w:rsidRPr="00201DAF">
        <w:rPr>
          <w:sz w:val="24"/>
          <w:szCs w:val="24"/>
        </w:rPr>
        <w:t xml:space="preserve"> </w:t>
      </w:r>
      <w:r w:rsidRPr="00201DAF">
        <w:rPr>
          <w:b/>
          <w:sz w:val="24"/>
          <w:szCs w:val="24"/>
        </w:rPr>
        <w:t>трудового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умение осознанно выбирать индивидуальную траекторию развития с учетом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личных и общественных интересов, потребностей; ориентация на достижение выдающихся результатов в </w:t>
      </w:r>
      <w:proofErr w:type="gramStart"/>
      <w:r w:rsidRPr="00201DAF">
        <w:rPr>
          <w:sz w:val="24"/>
          <w:szCs w:val="24"/>
        </w:rPr>
        <w:t>профессиональной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5985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деятельности; </w:t>
      </w:r>
      <w:r w:rsidRPr="00201DAF">
        <w:rPr>
          <w:b/>
          <w:sz w:val="24"/>
          <w:szCs w:val="24"/>
        </w:rPr>
        <w:t>7)</w:t>
      </w:r>
      <w:r w:rsidRPr="00201DAF">
        <w:rPr>
          <w:sz w:val="24"/>
          <w:szCs w:val="24"/>
        </w:rPr>
        <w:t xml:space="preserve"> </w:t>
      </w:r>
      <w:r w:rsidRPr="00201DAF">
        <w:rPr>
          <w:b/>
          <w:sz w:val="24"/>
          <w:szCs w:val="24"/>
        </w:rPr>
        <w:t>экологического воспитания: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воспитание бережного отношения к окружающей среде, понимание </w:t>
      </w:r>
    </w:p>
    <w:p w:rsidR="00A1500F" w:rsidRPr="00201DAF" w:rsidRDefault="00CF66E8" w:rsidP="00414F7B">
      <w:pPr>
        <w:spacing w:after="0" w:line="240" w:lineRule="auto"/>
        <w:ind w:left="-284" w:right="30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необходимости соблюдения баланса между природой и </w:t>
      </w:r>
      <w:proofErr w:type="spellStart"/>
      <w:r w:rsidRPr="00201DAF">
        <w:rPr>
          <w:sz w:val="24"/>
          <w:szCs w:val="24"/>
        </w:rPr>
        <w:t>техносферой</w:t>
      </w:r>
      <w:proofErr w:type="spellEnd"/>
      <w:r w:rsidRPr="00201DAF">
        <w:rPr>
          <w:sz w:val="24"/>
          <w:szCs w:val="24"/>
        </w:rPr>
        <w:t xml:space="preserve">; осознание пределов преобразовательной деятельности человека.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МЕТАПРЕДМЕТНЫЕ РЕЗУЛЬТАТЫ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307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>Познавательные универсальные учебные действия Базовые логические действия: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выявлять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существенные </w:t>
      </w:r>
      <w:r w:rsidRPr="00201DAF">
        <w:rPr>
          <w:sz w:val="24"/>
          <w:szCs w:val="24"/>
        </w:rPr>
        <w:tab/>
        <w:t xml:space="preserve">признаки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природных</w:t>
      </w:r>
      <w:proofErr w:type="gramEnd"/>
      <w:r w:rsidRPr="00201DAF">
        <w:rPr>
          <w:sz w:val="24"/>
          <w:szCs w:val="24"/>
        </w:rPr>
        <w:t xml:space="preserve">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рукотворных объектов; устанавливать </w:t>
      </w:r>
      <w:r w:rsidRPr="00201DAF">
        <w:rPr>
          <w:sz w:val="24"/>
          <w:szCs w:val="24"/>
        </w:rPr>
        <w:tab/>
        <w:t xml:space="preserve">существенный </w:t>
      </w:r>
      <w:r w:rsidRPr="00201DAF">
        <w:rPr>
          <w:sz w:val="24"/>
          <w:szCs w:val="24"/>
        </w:rPr>
        <w:tab/>
        <w:t xml:space="preserve">признак </w:t>
      </w:r>
      <w:r w:rsidRPr="00201DAF">
        <w:rPr>
          <w:sz w:val="24"/>
          <w:szCs w:val="24"/>
        </w:rPr>
        <w:tab/>
        <w:t xml:space="preserve">классификации, </w:t>
      </w:r>
      <w:r w:rsidRPr="00201DAF">
        <w:rPr>
          <w:sz w:val="24"/>
          <w:szCs w:val="24"/>
        </w:rPr>
        <w:tab/>
        <w:t xml:space="preserve">основание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для обобщения и сравнения; выявлять закономерности и противоречия в рассматриваемых фактах, данных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</w:t>
      </w:r>
      <w:proofErr w:type="gramStart"/>
      <w:r w:rsidRPr="00201DAF">
        <w:rPr>
          <w:sz w:val="24"/>
          <w:szCs w:val="24"/>
        </w:rPr>
        <w:t>наблюдениях</w:t>
      </w:r>
      <w:proofErr w:type="gramEnd"/>
      <w:r w:rsidRPr="00201DAF">
        <w:rPr>
          <w:sz w:val="24"/>
          <w:szCs w:val="24"/>
        </w:rPr>
        <w:t xml:space="preserve">, относящихся к внешнему миру; выявлять причинно-следственные связи при изучении природных явлений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процессов, а также процессов, происходящих в </w:t>
      </w:r>
      <w:proofErr w:type="spellStart"/>
      <w:r w:rsidRPr="00201DAF">
        <w:rPr>
          <w:sz w:val="24"/>
          <w:szCs w:val="24"/>
        </w:rPr>
        <w:t>техносфере</w:t>
      </w:r>
      <w:proofErr w:type="spellEnd"/>
      <w:r w:rsidRPr="00201DAF">
        <w:rPr>
          <w:sz w:val="24"/>
          <w:szCs w:val="24"/>
        </w:rPr>
        <w:t xml:space="preserve">; самостоятельно выбирать способ решения поставленной задачи, используя </w:t>
      </w:r>
    </w:p>
    <w:p w:rsidR="00A1500F" w:rsidRPr="00201DAF" w:rsidRDefault="00CF66E8" w:rsidP="00414F7B">
      <w:pPr>
        <w:spacing w:after="0" w:line="240" w:lineRule="auto"/>
        <w:ind w:left="-284" w:right="1153" w:firstLine="284"/>
        <w:rPr>
          <w:sz w:val="24"/>
          <w:szCs w:val="24"/>
        </w:rPr>
      </w:pPr>
      <w:r w:rsidRPr="00201DAF">
        <w:rPr>
          <w:sz w:val="24"/>
          <w:szCs w:val="24"/>
        </w:rPr>
        <w:t>для этого необходимые материалы, инструменты и технологии.</w:t>
      </w:r>
      <w:r w:rsidRPr="00201DAF">
        <w:rPr>
          <w:b/>
          <w:sz w:val="24"/>
          <w:szCs w:val="24"/>
        </w:rPr>
        <w:t xml:space="preserve"> Базовые проектные действия: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выявлять проблемы, связанные с ними цели, задачи деятельности;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осуществлять планирование проектной деятельности; разрабатывать и реализовывать проектный замысел и оформлять его в форме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«продукта»; осуществлять самооценку процесса и результата проектной деятельности,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взаимооценку</w:t>
      </w:r>
      <w:proofErr w:type="spellEnd"/>
      <w:r w:rsidRPr="00201DAF">
        <w:rPr>
          <w:sz w:val="24"/>
          <w:szCs w:val="24"/>
        </w:rPr>
        <w:t xml:space="preserve">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Базовые исследовательские действия: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необходимой информации; оценивать полноту, достоверность и актуальность полученной информации; опытным путем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строить и оценивать модели объектов, явлений и процессов;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схемы для решения учебных и познавательных задач; уметь оценивать правильность выполнения учебной задачи, собственные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возможности ее решения; прогнозировать поведение технической системы, в том числе с учетом </w:t>
      </w:r>
    </w:p>
    <w:p w:rsidR="00A1500F" w:rsidRPr="00201DAF" w:rsidRDefault="00CF66E8" w:rsidP="00414F7B">
      <w:pPr>
        <w:spacing w:after="0" w:line="240" w:lineRule="auto"/>
        <w:ind w:left="-284" w:right="5708" w:firstLine="284"/>
        <w:rPr>
          <w:sz w:val="24"/>
          <w:szCs w:val="24"/>
        </w:rPr>
      </w:pPr>
      <w:r w:rsidRPr="00201DAF">
        <w:rPr>
          <w:sz w:val="24"/>
          <w:szCs w:val="24"/>
        </w:rPr>
        <w:t>синергетических эффектов. Р</w:t>
      </w:r>
      <w:r w:rsidRPr="00201DAF">
        <w:rPr>
          <w:b/>
          <w:sz w:val="24"/>
          <w:szCs w:val="24"/>
        </w:rPr>
        <w:t>абота с информацией:</w:t>
      </w: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форму представления информации в зависимости </w:t>
      </w:r>
      <w:proofErr w:type="gramStart"/>
      <w:r w:rsidRPr="00201DAF">
        <w:rPr>
          <w:sz w:val="24"/>
          <w:szCs w:val="24"/>
        </w:rPr>
        <w:t>от</w:t>
      </w:r>
      <w:proofErr w:type="gramEnd"/>
      <w:r w:rsidRPr="00201DAF">
        <w:rPr>
          <w:sz w:val="24"/>
          <w:szCs w:val="24"/>
        </w:rPr>
        <w:t xml:space="preserve"> поставленной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 в знания.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307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Регулятивные универсальные учебные действия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Самоорганизация: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уметь самостоятельно определять цели и планировать пути их достижения,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Самоконтроль (рефлексия):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давать адекватную оценку ситуации и предлагать план ее изменения;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объяснять причины достижения (</w:t>
      </w:r>
      <w:proofErr w:type="spellStart"/>
      <w:r w:rsidRPr="00201DAF">
        <w:rPr>
          <w:sz w:val="24"/>
          <w:szCs w:val="24"/>
        </w:rPr>
        <w:t>недостижения</w:t>
      </w:r>
      <w:proofErr w:type="spellEnd"/>
      <w:r w:rsidRPr="00201DAF">
        <w:rPr>
          <w:sz w:val="24"/>
          <w:szCs w:val="24"/>
        </w:rPr>
        <w:t xml:space="preserve">) результатов преобразовательной деятельности; вносить необходимые коррективы в деятельность по решению задачи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или по осуществлению проекта; оценивать соответствие результата цели и условиям и при необходимости </w:t>
      </w:r>
    </w:p>
    <w:p w:rsidR="00A1500F" w:rsidRPr="00201DAF" w:rsidRDefault="00CF66E8" w:rsidP="00414F7B">
      <w:pPr>
        <w:spacing w:after="0" w:line="240" w:lineRule="auto"/>
        <w:ind w:left="-284" w:right="3245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корректировать цель и процесс ее достижения. </w:t>
      </w:r>
      <w:r w:rsidRPr="00201DAF">
        <w:rPr>
          <w:b/>
          <w:sz w:val="24"/>
          <w:szCs w:val="24"/>
        </w:rPr>
        <w:t xml:space="preserve">Умения принятия себя и других: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признавать свое право на ошибку при решении задач или при реализации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проекта, такое же право другого на подобные ошибки.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307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Коммуникативные универсальные учебные действия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Общение: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ходе обсуждения учебного материала, планирования и осуществления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</w:t>
      </w:r>
      <w:proofErr w:type="gramStart"/>
      <w:r w:rsidRPr="00201DAF">
        <w:rPr>
          <w:sz w:val="24"/>
          <w:szCs w:val="24"/>
        </w:rPr>
        <w:t>в</w:t>
      </w:r>
      <w:proofErr w:type="gramEnd"/>
      <w:r w:rsidRPr="00201DAF">
        <w:rPr>
          <w:sz w:val="24"/>
          <w:szCs w:val="24"/>
        </w:rPr>
        <w:t xml:space="preserve"> социальных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сетях</w:t>
      </w:r>
      <w:proofErr w:type="gramEnd"/>
      <w:r w:rsidRPr="00201DAF">
        <w:rPr>
          <w:sz w:val="24"/>
          <w:szCs w:val="24"/>
        </w:rPr>
        <w:t xml:space="preserve">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307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Совместная деятельность: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понимать и использовать преимущества командной работы при реализации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учебного проекта; понимать необходимость выработки знаково-символических средств как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необходимого условия успешной проектной деятельности; уметь адекватно интерпретировать высказывания собеседника – участника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совместной деятельности; владеть навыками отстаивания своей точки зрения, используя при этом законы </w:t>
      </w:r>
    </w:p>
    <w:p w:rsidR="00A1500F" w:rsidRPr="00201DAF" w:rsidRDefault="00CF66E8" w:rsidP="00414F7B">
      <w:pPr>
        <w:spacing w:after="0" w:line="240" w:lineRule="auto"/>
        <w:ind w:left="-284" w:right="337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логики; уметь распознавать некорректную аргументацию.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ПРЕДМЕТНЫЕ РЕЗУЛЬТАТЫ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Для всех модулей обязательные предметные результаты: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организовывать рабочее место в соответствии с изучаемой технологией; </w:t>
      </w:r>
    </w:p>
    <w:p w:rsidR="00A1500F" w:rsidRPr="00201DAF" w:rsidRDefault="00CF66E8" w:rsidP="00414F7B">
      <w:pPr>
        <w:tabs>
          <w:tab w:val="center" w:pos="1204"/>
          <w:tab w:val="center" w:pos="3069"/>
          <w:tab w:val="center" w:pos="5028"/>
          <w:tab w:val="center" w:pos="7390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соблюдать </w:t>
      </w:r>
      <w:r w:rsidRPr="00201DAF">
        <w:rPr>
          <w:sz w:val="24"/>
          <w:szCs w:val="24"/>
        </w:rPr>
        <w:tab/>
        <w:t xml:space="preserve">правила </w:t>
      </w:r>
      <w:r w:rsidRPr="00201DAF">
        <w:rPr>
          <w:sz w:val="24"/>
          <w:szCs w:val="24"/>
        </w:rPr>
        <w:tab/>
        <w:t xml:space="preserve">безопасного </w:t>
      </w:r>
      <w:r w:rsidRPr="00201DAF">
        <w:rPr>
          <w:sz w:val="24"/>
          <w:szCs w:val="24"/>
        </w:rPr>
        <w:tab/>
        <w:t xml:space="preserve">использования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ручных</w:t>
      </w:r>
      <w:proofErr w:type="gramEnd"/>
      <w:r w:rsidRPr="00201DAF">
        <w:rPr>
          <w:sz w:val="24"/>
          <w:szCs w:val="24"/>
        </w:rPr>
        <w:t xml:space="preserve">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электрифицированных инструментов и оборудования; грамотно и осознанно выполнять технологические операции в соответствии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 изучаемой технологией.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ИНВАРИАНТНЫЕ МОДУЛИ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«Производство и технологии»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2173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и характеризовать технологии; называть и характеризовать потребности человека; классифицировать технику, описывать назначение техники;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использовать метод учебного проектирования, выполнять учебные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проекты; назвать и характеризовать профессии, связанные с миром техники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6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и характеризовать машины и механизмы;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предметы труда в различных видах материального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производства; характеризовать профессии, связанные </w:t>
      </w:r>
      <w:proofErr w:type="gramStart"/>
      <w:r w:rsidRPr="00201DAF">
        <w:rPr>
          <w:sz w:val="24"/>
          <w:szCs w:val="24"/>
        </w:rPr>
        <w:t>с</w:t>
      </w:r>
      <w:proofErr w:type="gramEnd"/>
      <w:r w:rsidRPr="00201DAF">
        <w:rPr>
          <w:sz w:val="24"/>
          <w:szCs w:val="24"/>
        </w:rPr>
        <w:t xml:space="preserve"> инженерной и изобретательской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деятельностью.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приводить примеры развития технологий;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и характеризовать народные промыслы и ремесла России; оценивать области применения технологий, понимать их возможности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ограничения; оценивать условия и риски применимости технологий с позиций </w:t>
      </w:r>
    </w:p>
    <w:p w:rsidR="00A1500F" w:rsidRPr="00201DAF" w:rsidRDefault="00CF66E8" w:rsidP="00414F7B">
      <w:pPr>
        <w:spacing w:after="0" w:line="240" w:lineRule="auto"/>
        <w:ind w:left="-284" w:right="2323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экологических последствий; выявлять экологические проблемы; характеризовать профессии, связанные со сферой дизайна.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общие принципы управления;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анализировать возможности и сферу применения современных технологий; характеризовать направления развития и особенности перспективных </w:t>
      </w:r>
    </w:p>
    <w:p w:rsidR="00A1500F" w:rsidRPr="00201DAF" w:rsidRDefault="00CF66E8" w:rsidP="00414F7B">
      <w:pPr>
        <w:spacing w:after="0" w:line="240" w:lineRule="auto"/>
        <w:ind w:left="-284" w:right="135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технологий; предлагать предпринимательские идеи, обосновывать их решение; определять проблему, анализировать потребности в продукте;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овладеть методами учебной, исследовательской и проектной деятельности,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решения творческих задач, проектирования, моделирования, конструирования  и эстетического оформления изделий; характеризовать мир профессий, связанных с изучаемыми технологиями,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культуру предпринимательства, виды </w:t>
      </w:r>
      <w:proofErr w:type="gramStart"/>
      <w:r w:rsidRPr="00201DAF">
        <w:rPr>
          <w:sz w:val="24"/>
          <w:szCs w:val="24"/>
        </w:rPr>
        <w:t>предпринимательской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3626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деятельности; создавать модели экономической деятельности; разрабатывать бизнес-проект;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оценивать эффективность предпринимательской деятельности;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планировать свое профессиональное образование и профессиональную карьеру.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«Компьютерная графика. Черчение»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называть виды и области применения графической информации; называть типы графических изображений (рисунок, диаграмма, графики,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графы, эскиз, технический рисунок, чертеж, схема, карта, пиктограмма и другие); называть основные элементы графических изображений (точка, линия,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3607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контур, буквы и цифры, условные знаки); называть и применять чертежные инструменты;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читать и выполнять чертежи на листе А</w:t>
      </w:r>
      <w:proofErr w:type="gramStart"/>
      <w:r w:rsidRPr="00201DAF">
        <w:rPr>
          <w:sz w:val="24"/>
          <w:szCs w:val="24"/>
        </w:rPr>
        <w:t>4</w:t>
      </w:r>
      <w:proofErr w:type="gramEnd"/>
      <w:r w:rsidRPr="00201DAF">
        <w:rPr>
          <w:sz w:val="24"/>
          <w:szCs w:val="24"/>
        </w:rPr>
        <w:t xml:space="preserve"> (рамка, основная надпись, масштаб,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виды, нанесение размеров); характеризовать мир профессий, связанных с черчением, </w:t>
      </w:r>
      <w:proofErr w:type="gramStart"/>
      <w:r w:rsidRPr="00201DAF">
        <w:rPr>
          <w:sz w:val="24"/>
          <w:szCs w:val="24"/>
        </w:rPr>
        <w:t>компьютерной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6 классе</w:t>
      </w:r>
      <w:r w:rsidRPr="00201DAF">
        <w:rPr>
          <w:sz w:val="24"/>
          <w:szCs w:val="24"/>
        </w:rPr>
        <w:t xml:space="preserve">: знать и выполнять основные правила выполнения чертежей с использованием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чертежных инструментов; знать и использовать для выполнения чертежей инструменты графического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редактора; понимать смысл условных графических обозначений, создавать с их помощью </w:t>
      </w:r>
    </w:p>
    <w:p w:rsidR="00A1500F" w:rsidRPr="00201DAF" w:rsidRDefault="00CF66E8" w:rsidP="00414F7B">
      <w:pPr>
        <w:spacing w:after="0" w:line="240" w:lineRule="auto"/>
        <w:ind w:left="-284" w:right="3028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графические тексты; создавать тексты, рисунки в графическом редакторе;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черчением, </w:t>
      </w:r>
      <w:proofErr w:type="gramStart"/>
      <w:r w:rsidRPr="00201DAF">
        <w:rPr>
          <w:sz w:val="24"/>
          <w:szCs w:val="24"/>
        </w:rPr>
        <w:t>компьютерной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2477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виды конструкторской документации; называть и характеризовать виды графических моделей; выполнять и оформлять сборочный чертеж;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ручными способами вычерчивания чертежей, эскизов и технических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рисунков деталей; владеть автоматизированными способами вычерчивания чертежей, эскизов  </w:t>
      </w:r>
    </w:p>
    <w:p w:rsidR="00A1500F" w:rsidRPr="00201DAF" w:rsidRDefault="00CF66E8" w:rsidP="00414F7B">
      <w:pPr>
        <w:spacing w:after="0" w:line="240" w:lineRule="auto"/>
        <w:ind w:left="-284" w:right="1129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технических рисунков; уметь читать чертежи деталей и осуществлять расчеты по чертежам; характеризовать мир профессий, связанных с черчением, </w:t>
      </w:r>
      <w:proofErr w:type="gramStart"/>
      <w:r w:rsidRPr="00201DAF">
        <w:rPr>
          <w:sz w:val="24"/>
          <w:szCs w:val="24"/>
        </w:rPr>
        <w:t>компьютерной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tabs>
          <w:tab w:val="center" w:pos="1362"/>
          <w:tab w:val="center" w:pos="3336"/>
          <w:tab w:val="center" w:pos="5262"/>
          <w:tab w:val="center" w:pos="6607"/>
          <w:tab w:val="center" w:pos="7739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использовать </w:t>
      </w:r>
      <w:r w:rsidRPr="00201DAF">
        <w:rPr>
          <w:sz w:val="24"/>
          <w:szCs w:val="24"/>
        </w:rPr>
        <w:tab/>
        <w:t xml:space="preserve">программное </w:t>
      </w:r>
      <w:r w:rsidRPr="00201DAF">
        <w:rPr>
          <w:sz w:val="24"/>
          <w:szCs w:val="24"/>
        </w:rPr>
        <w:tab/>
        <w:t xml:space="preserve">обеспечение </w:t>
      </w:r>
      <w:r w:rsidRPr="00201DAF">
        <w:rPr>
          <w:sz w:val="24"/>
          <w:szCs w:val="24"/>
        </w:rPr>
        <w:tab/>
        <w:t xml:space="preserve">для </w:t>
      </w:r>
      <w:r w:rsidRPr="00201DAF">
        <w:rPr>
          <w:sz w:val="24"/>
          <w:szCs w:val="24"/>
        </w:rPr>
        <w:tab/>
        <w:t xml:space="preserve">создания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проектной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4641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документации; создавать различные виды документов;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способами создания, редактирования и трансформации </w:t>
      </w:r>
      <w:proofErr w:type="gramStart"/>
      <w:r w:rsidRPr="00201DAF">
        <w:rPr>
          <w:sz w:val="24"/>
          <w:szCs w:val="24"/>
        </w:rPr>
        <w:t>графических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объектов; выполнять эскизы, схемы, чертежи с использованием чертежных инструментов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приспособлений и (или) с использованием программного обеспечения; создавать и редактировать сложные 3D-модели и сборочные чертежи; характеризовать мир профессий, связанных с черчением, компьютерной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графикой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эскизы, схемы, чертежи с использованием чертежных инструментов и приспособлений и (или) в системе автоматизированного проектирования (САПР); создавать 3D-модели в системе автоматизированного проектирования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(САПР); оформлять конструкторскую документацию, в том числе с использованием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 автоматизированного проектирования (САПР); характеризовать мир профессий, связанных с изучаемыми технологиями,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Модуль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2472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виды, свойства и назначение моделей; называть виды макетов и их назначение;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создавать макеты различных видов, в том числе с использованием </w:t>
      </w:r>
    </w:p>
    <w:p w:rsidR="00A1500F" w:rsidRPr="00201DAF" w:rsidRDefault="00CF66E8" w:rsidP="00414F7B">
      <w:pPr>
        <w:spacing w:after="0" w:line="240" w:lineRule="auto"/>
        <w:ind w:left="-284" w:right="2993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программного обеспечения; выполнять развертку и соединять фрагменты макета; выполнять сборку деталей макета; разрабатывать графическую документацию;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изучаемыми технологиями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макетирования,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разрабатывать оригинальные конструкции с использованием 3D-моделей,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проводить их испытание, анализ, способы модернизации в зависимости  от результатов испытания; создавать 3D-модели, используя программное обеспечение; устанавливать адекватность модели объекту и целям моделирования;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проводить анализ и модернизацию компьютерной модели; изготавливать прототипы с использованием технологического оборудования </w:t>
      </w:r>
    </w:p>
    <w:p w:rsidR="00A1500F" w:rsidRPr="00201DAF" w:rsidRDefault="00CF66E8" w:rsidP="00414F7B">
      <w:pPr>
        <w:spacing w:after="0" w:line="240" w:lineRule="auto"/>
        <w:ind w:left="-284" w:right="1278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(3D-принтер, лазерный гравер и другие); модернизировать прототип в соответствии с поставленной задачей; презентовать изделие;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изучаемыми технологиями  3D-моделирования,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tabs>
          <w:tab w:val="center" w:pos="1362"/>
          <w:tab w:val="center" w:pos="3037"/>
          <w:tab w:val="center" w:pos="4854"/>
          <w:tab w:val="center" w:pos="6894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использовать </w:t>
      </w:r>
      <w:r w:rsidRPr="00201DAF">
        <w:rPr>
          <w:sz w:val="24"/>
          <w:szCs w:val="24"/>
        </w:rPr>
        <w:tab/>
        <w:t xml:space="preserve">редактор </w:t>
      </w:r>
      <w:r w:rsidRPr="00201DAF">
        <w:rPr>
          <w:sz w:val="24"/>
          <w:szCs w:val="24"/>
        </w:rPr>
        <w:tab/>
        <w:t xml:space="preserve">компьютерного </w:t>
      </w:r>
      <w:r w:rsidRPr="00201DAF">
        <w:rPr>
          <w:sz w:val="24"/>
          <w:szCs w:val="24"/>
        </w:rPr>
        <w:tab/>
        <w:t xml:space="preserve">трехмерного </w:t>
      </w:r>
      <w:r w:rsidRPr="00201DAF">
        <w:rPr>
          <w:sz w:val="24"/>
          <w:szCs w:val="24"/>
        </w:rPr>
        <w:tab/>
        <w:t xml:space="preserve">проектирования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для создания моделей сложных объектов; изготавливать прототипы с использованием технологического оборудования </w:t>
      </w:r>
    </w:p>
    <w:p w:rsidR="00A1500F" w:rsidRPr="00201DAF" w:rsidRDefault="00CF66E8" w:rsidP="00414F7B">
      <w:pPr>
        <w:spacing w:after="0" w:line="240" w:lineRule="auto"/>
        <w:ind w:left="-284" w:right="1277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(3D-принтер, лазерный гравер и другие); 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мир профессий, связанных с изучаемыми технологиями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3D-моделирования,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979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Модуль «Технологии обработки материалов и пищевых продуктов» </w:t>
      </w: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 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proofErr w:type="gramEnd"/>
      <w:r w:rsidRPr="00201DAF">
        <w:rPr>
          <w:sz w:val="24"/>
          <w:szCs w:val="24"/>
        </w:rPr>
        <w:t xml:space="preserve"> называть и характеризовать виды бумаги, ее свойства, получение  </w:t>
      </w:r>
    </w:p>
    <w:p w:rsidR="00A1500F" w:rsidRPr="00201DAF" w:rsidRDefault="00CF66E8" w:rsidP="00414F7B">
      <w:pPr>
        <w:spacing w:after="0" w:line="240" w:lineRule="auto"/>
        <w:ind w:left="-284" w:right="2537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и применение; называть народные промыслы по обработке древесины; характеризовать свойства конструкционных материалов;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материалы для изготовления изделий с учетом их свойств, </w:t>
      </w:r>
    </w:p>
    <w:p w:rsidR="00A1500F" w:rsidRPr="00201DAF" w:rsidRDefault="00CF66E8" w:rsidP="00414F7B">
      <w:pPr>
        <w:spacing w:after="0" w:line="240" w:lineRule="auto"/>
        <w:ind w:left="-284" w:right="183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технологий обработки, инструментов и приспособлений; называть и характеризовать виды древесины, пиломатериалов;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выполнять простые ручные операции (разметка, распиливание, строгание,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сверление) по обработке изделий из древесины с учетом ее свойств, применять  в работе столярные инструменты и приспособления; исследовать, анализировать и сравнивать свойства древесины разных пород </w:t>
      </w:r>
    </w:p>
    <w:p w:rsidR="00A1500F" w:rsidRPr="00201DAF" w:rsidRDefault="00CF66E8" w:rsidP="00414F7B">
      <w:pPr>
        <w:spacing w:after="0" w:line="240" w:lineRule="auto"/>
        <w:ind w:left="-284" w:right="2686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деревьев; знать и называть пищевую ценность яиц, круп, овощей; приводить </w:t>
      </w:r>
      <w:r w:rsidRPr="00201DAF">
        <w:rPr>
          <w:sz w:val="24"/>
          <w:szCs w:val="24"/>
        </w:rPr>
        <w:tab/>
        <w:t xml:space="preserve">примеры </w:t>
      </w:r>
      <w:r w:rsidRPr="00201DAF">
        <w:rPr>
          <w:sz w:val="24"/>
          <w:szCs w:val="24"/>
        </w:rPr>
        <w:tab/>
        <w:t xml:space="preserve">обработки </w:t>
      </w:r>
      <w:r w:rsidRPr="00201DAF">
        <w:rPr>
          <w:sz w:val="24"/>
          <w:szCs w:val="24"/>
        </w:rPr>
        <w:tab/>
        <w:t xml:space="preserve">пищевых </w:t>
      </w:r>
      <w:r w:rsidRPr="00201DAF">
        <w:rPr>
          <w:sz w:val="24"/>
          <w:szCs w:val="24"/>
        </w:rPr>
        <w:tab/>
        <w:t xml:space="preserve">продуктов, </w:t>
      </w:r>
      <w:r w:rsidRPr="00201DAF">
        <w:rPr>
          <w:sz w:val="24"/>
          <w:szCs w:val="24"/>
        </w:rPr>
        <w:tab/>
        <w:t xml:space="preserve">позволяющие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круп; называть виды планировки кухни; способы рационального размещения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мебели; называть и характеризовать текстильные материалы, классифицировать их, </w:t>
      </w:r>
    </w:p>
    <w:p w:rsidR="00A1500F" w:rsidRPr="00201DAF" w:rsidRDefault="00CF66E8" w:rsidP="00414F7B">
      <w:pPr>
        <w:spacing w:after="0" w:line="240" w:lineRule="auto"/>
        <w:ind w:left="-284" w:right="177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описывать основные этапы производства; анализировать и сравнивать свойства текстильных материалов;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материалы, инструменты и оборудование для выполнения </w:t>
      </w:r>
      <w:proofErr w:type="gramStart"/>
      <w:r w:rsidRPr="00201DAF">
        <w:rPr>
          <w:sz w:val="24"/>
          <w:szCs w:val="24"/>
        </w:rPr>
        <w:t>швейных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работ; использовать ручные инструменты для выполнения швейных работ; подготавливать швейную машину к работе с учетом безопасных правил ее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контроль качества; характеризовать группы профессий, описывать тенденции их развития, </w:t>
      </w:r>
    </w:p>
    <w:p w:rsidR="00A1500F" w:rsidRPr="00201DAF" w:rsidRDefault="00CF66E8" w:rsidP="00414F7B">
      <w:pPr>
        <w:spacing w:after="0" w:line="240" w:lineRule="auto"/>
        <w:ind w:left="-284" w:right="3685" w:firstLine="284"/>
        <w:rPr>
          <w:sz w:val="24"/>
          <w:szCs w:val="24"/>
        </w:rPr>
      </w:pPr>
      <w:r w:rsidRPr="00201DAF">
        <w:rPr>
          <w:sz w:val="24"/>
          <w:szCs w:val="24"/>
        </w:rPr>
        <w:t>объяснять социальное значение групп профессий. К концу обучения в</w:t>
      </w:r>
      <w:r w:rsidRPr="00201DAF">
        <w:rPr>
          <w:b/>
          <w:sz w:val="24"/>
          <w:szCs w:val="24"/>
        </w:rPr>
        <w:t xml:space="preserve"> 6 классе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инструменты, </w:t>
      </w:r>
      <w:r w:rsidRPr="00201DAF">
        <w:rPr>
          <w:sz w:val="24"/>
          <w:szCs w:val="24"/>
        </w:rPr>
        <w:tab/>
        <w:t xml:space="preserve">приспособления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 технологическое оборудование; использовать инструменты, приспособления и технологическое оборудование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 обработке тонколистового металла, проволоки; выполнять технологические операции с использованием </w:t>
      </w:r>
      <w:proofErr w:type="gramStart"/>
      <w:r w:rsidRPr="00201DAF">
        <w:rPr>
          <w:sz w:val="24"/>
          <w:szCs w:val="24"/>
        </w:rPr>
        <w:t>ручных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продуктов; называть и выполнять технологии приготовления блюд из молока и молочных </w:t>
      </w:r>
    </w:p>
    <w:p w:rsidR="00A1500F" w:rsidRPr="00201DAF" w:rsidRDefault="00CF66E8" w:rsidP="00414F7B">
      <w:pPr>
        <w:spacing w:after="0" w:line="240" w:lineRule="auto"/>
        <w:ind w:left="-284" w:right="1097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современные текстильные материалы, их получение 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и свойства; 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пошиву и отделке изделия; выполнять учебные проекты, соблюдая этапы и технологии изготовления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проектных изделий; характеризовать мир профессий, связанных с изучаемыми технологиями,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исследовать и анализировать свойства конструкционных материалов; выбирать инструменты и оборудование, необходимые для изготовления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выбранного изделия по данной технологии; применять технологии механической обработки конструкционных материалов; осуществлять доступными средствами контроль качества изготавливаемого </w:t>
      </w:r>
    </w:p>
    <w:p w:rsidR="00A1500F" w:rsidRPr="00201DAF" w:rsidRDefault="00CF66E8" w:rsidP="00414F7B">
      <w:pPr>
        <w:spacing w:after="0" w:line="240" w:lineRule="auto"/>
        <w:ind w:left="-284" w:right="2161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изделия, находить и устранять допущенные дефекты; выполнять художественное оформление изделий;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пластмассы и другие современные материалы, анализировать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свойства, возможность применения в быту и на производстве; осуществлять изготовление субъективно нового продукта, опираясь </w:t>
      </w:r>
      <w:proofErr w:type="gramStart"/>
      <w:r w:rsidRPr="00201DAF">
        <w:rPr>
          <w:sz w:val="24"/>
          <w:szCs w:val="24"/>
        </w:rPr>
        <w:t>на</w:t>
      </w:r>
      <w:proofErr w:type="gramEnd"/>
      <w:r w:rsidRPr="00201DAF">
        <w:rPr>
          <w:sz w:val="24"/>
          <w:szCs w:val="24"/>
        </w:rPr>
        <w:t xml:space="preserve"> общую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технологическую схему; оценивать пределы применимости данной технологии, в том числе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 экономических и экологических позиций; знать и называть пищевую ценность рыбы, морепродуктов продуктов;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определять качество рыбы; знать и называть пищевую ценность мяса животных, мяса птицы, определять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качество; называть и выполнять технологии приготовления блюд из рыбы, характеризовать технологии приготовления из мяса животных, мяса  </w:t>
      </w:r>
    </w:p>
    <w:p w:rsidR="00A1500F" w:rsidRPr="00201DAF" w:rsidRDefault="00CF66E8" w:rsidP="00414F7B">
      <w:pPr>
        <w:spacing w:after="0" w:line="240" w:lineRule="auto"/>
        <w:ind w:left="-284" w:right="2434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птицы; называть блюда национальной кухни из рыбы, мяса; характеризовать конструкционные особенности костюма;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пошиву и отделке изделия; характеризовать мир профессий, связанных с изучаемыми технологиями,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«Робототехника»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5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20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классифицировать и характеризовать роботов по видам и назначению; знать основные законы робототехники; </w:t>
      </w:r>
    </w:p>
    <w:p w:rsidR="00A1500F" w:rsidRPr="00201DAF" w:rsidRDefault="00CF66E8" w:rsidP="00414F7B">
      <w:pPr>
        <w:tabs>
          <w:tab w:val="center" w:pos="1108"/>
          <w:tab w:val="center" w:pos="2014"/>
          <w:tab w:val="center" w:pos="3360"/>
          <w:tab w:val="center" w:pos="5303"/>
          <w:tab w:val="center" w:pos="6731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называть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характеризовать </w:t>
      </w:r>
      <w:r w:rsidRPr="00201DAF">
        <w:rPr>
          <w:sz w:val="24"/>
          <w:szCs w:val="24"/>
        </w:rPr>
        <w:tab/>
        <w:t xml:space="preserve">назначение </w:t>
      </w:r>
      <w:r w:rsidRPr="00201DAF">
        <w:rPr>
          <w:sz w:val="24"/>
          <w:szCs w:val="24"/>
        </w:rPr>
        <w:tab/>
        <w:t xml:space="preserve">деталей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робототехнического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конструктора; характеризовать </w:t>
      </w:r>
      <w:r w:rsidRPr="00201DAF">
        <w:rPr>
          <w:sz w:val="24"/>
          <w:szCs w:val="24"/>
        </w:rPr>
        <w:tab/>
        <w:t xml:space="preserve">составные </w:t>
      </w:r>
      <w:r w:rsidRPr="00201DAF">
        <w:rPr>
          <w:sz w:val="24"/>
          <w:szCs w:val="24"/>
        </w:rPr>
        <w:tab/>
        <w:t xml:space="preserve">части </w:t>
      </w:r>
      <w:r w:rsidRPr="00201DAF">
        <w:rPr>
          <w:sz w:val="24"/>
          <w:szCs w:val="24"/>
        </w:rPr>
        <w:tab/>
        <w:t xml:space="preserve">роботов, </w:t>
      </w:r>
      <w:r w:rsidRPr="00201DAF">
        <w:rPr>
          <w:sz w:val="24"/>
          <w:szCs w:val="24"/>
        </w:rPr>
        <w:tab/>
        <w:t xml:space="preserve">датчики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в</w:t>
      </w:r>
      <w:proofErr w:type="gramEnd"/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tab/>
        <w:t xml:space="preserve">современных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робототехнических </w:t>
      </w:r>
      <w:proofErr w:type="gramStart"/>
      <w:r w:rsidRPr="00201DAF">
        <w:rPr>
          <w:sz w:val="24"/>
          <w:szCs w:val="24"/>
        </w:rPr>
        <w:t>системах</w:t>
      </w:r>
      <w:proofErr w:type="gramEnd"/>
      <w:r w:rsidRPr="00201DAF">
        <w:rPr>
          <w:sz w:val="24"/>
          <w:szCs w:val="24"/>
        </w:rPr>
        <w:t xml:space="preserve">;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получить </w:t>
      </w:r>
      <w:r w:rsidRPr="00201DAF">
        <w:rPr>
          <w:sz w:val="24"/>
          <w:szCs w:val="24"/>
        </w:rPr>
        <w:tab/>
        <w:t xml:space="preserve">опыт </w:t>
      </w:r>
      <w:r w:rsidRPr="00201DAF">
        <w:rPr>
          <w:sz w:val="24"/>
          <w:szCs w:val="24"/>
        </w:rPr>
        <w:tab/>
        <w:t xml:space="preserve">моделирования </w:t>
      </w:r>
      <w:r w:rsidRPr="00201DAF">
        <w:rPr>
          <w:sz w:val="24"/>
          <w:szCs w:val="24"/>
        </w:rPr>
        <w:tab/>
        <w:t xml:space="preserve">машин </w:t>
      </w:r>
      <w:r w:rsidRPr="00201DAF">
        <w:rPr>
          <w:sz w:val="24"/>
          <w:szCs w:val="24"/>
        </w:rPr>
        <w:tab/>
        <w:t xml:space="preserve">и </w:t>
      </w:r>
      <w:r w:rsidRPr="00201DAF">
        <w:rPr>
          <w:sz w:val="24"/>
          <w:szCs w:val="24"/>
        </w:rPr>
        <w:tab/>
        <w:t xml:space="preserve">механизмов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помощью робототехнического конструктора; применять навыки моделирования машин и механизмов с помощью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робототехнического конструктора; владеть навыками индивидуальной и коллективной деятельности, </w:t>
      </w:r>
    </w:p>
    <w:p w:rsidR="00A1500F" w:rsidRPr="00201DAF" w:rsidRDefault="00CF66E8" w:rsidP="00414F7B">
      <w:pPr>
        <w:spacing w:after="0" w:line="240" w:lineRule="auto"/>
        <w:ind w:left="-284" w:right="997" w:firstLine="284"/>
        <w:rPr>
          <w:sz w:val="24"/>
          <w:szCs w:val="24"/>
        </w:rPr>
      </w:pPr>
      <w:proofErr w:type="gramStart"/>
      <w:r w:rsidRPr="00201DAF">
        <w:rPr>
          <w:sz w:val="24"/>
          <w:szCs w:val="24"/>
        </w:rPr>
        <w:t xml:space="preserve">направленной на создание робототехнического продукта; характеризовать мир профессий, связанных с робототехникой. </w:t>
      </w:r>
      <w:proofErr w:type="gramEnd"/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6 классе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виды транспортных роботов, описывать их назначение; конструировать мобильного робота по схеме; усовершенствовать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конструкцию; программировать мобильного робота; управлять мобильными роботами в </w:t>
      </w:r>
      <w:proofErr w:type="spellStart"/>
      <w:r w:rsidRPr="00201DAF">
        <w:rPr>
          <w:sz w:val="24"/>
          <w:szCs w:val="24"/>
        </w:rPr>
        <w:t>компьютерно-управляемых</w:t>
      </w:r>
      <w:proofErr w:type="spellEnd"/>
      <w:r w:rsidRPr="00201DAF">
        <w:rPr>
          <w:sz w:val="24"/>
          <w:szCs w:val="24"/>
        </w:rPr>
        <w:t xml:space="preserve"> средах; называть и характеризовать датчики, использованные при проектировании </w:t>
      </w:r>
    </w:p>
    <w:p w:rsidR="00A1500F" w:rsidRPr="00201DAF" w:rsidRDefault="00CF66E8" w:rsidP="00414F7B">
      <w:pPr>
        <w:spacing w:after="0" w:line="240" w:lineRule="auto"/>
        <w:ind w:left="-284" w:right="1852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виды промышленных роботов, описывать их назначение и функции; характеризовать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зависимости от задач проекта; осуществлять робототехнические проекты, совершенствовать конструкцию, </w:t>
      </w:r>
    </w:p>
    <w:p w:rsidR="00A1500F" w:rsidRPr="00201DAF" w:rsidRDefault="00CF66E8" w:rsidP="00414F7B">
      <w:pPr>
        <w:spacing w:after="0" w:line="240" w:lineRule="auto"/>
        <w:ind w:left="-284" w:right="1852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испытывать и презентовать результат проекта; характеризовать мир профессий, связанных с робототехникой.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К концу обучения в </w:t>
      </w:r>
      <w:r w:rsidRPr="00201DAF">
        <w:rPr>
          <w:b/>
          <w:sz w:val="24"/>
          <w:szCs w:val="24"/>
        </w:rPr>
        <w:t>8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приводить примеры из истории развития беспилотного авиастроения,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применения беспилотных летательных аппаратов; характеризовать конструкцию беспилотных летательных аппаратов;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описывать сферы их применения;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беспилотных летательных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аппаратов; 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робототехникой, </w:t>
      </w:r>
      <w:r w:rsidRPr="00201DAF">
        <w:rPr>
          <w:sz w:val="24"/>
          <w:szCs w:val="24"/>
        </w:rPr>
        <w:tab/>
        <w:t xml:space="preserve">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9 классе</w:t>
      </w:r>
      <w:r w:rsidRPr="00201DAF">
        <w:rPr>
          <w:sz w:val="24"/>
          <w:szCs w:val="24"/>
        </w:rPr>
        <w:t xml:space="preserve">: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автоматизированные и роботизированные системы;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01DAF">
        <w:rPr>
          <w:sz w:val="24"/>
          <w:szCs w:val="24"/>
        </w:rPr>
        <w:t>нейротехнологии</w:t>
      </w:r>
      <w:proofErr w:type="spellEnd"/>
      <w:r w:rsidRPr="00201DAF">
        <w:rPr>
          <w:sz w:val="24"/>
          <w:szCs w:val="24"/>
        </w:rPr>
        <w:t xml:space="preserve">, машинное зрение, телеметрия и пр.), назвать области их применения; характеризовать принципы работы системы интернет вещей; сферы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применения системы интернет вещей в промышленности и быту; 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 составлять алгоритмы и программы по управлению </w:t>
      </w:r>
      <w:proofErr w:type="gramStart"/>
      <w:r w:rsidRPr="00201DAF">
        <w:rPr>
          <w:sz w:val="24"/>
          <w:szCs w:val="24"/>
        </w:rPr>
        <w:t>робототехническими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1429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системами; 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</w:t>
      </w:r>
    </w:p>
    <w:p w:rsidR="00A1500F" w:rsidRPr="00201DAF" w:rsidRDefault="00CF66E8" w:rsidP="00414F7B">
      <w:pPr>
        <w:tabs>
          <w:tab w:val="center" w:pos="1547"/>
          <w:tab w:val="center" w:pos="3076"/>
          <w:tab w:val="center" w:pos="4303"/>
          <w:tab w:val="center" w:pos="5919"/>
          <w:tab w:val="center" w:pos="6922"/>
          <w:tab w:val="center" w:pos="8305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  <w:t xml:space="preserve">робототехникой, </w:t>
      </w:r>
      <w:r w:rsidRPr="00201DAF">
        <w:rPr>
          <w:sz w:val="24"/>
          <w:szCs w:val="24"/>
        </w:rPr>
        <w:tab/>
        <w:t xml:space="preserve">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«Автоматизированные системы»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8–9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</w:t>
      </w:r>
    </w:p>
    <w:p w:rsidR="00A1500F" w:rsidRPr="00201DAF" w:rsidRDefault="00CF66E8" w:rsidP="00414F7B">
      <w:pPr>
        <w:spacing w:after="0" w:line="240" w:lineRule="auto"/>
        <w:ind w:left="-284" w:right="2032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связи; осуществлять управление учебными техническими системами; конструировать автоматизированные системы;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называть основные электрические устройства и их функции для создания </w:t>
      </w:r>
    </w:p>
    <w:p w:rsidR="00A1500F" w:rsidRPr="00201DAF" w:rsidRDefault="00CF66E8" w:rsidP="00414F7B">
      <w:pPr>
        <w:spacing w:after="0" w:line="240" w:lineRule="auto"/>
        <w:ind w:left="-284" w:right="3611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автоматизированных систем; объяснять принцип сборки электрических схем;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выполнять сборку электрических схем с использованием электрических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устройств и систем;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определять результат работы электрической схемы при использовании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различных элементов; осуществлять программирование автоматизированных систем на основе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использования программированных логических реле; разрабатывать проекты автоматизированных систем, направленных  на эффективное управление технологическими процессами на производстве  и в быту; </w:t>
      </w:r>
    </w:p>
    <w:p w:rsidR="00A1500F" w:rsidRPr="00201DAF" w:rsidRDefault="00CF66E8" w:rsidP="00414F7B">
      <w:pPr>
        <w:tabs>
          <w:tab w:val="center" w:pos="1547"/>
          <w:tab w:val="center" w:pos="3059"/>
          <w:tab w:val="center" w:pos="4268"/>
          <w:tab w:val="center" w:pos="5866"/>
          <w:tab w:val="center" w:pos="6852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мир </w:t>
      </w:r>
      <w:r w:rsidRPr="00201DAF">
        <w:rPr>
          <w:sz w:val="24"/>
          <w:szCs w:val="24"/>
        </w:rPr>
        <w:tab/>
        <w:t xml:space="preserve">профессий, </w:t>
      </w:r>
      <w:r w:rsidRPr="00201DAF">
        <w:rPr>
          <w:sz w:val="24"/>
          <w:szCs w:val="24"/>
        </w:rPr>
        <w:tab/>
        <w:t xml:space="preserve">связанных </w:t>
      </w:r>
      <w:r w:rsidRPr="00201DAF">
        <w:rPr>
          <w:sz w:val="24"/>
          <w:szCs w:val="24"/>
        </w:rPr>
        <w:tab/>
        <w:t xml:space="preserve">с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автоматизированными</w:t>
      </w:r>
      <w:proofErr w:type="gramEnd"/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системами, их </w:t>
      </w: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региональном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«Животноводство»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7–8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основные направления животноводства; </w:t>
      </w:r>
    </w:p>
    <w:p w:rsidR="00A1500F" w:rsidRPr="00201DAF" w:rsidRDefault="00CF66E8" w:rsidP="00414F7B">
      <w:pPr>
        <w:tabs>
          <w:tab w:val="center" w:pos="1547"/>
          <w:tab w:val="center" w:pos="3606"/>
          <w:tab w:val="center" w:pos="5268"/>
          <w:tab w:val="center" w:pos="6526"/>
          <w:tab w:val="right" w:pos="9926"/>
        </w:tabs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rFonts w:ascii="Calibri" w:eastAsia="Calibri" w:hAnsi="Calibri" w:cs="Calibri"/>
          <w:sz w:val="24"/>
          <w:szCs w:val="24"/>
        </w:rPr>
        <w:tab/>
      </w:r>
      <w:r w:rsidRPr="00201DAF">
        <w:rPr>
          <w:sz w:val="24"/>
          <w:szCs w:val="24"/>
        </w:rPr>
        <w:t xml:space="preserve">характеризовать </w:t>
      </w:r>
      <w:r w:rsidRPr="00201DAF">
        <w:rPr>
          <w:sz w:val="24"/>
          <w:szCs w:val="24"/>
        </w:rPr>
        <w:tab/>
        <w:t xml:space="preserve">особенности </w:t>
      </w:r>
      <w:r w:rsidRPr="00201DAF">
        <w:rPr>
          <w:sz w:val="24"/>
          <w:szCs w:val="24"/>
        </w:rPr>
        <w:tab/>
        <w:t xml:space="preserve">основных </w:t>
      </w:r>
      <w:r w:rsidRPr="00201DAF">
        <w:rPr>
          <w:sz w:val="24"/>
          <w:szCs w:val="24"/>
        </w:rPr>
        <w:tab/>
        <w:t xml:space="preserve">видов </w:t>
      </w:r>
      <w:r w:rsidRPr="00201DAF">
        <w:rPr>
          <w:sz w:val="24"/>
          <w:szCs w:val="24"/>
        </w:rPr>
        <w:tab/>
        <w:t xml:space="preserve">сельскохозяйственных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</w:t>
      </w:r>
      <w:proofErr w:type="gramStart"/>
      <w:r w:rsidRPr="00201DAF">
        <w:rPr>
          <w:sz w:val="24"/>
          <w:szCs w:val="24"/>
        </w:rPr>
        <w:t>для</w:t>
      </w:r>
      <w:proofErr w:type="gramEnd"/>
      <w:r w:rsidRPr="00201DAF">
        <w:rPr>
          <w:sz w:val="24"/>
          <w:szCs w:val="24"/>
        </w:rPr>
        <w:t xml:space="preserve"> данного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региона; оценивать условия содержания животных в различных условиях; владеть навыками оказания первой помощи заболевшим или пораненным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животным; характеризовать способы переработки и хранения продукции животноводства; характеризовать пути </w:t>
      </w:r>
      <w:proofErr w:type="spellStart"/>
      <w:r w:rsidRPr="00201DAF">
        <w:rPr>
          <w:sz w:val="24"/>
          <w:szCs w:val="24"/>
        </w:rPr>
        <w:t>цифровизации</w:t>
      </w:r>
      <w:proofErr w:type="spellEnd"/>
      <w:r w:rsidRPr="00201DAF">
        <w:rPr>
          <w:sz w:val="24"/>
          <w:szCs w:val="24"/>
        </w:rPr>
        <w:t xml:space="preserve"> животноводческого производства;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объяснять особенности сельскохозяйственного производства своего региона; характеризовать мир профессий, связанных с животноводством,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региональном рынке труда. </w:t>
      </w:r>
    </w:p>
    <w:p w:rsidR="00A1500F" w:rsidRPr="00201DAF" w:rsidRDefault="00CF66E8" w:rsidP="00414F7B">
      <w:pPr>
        <w:spacing w:after="0" w:line="240" w:lineRule="auto"/>
        <w:ind w:left="-284" w:right="0" w:firstLine="284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284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Модуль «Растениеводство»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>К концу обучения в</w:t>
      </w:r>
      <w:r w:rsidRPr="00201DAF">
        <w:rPr>
          <w:b/>
          <w:sz w:val="24"/>
          <w:szCs w:val="24"/>
        </w:rPr>
        <w:t xml:space="preserve"> 7–8 классах</w:t>
      </w:r>
      <w:r w:rsidRPr="00201DAF">
        <w:rPr>
          <w:sz w:val="24"/>
          <w:szCs w:val="24"/>
        </w:rPr>
        <w:t>:</w:t>
      </w: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характеризовать основные направления растениеводства;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описывать полный технологический цикл получения наиболее распространенной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</w:t>
      </w:r>
    </w:p>
    <w:p w:rsidR="00A1500F" w:rsidRPr="00201DAF" w:rsidRDefault="00CF66E8" w:rsidP="00414F7B">
      <w:pPr>
        <w:spacing w:after="0" w:line="240" w:lineRule="auto"/>
        <w:ind w:left="-284" w:right="-3" w:firstLine="284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владеть методами сбора, переработки и хранения </w:t>
      </w:r>
      <w:proofErr w:type="gramStart"/>
      <w:r w:rsidRPr="00201DAF">
        <w:rPr>
          <w:sz w:val="24"/>
          <w:szCs w:val="24"/>
        </w:rPr>
        <w:t>полезных</w:t>
      </w:r>
      <w:proofErr w:type="gramEnd"/>
      <w:r w:rsidRPr="00201DAF">
        <w:rPr>
          <w:sz w:val="24"/>
          <w:szCs w:val="24"/>
        </w:rPr>
        <w:t xml:space="preserve"> дикорастущих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растений и их плодов; владеть методами сбора, переработки и </w:t>
      </w:r>
      <w:proofErr w:type="gramStart"/>
      <w:r w:rsidRPr="00201DAF">
        <w:rPr>
          <w:sz w:val="24"/>
          <w:szCs w:val="24"/>
        </w:rPr>
        <w:t>хранения</w:t>
      </w:r>
      <w:proofErr w:type="gramEnd"/>
      <w:r w:rsidRPr="00201DAF">
        <w:rPr>
          <w:sz w:val="24"/>
          <w:szCs w:val="24"/>
        </w:rPr>
        <w:t xml:space="preserve"> полезных для человека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грибов; характеризовать основные направления </w:t>
      </w:r>
      <w:proofErr w:type="spellStart"/>
      <w:r w:rsidRPr="00201DAF">
        <w:rPr>
          <w:sz w:val="24"/>
          <w:szCs w:val="24"/>
        </w:rPr>
        <w:t>цифровизации</w:t>
      </w:r>
      <w:proofErr w:type="spellEnd"/>
      <w:r w:rsidRPr="00201DAF">
        <w:rPr>
          <w:sz w:val="24"/>
          <w:szCs w:val="24"/>
        </w:rPr>
        <w:t xml:space="preserve"> и роботизации 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растениеводстве; получить опыт использования цифровых устройств и программных сервисов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r w:rsidRPr="00201DAF">
        <w:rPr>
          <w:sz w:val="24"/>
          <w:szCs w:val="24"/>
        </w:rPr>
        <w:t xml:space="preserve">в технологии растениеводства; характеризовать мир профессий, связанных с растениеводством, их </w:t>
      </w:r>
    </w:p>
    <w:p w:rsidR="00A1500F" w:rsidRPr="00201DAF" w:rsidRDefault="00CF66E8" w:rsidP="00414F7B">
      <w:pPr>
        <w:spacing w:after="0" w:line="240" w:lineRule="auto"/>
        <w:ind w:left="-284" w:right="0" w:firstLine="284"/>
        <w:rPr>
          <w:sz w:val="24"/>
          <w:szCs w:val="24"/>
        </w:rPr>
      </w:pPr>
      <w:proofErr w:type="spellStart"/>
      <w:r w:rsidRPr="00201DAF">
        <w:rPr>
          <w:sz w:val="24"/>
          <w:szCs w:val="24"/>
        </w:rPr>
        <w:t>востребованность</w:t>
      </w:r>
      <w:proofErr w:type="spellEnd"/>
      <w:r w:rsidRPr="00201DAF">
        <w:rPr>
          <w:sz w:val="24"/>
          <w:szCs w:val="24"/>
        </w:rPr>
        <w:t xml:space="preserve"> на региональном рынке труда. </w:t>
      </w:r>
    </w:p>
    <w:p w:rsidR="00A1500F" w:rsidRPr="00201DAF" w:rsidRDefault="00CF66E8" w:rsidP="00414F7B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  <w:r w:rsidRPr="00201DAF">
        <w:rPr>
          <w:sz w:val="24"/>
          <w:szCs w:val="24"/>
        </w:rPr>
        <w:br w:type="page"/>
      </w:r>
    </w:p>
    <w:p w:rsidR="00A1500F" w:rsidRPr="00201DAF" w:rsidRDefault="00CF66E8">
      <w:pPr>
        <w:pStyle w:val="1"/>
        <w:spacing w:after="110"/>
        <w:ind w:left="-5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ПРИМЕРНОЕ РАСПРЕДЕЛЕНИЕ ЧАСОВ ПО ГОДАМ ОБУЧЕНИЯ </w:t>
      </w:r>
    </w:p>
    <w:p w:rsidR="00A1500F" w:rsidRPr="00201DAF" w:rsidRDefault="000D7D89">
      <w:pPr>
        <w:spacing w:after="0" w:line="259" w:lineRule="auto"/>
        <w:ind w:left="1" w:right="-74" w:firstLine="0"/>
        <w:jc w:val="left"/>
        <w:rPr>
          <w:sz w:val="24"/>
          <w:szCs w:val="24"/>
        </w:rPr>
      </w:pPr>
      <w:r w:rsidRPr="000D7D89">
        <w:rPr>
          <w:rFonts w:ascii="Calibri" w:eastAsia="Calibri" w:hAnsi="Calibri" w:cs="Calibri"/>
          <w:noProof/>
          <w:sz w:val="24"/>
          <w:szCs w:val="24"/>
        </w:rPr>
      </w:r>
      <w:r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89752" o:spid="_x0000_s1036" style="width:500pt;height:.75pt;mso-position-horizontal-relative:char;mso-position-vertical-relative:line" coordsize="63500,95">
            <v:shape id="Shape 4590" o:spid="_x0000_s1037" style="position:absolute;width:63500;height:0" coordsize="6350000,0" path="m,l6350000,e" filled="f" fillcolor="black">
              <v:fill opacity="0"/>
            </v:shape>
            <w10:wrap type="none"/>
            <w10:anchorlock/>
          </v:group>
        </w:pict>
      </w:r>
      <w:r w:rsidR="00CF66E8"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0" w:firstLine="426"/>
        <w:rPr>
          <w:sz w:val="24"/>
          <w:szCs w:val="24"/>
        </w:rPr>
      </w:pPr>
      <w:r w:rsidRPr="00201DAF">
        <w:rPr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</w:p>
    <w:p w:rsidR="00A1500F" w:rsidRPr="00201DAF" w:rsidRDefault="00CF66E8" w:rsidP="00414F7B">
      <w:pPr>
        <w:spacing w:after="0" w:line="240" w:lineRule="auto"/>
        <w:ind w:left="-284" w:right="0" w:firstLine="426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Порядок </w:t>
      </w:r>
      <w:r w:rsidRPr="00201DAF">
        <w:rPr>
          <w:sz w:val="24"/>
          <w:szCs w:val="24"/>
        </w:rPr>
        <w:tab/>
        <w:t xml:space="preserve">изучения </w:t>
      </w:r>
      <w:r w:rsidRPr="00201DAF">
        <w:rPr>
          <w:sz w:val="24"/>
          <w:szCs w:val="24"/>
        </w:rPr>
        <w:tab/>
        <w:t xml:space="preserve">модулей </w:t>
      </w:r>
      <w:r w:rsidRPr="00201DAF">
        <w:rPr>
          <w:sz w:val="24"/>
          <w:szCs w:val="24"/>
        </w:rPr>
        <w:tab/>
        <w:t xml:space="preserve">может </w:t>
      </w:r>
      <w:r w:rsidRPr="00201DAF">
        <w:rPr>
          <w:sz w:val="24"/>
          <w:szCs w:val="24"/>
        </w:rPr>
        <w:tab/>
        <w:t xml:space="preserve">быть </w:t>
      </w:r>
      <w:r w:rsidRPr="00201DAF">
        <w:rPr>
          <w:sz w:val="24"/>
          <w:szCs w:val="24"/>
        </w:rPr>
        <w:tab/>
        <w:t xml:space="preserve">изменен, </w:t>
      </w:r>
      <w:r w:rsidRPr="00201DAF">
        <w:rPr>
          <w:sz w:val="24"/>
          <w:szCs w:val="24"/>
        </w:rPr>
        <w:tab/>
      </w:r>
      <w:proofErr w:type="gramStart"/>
      <w:r w:rsidRPr="00201DAF">
        <w:rPr>
          <w:sz w:val="24"/>
          <w:szCs w:val="24"/>
        </w:rPr>
        <w:t>возможно</w:t>
      </w:r>
      <w:proofErr w:type="gramEnd"/>
      <w:r w:rsidRPr="00201DAF">
        <w:rPr>
          <w:sz w:val="24"/>
          <w:szCs w:val="24"/>
        </w:rPr>
        <w:t xml:space="preserve"> перераспределение учебного времени между модулями (при сохранении общего количества учебных часов). </w:t>
      </w:r>
    </w:p>
    <w:p w:rsidR="00A1500F" w:rsidRPr="00201DAF" w:rsidRDefault="00CF66E8" w:rsidP="00414F7B">
      <w:pPr>
        <w:spacing w:after="0" w:line="240" w:lineRule="auto"/>
        <w:ind w:left="-284" w:right="0" w:firstLine="426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 </w:t>
      </w:r>
    </w:p>
    <w:p w:rsidR="00A1500F" w:rsidRPr="00201DAF" w:rsidRDefault="00CF66E8" w:rsidP="00414F7B">
      <w:pPr>
        <w:spacing w:after="0" w:line="240" w:lineRule="auto"/>
        <w:ind w:left="-284" w:right="0" w:firstLine="426"/>
        <w:rPr>
          <w:sz w:val="24"/>
          <w:szCs w:val="24"/>
        </w:rPr>
      </w:pPr>
      <w:r w:rsidRPr="00201DAF">
        <w:rPr>
          <w:sz w:val="24"/>
          <w:szCs w:val="24"/>
        </w:rPr>
        <w:t xml:space="preserve">Образовательная организация может выбрать один из них либо самостоятельно разработать и утвердить иной вариант тематического планирования. </w:t>
      </w:r>
    </w:p>
    <w:p w:rsidR="00A1500F" w:rsidRPr="00201DAF" w:rsidRDefault="00CF66E8" w:rsidP="00414F7B">
      <w:pPr>
        <w:spacing w:after="0" w:line="240" w:lineRule="auto"/>
        <w:ind w:left="-284" w:right="0" w:firstLine="426"/>
        <w:rPr>
          <w:sz w:val="24"/>
          <w:szCs w:val="24"/>
        </w:rPr>
      </w:pPr>
      <w:r w:rsidRPr="00201DAF">
        <w:rPr>
          <w:sz w:val="24"/>
          <w:szCs w:val="24"/>
        </w:rPr>
        <w:t xml:space="preserve"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организации. </w:t>
      </w:r>
    </w:p>
    <w:p w:rsidR="00A1500F" w:rsidRPr="00201DAF" w:rsidRDefault="00CF66E8" w:rsidP="00414F7B">
      <w:pPr>
        <w:spacing w:after="0" w:line="240" w:lineRule="auto"/>
        <w:ind w:left="-284" w:right="0" w:firstLine="426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284" w:right="-12" w:firstLine="426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1 </w:t>
      </w:r>
    </w:p>
    <w:p w:rsidR="00A1500F" w:rsidRPr="00201DAF" w:rsidRDefault="00CF66E8" w:rsidP="00414F7B">
      <w:pPr>
        <w:spacing w:after="0" w:line="259" w:lineRule="auto"/>
        <w:ind w:right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Вариант 1 (базовый) </w:t>
      </w:r>
    </w:p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14" w:type="dxa"/>
          <w:left w:w="110" w:type="dxa"/>
          <w:right w:w="46" w:type="dxa"/>
        </w:tblCellMar>
        <w:tblLook w:val="04A0"/>
      </w:tblPr>
      <w:tblGrid>
        <w:gridCol w:w="3454"/>
        <w:gridCol w:w="1051"/>
        <w:gridCol w:w="1052"/>
        <w:gridCol w:w="1051"/>
        <w:gridCol w:w="1052"/>
        <w:gridCol w:w="1054"/>
        <w:gridCol w:w="1200"/>
      </w:tblGrid>
      <w:tr w:rsidR="00A1500F" w:rsidRPr="00201DAF">
        <w:trPr>
          <w:trHeight w:val="307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5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Количество часов по классам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8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838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</w:t>
            </w:r>
            <w:proofErr w:type="gramStart"/>
            <w:r w:rsidRPr="00201DAF">
              <w:rPr>
                <w:i/>
                <w:sz w:val="24"/>
                <w:szCs w:val="24"/>
              </w:rPr>
              <w:t>обработки конструкционных материалов Технологии обработки пищевых продуктов Технологии обработки текстильных материалов</w:t>
            </w:r>
            <w:proofErr w:type="gramEnd"/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>Робототехника</w:t>
            </w:r>
            <w:r w:rsidRPr="00201DAF">
              <w:rPr>
                <w:sz w:val="24"/>
                <w:szCs w:val="24"/>
                <w:vertAlign w:val="superscript"/>
              </w:rPr>
              <w:footnoteReference w:id="1"/>
            </w: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88 </w:t>
            </w:r>
          </w:p>
        </w:tc>
      </w:tr>
      <w:tr w:rsidR="00A1500F" w:rsidRPr="00201DAF">
        <w:trPr>
          <w:trHeight w:val="120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0" w:right="745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1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A1500F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При отсутствии возможности выполнять практические работы обязательным является изучение всего объема теоретического материала. Часы, выделяемые  на практические работы, можно перенести на изучение других тем инвариантных или вариативных модулей. </w:t>
      </w:r>
    </w:p>
    <w:p w:rsidR="00A1500F" w:rsidRPr="00201DAF" w:rsidRDefault="00CF66E8">
      <w:pPr>
        <w:spacing w:after="0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2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9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2 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38" w:type="dxa"/>
        </w:tblCellMar>
        <w:tblLook w:val="04A0"/>
      </w:tblPr>
      <w:tblGrid>
        <w:gridCol w:w="2183"/>
        <w:gridCol w:w="1318"/>
        <w:gridCol w:w="2023"/>
        <w:gridCol w:w="2023"/>
        <w:gridCol w:w="749"/>
        <w:gridCol w:w="751"/>
        <w:gridCol w:w="766"/>
      </w:tblGrid>
      <w:tr w:rsidR="00A1500F" w:rsidRPr="00201DAF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34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269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72" w:right="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</w:t>
            </w:r>
            <w:proofErr w:type="gramStart"/>
            <w:r w:rsidRPr="00201DAF">
              <w:rPr>
                <w:i/>
                <w:sz w:val="24"/>
                <w:szCs w:val="24"/>
              </w:rPr>
              <w:t>обработки конструкционных материалов Технологии обработки пищевых продуктов Технологии обработки текстильных материалов</w:t>
            </w:r>
            <w:proofErr w:type="gramEnd"/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42 </w:t>
            </w:r>
          </w:p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4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201DAF">
              <w:rPr>
                <w:i/>
                <w:sz w:val="24"/>
                <w:szCs w:val="24"/>
              </w:rPr>
              <w:t>Перераспре</w:t>
            </w:r>
            <w:proofErr w:type="spellEnd"/>
            <w:r w:rsidRPr="00201DAF">
              <w:rPr>
                <w:i/>
                <w:sz w:val="24"/>
                <w:szCs w:val="24"/>
              </w:rPr>
              <w:t>-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42 </w:t>
            </w:r>
          </w:p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  <w:p w:rsidR="00A1500F" w:rsidRPr="00201DAF" w:rsidRDefault="00CF66E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116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70 </w:t>
            </w:r>
          </w:p>
        </w:tc>
      </w:tr>
      <w:tr w:rsidR="00A1500F" w:rsidRPr="00201DAF">
        <w:trPr>
          <w:trHeight w:val="6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</w:tbl>
    <w:p w:rsidR="00A1500F" w:rsidRPr="00201DAF" w:rsidRDefault="000D7D8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D7D89">
        <w:rPr>
          <w:rFonts w:ascii="Calibri" w:eastAsia="Calibri" w:hAnsi="Calibri" w:cs="Calibri"/>
          <w:noProof/>
          <w:sz w:val="24"/>
          <w:szCs w:val="24"/>
        </w:rPr>
      </w:r>
      <w:r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91818" o:spid="_x0000_s1034" style="width:2in;height:.7pt;mso-position-horizontal-relative:char;mso-position-vertical-relative:line" coordsize="18290,91">
            <v:shape id="Shape 245099" o:spid="_x0000_s1035" style="position:absolute;width:18290;height:91" coordsize="1829054,9144" path="m,l182905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CF66E8" w:rsidRPr="00201DA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110" w:type="dxa"/>
          <w:right w:w="48" w:type="dxa"/>
        </w:tblCellMar>
        <w:tblLook w:val="04A0"/>
      </w:tblPr>
      <w:tblGrid>
        <w:gridCol w:w="3376"/>
        <w:gridCol w:w="1008"/>
        <w:gridCol w:w="1049"/>
        <w:gridCol w:w="1092"/>
        <w:gridCol w:w="1049"/>
        <w:gridCol w:w="1051"/>
        <w:gridCol w:w="1188"/>
      </w:tblGrid>
      <w:tr w:rsidR="00A1500F" w:rsidRPr="00201DAF">
        <w:trPr>
          <w:trHeight w:val="6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lastRenderedPageBreak/>
              <w:t xml:space="preserve">Не более 30% от общего количества часов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 и запроса участников образовательных отношений.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3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4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3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31" w:type="dxa"/>
        </w:tblCellMar>
        <w:tblLook w:val="04A0"/>
      </w:tblPr>
      <w:tblGrid>
        <w:gridCol w:w="2210"/>
        <w:gridCol w:w="1311"/>
        <w:gridCol w:w="2016"/>
        <w:gridCol w:w="2016"/>
        <w:gridCol w:w="758"/>
        <w:gridCol w:w="756"/>
        <w:gridCol w:w="761"/>
      </w:tblGrid>
      <w:tr w:rsidR="00A1500F" w:rsidRPr="00201DAF">
        <w:trPr>
          <w:trHeight w:val="30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27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27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59" w:lineRule="auto"/>
              <w:ind w:left="79" w:right="1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</w:t>
            </w:r>
            <w:proofErr w:type="gramStart"/>
            <w:r w:rsidRPr="00201DAF">
              <w:rPr>
                <w:i/>
                <w:sz w:val="24"/>
                <w:szCs w:val="24"/>
              </w:rPr>
              <w:t>обработки конструкционных материалов Технологии обработки пищевых продуктов Технологии обработки текстильных материалов</w:t>
            </w:r>
            <w:proofErr w:type="gramEnd"/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93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201DAF">
              <w:rPr>
                <w:i/>
                <w:sz w:val="24"/>
                <w:szCs w:val="24"/>
              </w:rPr>
              <w:t>Перераспре</w:t>
            </w:r>
            <w:proofErr w:type="spellEnd"/>
            <w:r w:rsidRPr="00201DAF">
              <w:rPr>
                <w:i/>
                <w:sz w:val="24"/>
                <w:szCs w:val="24"/>
              </w:rPr>
              <w:t>-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деление часов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16 </w:t>
            </w:r>
          </w:p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Перераспределение часов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68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118 </w:t>
            </w:r>
          </w:p>
        </w:tc>
      </w:tr>
      <w:tr w:rsidR="00A1500F" w:rsidRPr="00201DAF">
        <w:trPr>
          <w:trHeight w:val="120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79" w:right="712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</w:t>
            </w:r>
            <w:r w:rsidRPr="00201DAF">
              <w:rPr>
                <w:i/>
                <w:sz w:val="24"/>
                <w:szCs w:val="24"/>
              </w:rPr>
              <w:lastRenderedPageBreak/>
              <w:t xml:space="preserve">количества часов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11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3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 </w:t>
      </w:r>
    </w:p>
    <w:p w:rsidR="00A1500F" w:rsidRPr="00201DAF" w:rsidRDefault="00CF66E8">
      <w:pPr>
        <w:spacing w:after="52" w:line="259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4 </w:t>
      </w:r>
    </w:p>
    <w:p w:rsidR="00A1500F" w:rsidRPr="00201DAF" w:rsidRDefault="00CF66E8">
      <w:pPr>
        <w:spacing w:after="36"/>
        <w:ind w:left="117" w:right="0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 распределения часов по инвариантным модулям без учета вариативных </w:t>
      </w:r>
    </w:p>
    <w:p w:rsidR="00A1500F" w:rsidRPr="00201DAF" w:rsidRDefault="00CF66E8">
      <w:pPr>
        <w:spacing w:after="0" w:line="259" w:lineRule="auto"/>
        <w:ind w:right="9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Вариант 4 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28" w:type="dxa"/>
        <w:tblInd w:w="113" w:type="dxa"/>
        <w:tblCellMar>
          <w:top w:w="14" w:type="dxa"/>
          <w:left w:w="110" w:type="dxa"/>
          <w:right w:w="46" w:type="dxa"/>
        </w:tblCellMar>
        <w:tblLook w:val="04A0"/>
      </w:tblPr>
      <w:tblGrid>
        <w:gridCol w:w="3259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A1500F" w:rsidRPr="00201DAF">
        <w:trPr>
          <w:trHeight w:val="31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5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Количество часов по классам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>Подгруппы</w:t>
            </w:r>
            <w:r w:rsidRPr="00201DAF">
              <w:rPr>
                <w:b/>
                <w:i/>
                <w:sz w:val="24"/>
                <w:szCs w:val="24"/>
                <w:vertAlign w:val="superscript"/>
              </w:rPr>
              <w:footnoteReference w:id="2"/>
            </w: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  <w:tr w:rsidR="00A1500F" w:rsidRPr="00201DAF">
        <w:trPr>
          <w:trHeight w:val="3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82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  <w:p w:rsidR="00A1500F" w:rsidRPr="00201DAF" w:rsidRDefault="00CF66E8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обработки конструкционных материалов </w:t>
            </w:r>
          </w:p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Технологии </w:t>
            </w:r>
            <w:proofErr w:type="gramStart"/>
            <w:r w:rsidRPr="00201DAF">
              <w:rPr>
                <w:i/>
                <w:sz w:val="24"/>
                <w:szCs w:val="24"/>
              </w:rPr>
              <w:t>обработки пищевых продуктов Технологии обработки текстильных материалов</w:t>
            </w:r>
            <w:proofErr w:type="gramEnd"/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88 </w:t>
            </w:r>
          </w:p>
        </w:tc>
      </w:tr>
      <w:tr w:rsidR="00A1500F" w:rsidRPr="00201DAF">
        <w:trPr>
          <w:trHeight w:val="12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</w:p>
          <w:p w:rsidR="00A1500F" w:rsidRPr="00201DAF" w:rsidRDefault="00CF66E8">
            <w:pPr>
              <w:spacing w:after="0" w:line="259" w:lineRule="auto"/>
              <w:ind w:left="0" w:right="551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Не более 30% от общего количества часов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 </w:t>
            </w:r>
          </w:p>
        </w:tc>
      </w:tr>
      <w:tr w:rsidR="00A1500F" w:rsidRPr="00201DAF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 w:rsidP="00414F7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lastRenderedPageBreak/>
        <w:t xml:space="preserve"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 </w:t>
      </w:r>
    </w:p>
    <w:p w:rsidR="00A1500F" w:rsidRPr="00201DAF" w:rsidRDefault="00CF66E8" w:rsidP="00414F7B">
      <w:pPr>
        <w:spacing w:after="0" w:line="240" w:lineRule="auto"/>
        <w:ind w:left="-15" w:right="0" w:firstLine="708"/>
        <w:rPr>
          <w:sz w:val="24"/>
          <w:szCs w:val="24"/>
        </w:rPr>
      </w:pPr>
      <w:r w:rsidRPr="00201DAF">
        <w:rPr>
          <w:sz w:val="24"/>
          <w:szCs w:val="24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:rsidR="00A1500F" w:rsidRPr="00201DAF" w:rsidRDefault="000D7D89" w:rsidP="00414F7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0D7D89">
        <w:rPr>
          <w:rFonts w:ascii="Calibri" w:eastAsia="Calibri" w:hAnsi="Calibri" w:cs="Calibri"/>
          <w:noProof/>
          <w:sz w:val="24"/>
          <w:szCs w:val="24"/>
        </w:rPr>
      </w:r>
      <w:r w:rsidRPr="000D7D89">
        <w:rPr>
          <w:rFonts w:ascii="Calibri" w:eastAsia="Calibri" w:hAnsi="Calibri" w:cs="Calibri"/>
          <w:noProof/>
          <w:sz w:val="24"/>
          <w:szCs w:val="24"/>
        </w:rPr>
        <w:pict>
          <v:group id="Group 191081" o:spid="_x0000_s1032" style="width:2in;height:.7pt;mso-position-horizontal-relative:char;mso-position-vertical-relative:line" coordsize="18290,91">
            <v:shape id="Shape 245101" o:spid="_x0000_s1033" style="position:absolute;width:18290;height:91" coordsize="1829054,9144" path="m,l182905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CF66E8" w:rsidRPr="00201DAF">
        <w:rPr>
          <w:rFonts w:ascii="Calibri" w:eastAsia="Calibri" w:hAnsi="Calibri" w:cs="Calibri"/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 </w:t>
      </w:r>
    </w:p>
    <w:p w:rsidR="00A1500F" w:rsidRPr="00201DAF" w:rsidRDefault="00CF66E8" w:rsidP="00414F7B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201DAF">
        <w:rPr>
          <w:b/>
          <w:sz w:val="24"/>
          <w:szCs w:val="24"/>
        </w:rPr>
        <w:t xml:space="preserve"> </w:t>
      </w:r>
    </w:p>
    <w:p w:rsidR="00A1500F" w:rsidRPr="00201DAF" w:rsidRDefault="00CF66E8" w:rsidP="00414F7B">
      <w:pPr>
        <w:pStyle w:val="1"/>
        <w:spacing w:after="0" w:line="240" w:lineRule="auto"/>
        <w:ind w:left="-5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программы по технологии </w:t>
      </w:r>
    </w:p>
    <w:p w:rsidR="00A1500F" w:rsidRPr="00201DAF" w:rsidRDefault="00CF66E8" w:rsidP="00414F7B">
      <w:pPr>
        <w:spacing w:after="0" w:line="2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 w:rsidRPr="00201DAF">
        <w:rPr>
          <w:sz w:val="24"/>
          <w:szCs w:val="24"/>
        </w:rPr>
        <w:t xml:space="preserve">Вариативные модули могут быть расширены за счет приоритетных технологий, указанных  в стратегических документах научного и технологического развития страны,  и региональных особенностей развития экономики и производства  (и соответствующей потребности в кадрах высокой квалификации). </w:t>
      </w:r>
      <w:proofErr w:type="gramEnd"/>
    </w:p>
    <w:p w:rsidR="00A1500F" w:rsidRPr="00201DAF" w:rsidRDefault="00CF66E8" w:rsidP="00414F7B">
      <w:pPr>
        <w:spacing w:after="0" w:line="240" w:lineRule="auto"/>
        <w:ind w:left="0" w:right="0" w:firstLine="566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системы».  </w:t>
      </w:r>
    </w:p>
    <w:p w:rsidR="00A1500F" w:rsidRPr="00201DAF" w:rsidRDefault="00CF66E8" w:rsidP="00414F7B">
      <w:pPr>
        <w:spacing w:after="0" w:line="2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учебные часы перераспределены между модулем «Робототехника» и «Автоматизированные системы», так как содержание модуля </w:t>
      </w:r>
    </w:p>
    <w:p w:rsidR="00A1500F" w:rsidRPr="00201DAF" w:rsidRDefault="00CF66E8" w:rsidP="00414F7B">
      <w:pPr>
        <w:spacing w:after="0" w:line="240" w:lineRule="auto"/>
        <w:ind w:left="-5" w:right="0"/>
        <w:rPr>
          <w:sz w:val="24"/>
          <w:szCs w:val="24"/>
        </w:rPr>
      </w:pPr>
      <w:r w:rsidRPr="00201DAF">
        <w:rPr>
          <w:sz w:val="24"/>
          <w:szCs w:val="24"/>
        </w:rPr>
        <w:t xml:space="preserve">«Автоматизированные системы» дополняет содержание модуля «Робототехника». </w:t>
      </w:r>
    </w:p>
    <w:p w:rsidR="00A1500F" w:rsidRPr="00201DAF" w:rsidRDefault="00CF66E8" w:rsidP="00414F7B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5 </w:t>
      </w:r>
    </w:p>
    <w:p w:rsidR="00A1500F" w:rsidRPr="00201DAF" w:rsidRDefault="00CF66E8" w:rsidP="00414F7B">
      <w:pPr>
        <w:spacing w:after="0" w:line="240" w:lineRule="auto"/>
        <w:ind w:left="1079" w:right="0" w:hanging="972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 </w:t>
      </w:r>
    </w:p>
    <w:p w:rsidR="00A1500F" w:rsidRPr="00201DAF" w:rsidRDefault="00CF66E8" w:rsidP="00414F7B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13" w:type="dxa"/>
        <w:tblInd w:w="113" w:type="dxa"/>
        <w:tblCellMar>
          <w:top w:w="14" w:type="dxa"/>
          <w:left w:w="24" w:type="dxa"/>
        </w:tblCellMar>
        <w:tblLook w:val="04A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A1500F" w:rsidRPr="00201DAF">
        <w:trPr>
          <w:trHeight w:val="310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-20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258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2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</w:tr>
      <w:tr w:rsidR="00A1500F" w:rsidRPr="00201DAF">
        <w:trPr>
          <w:trHeight w:val="9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74 </w:t>
            </w:r>
          </w:p>
        </w:tc>
      </w:tr>
      <w:tr w:rsidR="00A1500F" w:rsidRPr="00201DAF">
        <w:trPr>
          <w:trHeight w:val="605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439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  <w:r w:rsidRPr="00201DAF">
              <w:rPr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14 </w:t>
            </w:r>
          </w:p>
        </w:tc>
      </w:tr>
      <w:tr w:rsidR="00A1500F" w:rsidRPr="00201DAF">
        <w:trPr>
          <w:trHeight w:val="6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Автоматизированные системы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14 </w:t>
            </w:r>
          </w:p>
        </w:tc>
      </w:tr>
      <w:tr w:rsidR="00A1500F" w:rsidRPr="00201DAF">
        <w:trPr>
          <w:trHeight w:val="30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108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 w:rsidP="00414F7B">
      <w:pPr>
        <w:spacing w:after="0" w:line="240" w:lineRule="auto"/>
        <w:ind w:left="583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line="240" w:lineRule="auto"/>
        <w:ind w:left="-15" w:right="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 на примере региональных </w:t>
      </w:r>
      <w:r w:rsidRPr="00201DAF">
        <w:rPr>
          <w:sz w:val="24"/>
          <w:szCs w:val="24"/>
        </w:rPr>
        <w:lastRenderedPageBreak/>
        <w:t xml:space="preserve">промышленных предприятий. Вариативный модуль «Автоматизированные системы» разработан с учетом особенностей реального сектора экономики региона (региональный вариативный модуль). </w:t>
      </w:r>
    </w:p>
    <w:p w:rsidR="00A1500F" w:rsidRPr="00201DAF" w:rsidRDefault="00CF66E8" w:rsidP="00414F7B">
      <w:pPr>
        <w:spacing w:after="10" w:line="240" w:lineRule="auto"/>
        <w:ind w:left="0" w:right="0" w:firstLine="566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</w:p>
    <w:p w:rsidR="00A1500F" w:rsidRPr="00201DAF" w:rsidRDefault="00CF66E8" w:rsidP="00414F7B">
      <w:pPr>
        <w:spacing w:line="240" w:lineRule="auto"/>
        <w:ind w:left="-15" w:right="160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следующим схемам: </w:t>
      </w:r>
    </w:p>
    <w:p w:rsidR="00A1500F" w:rsidRPr="00201DAF" w:rsidRDefault="00CF66E8" w:rsidP="00414F7B">
      <w:pPr>
        <w:numPr>
          <w:ilvl w:val="0"/>
          <w:numId w:val="2"/>
        </w:numPr>
        <w:spacing w:line="240" w:lineRule="auto"/>
        <w:ind w:right="0" w:hanging="286"/>
        <w:rPr>
          <w:sz w:val="24"/>
          <w:szCs w:val="24"/>
        </w:rPr>
      </w:pPr>
      <w:r w:rsidRPr="00201DAF">
        <w:rPr>
          <w:sz w:val="24"/>
          <w:szCs w:val="24"/>
        </w:rPr>
        <w:t xml:space="preserve">равномерное уменьшение часов во всех инвариантных модулях; </w:t>
      </w:r>
    </w:p>
    <w:p w:rsidR="00A1500F" w:rsidRPr="00201DAF" w:rsidRDefault="00CF66E8" w:rsidP="00414F7B">
      <w:pPr>
        <w:numPr>
          <w:ilvl w:val="0"/>
          <w:numId w:val="2"/>
        </w:numPr>
        <w:spacing w:line="240" w:lineRule="auto"/>
        <w:ind w:right="0" w:hanging="286"/>
        <w:rPr>
          <w:sz w:val="24"/>
          <w:szCs w:val="24"/>
        </w:rPr>
      </w:pPr>
      <w:r w:rsidRPr="00201DAF">
        <w:rPr>
          <w:sz w:val="24"/>
          <w:szCs w:val="24"/>
        </w:rPr>
        <w:t>уменьшение часов инвариантных модулей за счет практических работ,  не обеспеченных необходимым оборудованием; 3)</w:t>
      </w:r>
      <w:r w:rsidRPr="00201DAF">
        <w:rPr>
          <w:rFonts w:ascii="Arial" w:eastAsia="Arial" w:hAnsi="Arial" w:cs="Arial"/>
          <w:sz w:val="24"/>
          <w:szCs w:val="24"/>
        </w:rPr>
        <w:t xml:space="preserve"> </w:t>
      </w:r>
      <w:r w:rsidRPr="00201DAF">
        <w:rPr>
          <w:sz w:val="24"/>
          <w:szCs w:val="24"/>
        </w:rPr>
        <w:t xml:space="preserve">перераспределение практических и проектных работ. </w:t>
      </w:r>
    </w:p>
    <w:p w:rsidR="00A1500F" w:rsidRPr="00201DAF" w:rsidRDefault="00CF66E8" w:rsidP="00414F7B">
      <w:pPr>
        <w:spacing w:after="88" w:line="240" w:lineRule="auto"/>
        <w:ind w:left="0" w:right="97" w:firstLine="0"/>
        <w:jc w:val="righ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 w:rsidP="00414F7B">
      <w:pPr>
        <w:spacing w:after="0" w:line="240" w:lineRule="auto"/>
        <w:ind w:right="-12"/>
        <w:jc w:val="right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Таблица 6 </w:t>
      </w:r>
    </w:p>
    <w:p w:rsidR="00A1500F" w:rsidRPr="00201DAF" w:rsidRDefault="00CF66E8" w:rsidP="00414F7B">
      <w:pPr>
        <w:spacing w:after="36" w:line="240" w:lineRule="auto"/>
        <w:ind w:left="642" w:right="0" w:hanging="535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 </w:t>
      </w:r>
    </w:p>
    <w:p w:rsidR="00A1500F" w:rsidRPr="00201DAF" w:rsidRDefault="00CF66E8">
      <w:pPr>
        <w:spacing w:after="0" w:line="259" w:lineRule="auto"/>
        <w:ind w:left="67" w:right="0" w:firstLine="0"/>
        <w:jc w:val="center"/>
        <w:rPr>
          <w:sz w:val="24"/>
          <w:szCs w:val="24"/>
        </w:rPr>
      </w:pPr>
      <w:r w:rsidRPr="00201DAF">
        <w:rPr>
          <w:i/>
          <w:sz w:val="24"/>
          <w:szCs w:val="24"/>
        </w:rPr>
        <w:t xml:space="preserve"> </w:t>
      </w:r>
    </w:p>
    <w:tbl>
      <w:tblPr>
        <w:tblStyle w:val="TableGrid"/>
        <w:tblW w:w="9801" w:type="dxa"/>
        <w:tblInd w:w="113" w:type="dxa"/>
        <w:tblCellMar>
          <w:top w:w="14" w:type="dxa"/>
          <w:right w:w="23" w:type="dxa"/>
        </w:tblCellMar>
        <w:tblLook w:val="04A0"/>
      </w:tblPr>
      <w:tblGrid>
        <w:gridCol w:w="3262"/>
        <w:gridCol w:w="1133"/>
        <w:gridCol w:w="1037"/>
        <w:gridCol w:w="1078"/>
        <w:gridCol w:w="1064"/>
        <w:gridCol w:w="1051"/>
        <w:gridCol w:w="1176"/>
      </w:tblGrid>
      <w:tr w:rsidR="00A1500F" w:rsidRPr="00201DAF">
        <w:trPr>
          <w:trHeight w:val="307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201DAF" w:rsidRDefault="00CF66E8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-19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A1500F" w:rsidRPr="00201DA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87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6 класс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8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51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46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i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A1500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252 </w:t>
            </w:r>
          </w:p>
        </w:tc>
      </w:tr>
      <w:tr w:rsidR="00A1500F" w:rsidRPr="00201DAF">
        <w:trPr>
          <w:trHeight w:val="31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6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32 </w:t>
            </w:r>
          </w:p>
        </w:tc>
      </w:tr>
      <w:tr w:rsidR="00A1500F" w:rsidRPr="00201DAF">
        <w:trPr>
          <w:trHeight w:val="90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201DAF">
              <w:rPr>
                <w:sz w:val="24"/>
                <w:szCs w:val="24"/>
              </w:rPr>
              <w:t>прототипирование</w:t>
            </w:r>
            <w:proofErr w:type="spellEnd"/>
            <w:r w:rsidRPr="00201DAF">
              <w:rPr>
                <w:sz w:val="24"/>
                <w:szCs w:val="24"/>
              </w:rPr>
              <w:t xml:space="preserve">, макетирование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24 </w:t>
            </w:r>
          </w:p>
        </w:tc>
      </w:tr>
      <w:tr w:rsidR="00A1500F" w:rsidRPr="00201DAF">
        <w:trPr>
          <w:trHeight w:val="90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98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78 </w:t>
            </w:r>
          </w:p>
        </w:tc>
      </w:tr>
      <w:tr w:rsidR="00A1500F" w:rsidRPr="00201DAF">
        <w:trPr>
          <w:trHeight w:val="60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332" w:firstLine="0"/>
              <w:jc w:val="left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Вариативные модули  </w:t>
            </w:r>
            <w:r w:rsidRPr="00201DAF">
              <w:rPr>
                <w:sz w:val="24"/>
                <w:szCs w:val="24"/>
              </w:rPr>
              <w:t xml:space="preserve">(по выбору ОО) </w:t>
            </w: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20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Растениеводство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Животноводство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i/>
                <w:sz w:val="24"/>
                <w:szCs w:val="24"/>
              </w:rPr>
              <w:t xml:space="preserve">10 </w:t>
            </w:r>
          </w:p>
        </w:tc>
      </w:tr>
      <w:tr w:rsidR="00A1500F" w:rsidRPr="00201DAF">
        <w:trPr>
          <w:trHeight w:val="3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r w:rsidRPr="00201DA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201DAF" w:rsidRDefault="00CF66E8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201DAF">
              <w:rPr>
                <w:b/>
                <w:sz w:val="24"/>
                <w:szCs w:val="24"/>
              </w:rPr>
              <w:t xml:space="preserve">272 </w:t>
            </w:r>
          </w:p>
        </w:tc>
      </w:tr>
    </w:tbl>
    <w:p w:rsidR="00A1500F" w:rsidRPr="00201DAF" w:rsidRDefault="00CF66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01DAF">
        <w:rPr>
          <w:sz w:val="24"/>
          <w:szCs w:val="24"/>
        </w:rPr>
        <w:t xml:space="preserve"> </w:t>
      </w:r>
    </w:p>
    <w:p w:rsidR="00A1500F" w:rsidRPr="00201DAF" w:rsidRDefault="00CF66E8">
      <w:pPr>
        <w:ind w:left="-15" w:right="161" w:firstLine="566"/>
        <w:rPr>
          <w:sz w:val="24"/>
          <w:szCs w:val="24"/>
        </w:rPr>
      </w:pPr>
      <w:r w:rsidRPr="00201DAF">
        <w:rPr>
          <w:sz w:val="24"/>
          <w:szCs w:val="24"/>
        </w:rP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 w:rsidRPr="00201DAF">
        <w:rPr>
          <w:sz w:val="24"/>
          <w:szCs w:val="24"/>
        </w:rPr>
        <w:t>прототипирование</w:t>
      </w:r>
      <w:proofErr w:type="spellEnd"/>
      <w:r w:rsidRPr="00201DAF">
        <w:rPr>
          <w:sz w:val="24"/>
          <w:szCs w:val="24"/>
        </w:rPr>
        <w:t xml:space="preserve">, макетирование» за счет переноса практических работ по макетированию  и проектной работы по робототехнике в вариативный модуль, где данные виды работ будут выполнены. </w:t>
      </w: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201DAF" w:rsidRDefault="00201DAF">
      <w:pPr>
        <w:spacing w:after="0" w:line="259" w:lineRule="auto"/>
        <w:ind w:left="708" w:right="0" w:firstLine="0"/>
        <w:jc w:val="left"/>
        <w:rPr>
          <w:sz w:val="24"/>
          <w:szCs w:val="24"/>
        </w:rPr>
        <w:sectPr w:rsidR="00201DAF" w:rsidSect="00763F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6" w:h="16838" w:code="9"/>
          <w:pgMar w:top="1144" w:right="847" w:bottom="1142" w:left="1133" w:header="170" w:footer="170" w:gutter="0"/>
          <w:cols w:space="720"/>
          <w:titlePg/>
          <w:docGrid w:linePitch="381"/>
        </w:sectPr>
      </w:pPr>
    </w:p>
    <w:p w:rsidR="00A1500F" w:rsidRPr="00B10736" w:rsidRDefault="00CF66E8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bookmarkStart w:id="0" w:name="_GoBack"/>
      <w:bookmarkEnd w:id="0"/>
      <w:r w:rsidRPr="00B10736">
        <w:rPr>
          <w:sz w:val="16"/>
          <w:szCs w:val="16"/>
        </w:rPr>
        <w:lastRenderedPageBreak/>
        <w:t xml:space="preserve"> </w:t>
      </w:r>
    </w:p>
    <w:p w:rsidR="00A1500F" w:rsidRPr="00B10736" w:rsidRDefault="00A1500F">
      <w:pPr>
        <w:rPr>
          <w:sz w:val="16"/>
          <w:szCs w:val="16"/>
        </w:rPr>
        <w:sectPr w:rsidR="00A1500F" w:rsidRPr="00B10736" w:rsidSect="00763F52">
          <w:footnotePr>
            <w:numRestart w:val="eachPage"/>
          </w:footnotePr>
          <w:pgSz w:w="16838" w:h="11906" w:orient="landscape" w:code="9"/>
          <w:pgMar w:top="1134" w:right="1145" w:bottom="845" w:left="1140" w:header="170" w:footer="170" w:gutter="0"/>
          <w:cols w:space="720"/>
          <w:titlePg/>
          <w:docGrid w:linePitch="381"/>
        </w:sectPr>
      </w:pPr>
    </w:p>
    <w:p w:rsidR="00A1500F" w:rsidRPr="00B10736" w:rsidRDefault="00CF66E8">
      <w:pPr>
        <w:pStyle w:val="1"/>
        <w:spacing w:after="33"/>
        <w:ind w:left="-5"/>
        <w:rPr>
          <w:sz w:val="16"/>
          <w:szCs w:val="16"/>
        </w:rPr>
      </w:pPr>
      <w:r w:rsidRPr="00B10736">
        <w:rPr>
          <w:sz w:val="16"/>
          <w:szCs w:val="16"/>
        </w:rPr>
        <w:lastRenderedPageBreak/>
        <w:t xml:space="preserve">ТЕМАТИЧЕСКОЕ ПЛАНИРОВАНИЕ (БАЗОВЫЙ ВАРИАНТ) </w:t>
      </w:r>
    </w:p>
    <w:p w:rsidR="00A1500F" w:rsidRPr="00B10736" w:rsidRDefault="000D7D89">
      <w:pPr>
        <w:spacing w:after="20" w:line="259" w:lineRule="auto"/>
        <w:ind w:left="-29" w:right="0" w:firstLine="0"/>
        <w:jc w:val="left"/>
        <w:rPr>
          <w:sz w:val="16"/>
          <w:szCs w:val="16"/>
        </w:rPr>
      </w:pPr>
      <w:r w:rsidRPr="00B10736">
        <w:rPr>
          <w:rFonts w:ascii="Calibri" w:eastAsia="Calibri" w:hAnsi="Calibri" w:cs="Calibri"/>
          <w:noProof/>
          <w:sz w:val="16"/>
          <w:szCs w:val="16"/>
        </w:rPr>
      </w:r>
      <w:r w:rsidRPr="00B10736">
        <w:rPr>
          <w:rFonts w:ascii="Calibri" w:eastAsia="Calibri" w:hAnsi="Calibri" w:cs="Calibri"/>
          <w:noProof/>
          <w:sz w:val="16"/>
          <w:szCs w:val="16"/>
        </w:rPr>
        <w:pict>
          <v:group id="Group 196109" o:spid="_x0000_s1030" style="width:732.1pt;height:.75pt;mso-position-horizontal-relative:char;mso-position-vertical-relative:line" coordsize="92976,95">
            <v:shape id="Shape 7642" o:spid="_x0000_s1031" style="position:absolute;width:92976;height:0" coordsize="9297670,0" path="m,l9297670,e" filled="f" fillcolor="black">
              <v:fill opacity="0"/>
            </v:shape>
            <w10:wrap type="none"/>
            <w10:anchorlock/>
          </v:group>
        </w:pict>
      </w:r>
      <w:r w:rsidR="00CF66E8" w:rsidRPr="00B10736">
        <w:rPr>
          <w:sz w:val="16"/>
          <w:szCs w:val="16"/>
        </w:rPr>
        <w:t xml:space="preserve"> </w:t>
      </w:r>
    </w:p>
    <w:p w:rsidR="00A1500F" w:rsidRPr="00763F52" w:rsidRDefault="00CF66E8" w:rsidP="00763F52">
      <w:pPr>
        <w:pStyle w:val="a4"/>
        <w:rPr>
          <w:sz w:val="20"/>
          <w:szCs w:val="20"/>
        </w:rPr>
      </w:pPr>
      <w:r w:rsidRPr="00763F52">
        <w:rPr>
          <w:sz w:val="20"/>
          <w:szCs w:val="20"/>
        </w:rPr>
        <w:t xml:space="preserve">5 КЛАСС </w:t>
      </w: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55" w:type="dxa"/>
        </w:tblCellMar>
        <w:tblLook w:val="04A0"/>
      </w:tblPr>
      <w:tblGrid>
        <w:gridCol w:w="631"/>
        <w:gridCol w:w="3101"/>
        <w:gridCol w:w="1781"/>
        <w:gridCol w:w="4664"/>
        <w:gridCol w:w="4669"/>
      </w:tblGrid>
      <w:tr w:rsidR="00A1500F" w:rsidRPr="00763F52" w:rsidTr="00414F7B">
        <w:trPr>
          <w:trHeight w:val="4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1. «Производство и технологии» 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286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вокруг нас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Мир труда и профессий</w:t>
            </w:r>
            <w:r w:rsidRPr="00763F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вокруг нас.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Материальный мир и потребности человека.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Трудовая деятельность человека  и создание вещей (изделий).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Материальные технологии и их виды.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Технологический процесс.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Технологические операции.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Производство и техника. Роль техники в производственной деятельности человека. Классификация техники.  Результаты производственной деятельности человека (продукт, изделие).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«Анализ технологических  операций».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объяснять понятия «потребности»,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«</w:t>
            </w:r>
            <w:proofErr w:type="spellStart"/>
            <w:r w:rsidRPr="00763F52">
              <w:rPr>
                <w:sz w:val="20"/>
                <w:szCs w:val="20"/>
              </w:rPr>
              <w:t>техносфера</w:t>
            </w:r>
            <w:proofErr w:type="spellEnd"/>
            <w:r w:rsidRPr="00763F52">
              <w:rPr>
                <w:sz w:val="20"/>
                <w:szCs w:val="20"/>
              </w:rPr>
              <w:t xml:space="preserve">», «труд», «вещь»;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потребности человека;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 анализировать потребности ближайшего социального окружения;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классификацию техники;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основные виды технологии обработки материалов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(материальных технологий);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их социальную значимость.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пирамиду потребностей современного человека;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свойства вещей (изделий);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19" w:type="dxa"/>
        </w:tblCellMar>
        <w:tblLook w:val="04A0"/>
      </w:tblPr>
      <w:tblGrid>
        <w:gridCol w:w="631"/>
        <w:gridCol w:w="3101"/>
        <w:gridCol w:w="1781"/>
        <w:gridCol w:w="4664"/>
        <w:gridCol w:w="4669"/>
      </w:tblGrid>
      <w:tr w:rsidR="00A1500F" w:rsidRPr="00763F52" w:rsidTr="00414F7B">
        <w:trPr>
          <w:trHeight w:val="4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Какие бывают профессии. Мир труда и профессий. Социальная значимость профессий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составлять перечень технологических операций  и описывать их выполнение </w:t>
            </w:r>
          </w:p>
        </w:tc>
      </w:tr>
      <w:tr w:rsidR="00A1500F" w:rsidRPr="00763F52" w:rsidTr="00B10736">
        <w:trPr>
          <w:trHeight w:val="152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Проекты  и проектирование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2</w:t>
            </w: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Проекты и ресурсы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производственной деятельности человека.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как форма организации деятельности. Идея (замысел) как основа проектирования.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Этапы выполнения проекта. Проектная документация. Паспорт проекта. Проектная папка.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Мини-проект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«Разработка паспорта учебного проекта»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понятие «проект»  и «проектирование;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знать этапы выполнения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методы поиска идеи для создания проекта.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разрабатывать паспорт учебного проекта, соблюдая основные этапы и требования к учебному проектированию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2. «Компьютерная графика. Черчение» </w:t>
            </w:r>
          </w:p>
        </w:tc>
      </w:tr>
      <w:tr w:rsidR="00A1500F" w:rsidRPr="00763F52" w:rsidTr="00414F7B">
        <w:trPr>
          <w:trHeight w:val="14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2.1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Введение в графику  и черчение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графической грамоты. Графическая информация  как средство передачи  информации о материальном мире (вещах).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и области применения графической информации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(графических изображений).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видами и областями применения графической информации;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графические материалы  и инструменты;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сравнивать разные типы графических изображений;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типы линий и способы построения линий;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9" w:type="dxa"/>
          <w:left w:w="108" w:type="dxa"/>
          <w:right w:w="73" w:type="dxa"/>
        </w:tblCellMar>
        <w:tblLook w:val="04A0"/>
      </w:tblPr>
      <w:tblGrid>
        <w:gridCol w:w="631"/>
        <w:gridCol w:w="3101"/>
        <w:gridCol w:w="1781"/>
        <w:gridCol w:w="4664"/>
        <w:gridCol w:w="4669"/>
      </w:tblGrid>
      <w:tr w:rsidR="00A1500F" w:rsidRPr="00763F52" w:rsidTr="00B10736">
        <w:trPr>
          <w:trHeight w:val="196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«Чтение графических изображений».</w:t>
            </w:r>
            <w:r w:rsidRPr="00763F52">
              <w:rPr>
                <w:sz w:val="20"/>
                <w:szCs w:val="20"/>
              </w:rPr>
              <w:t xml:space="preserve"> Графические материалы и инструменты.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развёртки футляра».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Графические изображения.  </w:t>
            </w:r>
            <w:proofErr w:type="gramStart"/>
            <w:r w:rsidRPr="00763F52">
              <w:rPr>
                <w:sz w:val="20"/>
                <w:szCs w:val="20"/>
              </w:rPr>
              <w:t xml:space="preserve">Типы графических изображений: рисунок, диаграмма, графики, графы, эскиз, технический рисунок, чертеж, схема, карта, пиктограмма  и другое.  </w:t>
            </w:r>
            <w:proofErr w:type="gramEnd"/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Требования к выполнению графических изображений. Эскиз.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эскиза изделия (например, из древесины, текстиля)»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требования выполнению графических изображений.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читать графические изображения; выполнять эскиз изделия </w:t>
            </w:r>
          </w:p>
        </w:tc>
      </w:tr>
      <w:tr w:rsidR="00A1500F" w:rsidRPr="00763F52" w:rsidTr="00B10736">
        <w:trPr>
          <w:trHeight w:val="137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элементы графических изображений и их построение.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«Выполнение чертежного шрифта».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Чертеж. Правила построения чертежа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элементы графических изображений;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виды шрифта и правила его начертания; правила построения чертежей;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условные обозначения, читать чертежи.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40" w:type="dxa"/>
        </w:tblCellMar>
        <w:tblLook w:val="04A0"/>
      </w:tblPr>
      <w:tblGrid>
        <w:gridCol w:w="631"/>
        <w:gridCol w:w="91"/>
        <w:gridCol w:w="3010"/>
        <w:gridCol w:w="1781"/>
        <w:gridCol w:w="4664"/>
        <w:gridCol w:w="4669"/>
      </w:tblGrid>
      <w:tr w:rsidR="00A1500F" w:rsidRPr="00763F52" w:rsidTr="00B10736">
        <w:trPr>
          <w:trHeight w:val="14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Черчение. Виды черчения.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Правила построения чертежа рамка, основная надпись, масштаб, виды, нанесение размеров.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Чтение чертежа.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черчением,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 (чертёжник, картограф и др.).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«Выполнение чертежа плоской детали (изделия)»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построение линий разными способами;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чертежный шрифт  по прописям;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чертеж плоской детали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(изделия);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их социальную значимость </w:t>
            </w:r>
          </w:p>
        </w:tc>
      </w:tr>
      <w:tr w:rsidR="00A1500F" w:rsidRPr="00763F52">
        <w:trPr>
          <w:trHeight w:val="358"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3. «Технологии обработки материалов и пищевых продуктов» </w:t>
            </w:r>
          </w:p>
        </w:tc>
      </w:tr>
      <w:tr w:rsidR="00A1500F" w:rsidRPr="00763F52" w:rsidTr="00B10736">
        <w:trPr>
          <w:trHeight w:val="1757"/>
        </w:trPr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конструкционных материалов. Технология,  ее основные составляющие.  Бумага и ее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Проектирование, моделирование, конструирование – основные составляющие технологии. Технологическая карта как вид графической информации.  Бумага и ее свойства.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«Изучение свойств бумаги»</w:t>
            </w:r>
            <w:r w:rsidRPr="00763F52">
              <w:rPr>
                <w:sz w:val="20"/>
                <w:szCs w:val="20"/>
              </w:rPr>
              <w:t xml:space="preserve"> Производство бумаги, история и современные технологии.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</w:t>
            </w:r>
            <w:proofErr w:type="gramStart"/>
            <w:r w:rsidRPr="00763F52">
              <w:rPr>
                <w:i/>
                <w:sz w:val="20"/>
                <w:szCs w:val="20"/>
              </w:rPr>
              <w:t>технологической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основные составляющие технологии;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проектирование, моделирование, конструирование;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этапы производства бумаги, ее виды, свойства, использование.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технологическую карту изготовления изделия из бумаги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9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414F7B">
        <w:trPr>
          <w:trHeight w:val="21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карты выполнения изделия  из бумаги»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25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Конструкционные материалы и их свойства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и свойства конструкционных материалов.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Древесина. Использование древесины человеком (история  и современность).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древесины и охрана природы. Общие сведения  о древесине хвойных и лиственных пород. Пиломатериалы.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«Изучение свой</w:t>
            </w:r>
            <w:proofErr w:type="gramStart"/>
            <w:r w:rsidRPr="00763F52">
              <w:rPr>
                <w:i/>
                <w:sz w:val="20"/>
                <w:szCs w:val="20"/>
              </w:rPr>
              <w:t>ств др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евесины» </w:t>
            </w:r>
            <w:r w:rsidRPr="00763F52">
              <w:rPr>
                <w:sz w:val="20"/>
                <w:szCs w:val="20"/>
              </w:rPr>
              <w:t xml:space="preserve">Технологии обработки древесины.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древесины»: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обоснование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видами  и свойствами конструкционных материалов;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образцами древесины различных пород;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распознавать породы древесины, пиломатериалы и древесные материалы по внешнему виду;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материалы для изделия  в соответствии с его назначением.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опыты  по исследованию свойств различных пород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первый этап учебного проектирования </w:t>
            </w:r>
          </w:p>
        </w:tc>
      </w:tr>
      <w:tr w:rsidR="00A1500F" w:rsidRPr="00763F52" w:rsidTr="00414F7B">
        <w:trPr>
          <w:trHeight w:val="111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ручной обработки древесины. Технологии обработки древесины  с использованием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Народные промыслы  по обработке древесины.  Основные технологические операции: пиление, строгание, сверление, шлифовка.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разные виды народных промыслов  по обработке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инструментами  для ручной обработки древесины;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70" w:type="dxa"/>
          <w:left w:w="108" w:type="dxa"/>
          <w:right w:w="61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32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электрифицированного инструмента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Ручной инструмент для обработки древесины и способы работы с ним.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Назначение разметки.  Правила разметки заготовок  из древесины на основе графической документации.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Инструменты для разметки.  Организация рабочего места  при работе с древесиной.  Правила безопасной работы ручными инструментами. Электрифицированные  инструменты для обработки древесины. Виды, назначение, основные характеристики. Приемы работы электрифицированными инструментами.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Правила безопасной работы электрифицированными инструментами.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древесины»: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последовательность выполнения работ  при изготовлении деталей  из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искать и изучать информацию  о технологических процессах изготовления деталей  из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излагать последовательность контроля качества разметки;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устройство инструментов;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искать и изучать примеры технологических процессов пиления и сверления  деталей из древесины  и древесных материалов электрифицированными инструментами.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 проектного изделия;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материалы, инструменты;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технологическую карту по выполнению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проектное изделие 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right w:w="70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414F7B">
        <w:trPr>
          <w:trHeight w:val="6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инструментов;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составление технологической карты;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выполнение проекта  по технологической 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 технологической карте </w:t>
            </w:r>
          </w:p>
        </w:tc>
      </w:tr>
      <w:tr w:rsidR="00A1500F" w:rsidRPr="00763F52" w:rsidTr="00B10736">
        <w:trPr>
          <w:trHeight w:val="225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отделки изделий из древесины. Декорирование древесины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и способы отделки изделий  из древесины.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763F52">
              <w:rPr>
                <w:sz w:val="20"/>
                <w:szCs w:val="20"/>
              </w:rPr>
              <w:t>декупаж</w:t>
            </w:r>
            <w:proofErr w:type="spellEnd"/>
            <w:r w:rsidRPr="00763F52">
              <w:rPr>
                <w:sz w:val="20"/>
                <w:szCs w:val="20"/>
              </w:rPr>
              <w:t xml:space="preserve"> и др.).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Тонирование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 и лакирование как способы окончательной отделки изделий из древесины. Защитная  и декоративная отделка поверхности изделий из древесины.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Рабочее место, правила работы.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древесины»: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карте: отделка изделия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перечислять технологии отделки изделий из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приемы </w:t>
            </w:r>
            <w:proofErr w:type="spellStart"/>
            <w:r w:rsidRPr="00763F52">
              <w:rPr>
                <w:sz w:val="20"/>
                <w:szCs w:val="20"/>
              </w:rPr>
              <w:t>тонирования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  и лакирования древесины.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проектное изделие  по технологической карте;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инструменты  для декорирования изделия  из древесины, в соответствии с их назначением </w:t>
            </w:r>
          </w:p>
        </w:tc>
      </w:tr>
      <w:tr w:rsidR="00A1500F" w:rsidRPr="00763F52" w:rsidTr="00414F7B">
        <w:trPr>
          <w:trHeight w:val="7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Контроль и оценка качества изделия  из древесины.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связанные  с производством и обработкой древесины: столяр, плотник, резчик по дереву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изделия  из древесины;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105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414F7B">
        <w:trPr>
          <w:trHeight w:val="22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Защита и оценка качества проекта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древесины»: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подготовка проекта к защите;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самоанализ результатов проектной работы;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проектной деятельности;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профессии, связанные  с производством и обработкой древесины.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доклад к защите творческого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 w:rsidTr="00B10736">
        <w:trPr>
          <w:trHeight w:val="1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Общие сведения о питании  и технологиях приготовления  пищи.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Рациональное, здоровое питание, режим питания, пищевая пирамида. Значение выбора продуктов  для здоровья человека. Пищевая ценность яиц, круп, овощей. Технологии обработки овощей, круп. Технологии приготовления блюд из яиц, круп, овощей. Определение качества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искать и изучать информацию  о содержании витаминов  в различных продуктах питания;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находить и предъявлять информацию о содержании  в пищевых продуктах витаминов, минеральных солей  и микроэлементов;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меню завтрака;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рассчитывать калорийность завтрака;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особенности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72" w:type="dxa"/>
          <w:left w:w="108" w:type="dxa"/>
          <w:right w:w="67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276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продуктов, правила хранения продуктов.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«Разработка технологической карты проектного блюда из овощей»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«Разработка технологической карты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приготовления проектного блюда из крупы»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Лабораторно-практическая работа «Определение доброкачественности яиц»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Интерьер кухни, рациональное размещение мебели.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«Чертёж кухни в масштабе 1</w:t>
            </w:r>
            <w:proofErr w:type="gramStart"/>
            <w:r w:rsidRPr="00763F52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20» </w:t>
            </w:r>
            <w:r w:rsidRPr="00763F52">
              <w:rPr>
                <w:sz w:val="20"/>
                <w:szCs w:val="20"/>
              </w:rPr>
              <w:t xml:space="preserve">Посуда, инструменты, приспособления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для обработки пищевых продуктов, приготовления блюд. Правила этикета за столом. Профессии, связанные  с производством и обработкой пищевых продуктов: инженеры и технологи пищевого производства, мастера производственной линии и др.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интерьера кухни, расстановки мебели и бытовых приборов;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правила санитарии  и гигиены;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правила этикета  за столом;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связанные с производством  и обработкой пищевых  продуктов.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этапы командного проекта, выполнять проект  по разработанным этапам;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проектной работы, защищать проект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105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17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Групповой проект по теме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«Питание и здоровье человека»: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командного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анализ ресурсов;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16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3.7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текстильных материалов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материаловедения. Текстильные материалы (нитки, ткань), производство  и использование человеком. Современные технологии производства тканей с разными свойствами.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Ткацкие переплетения. Основа  и уток. Направление долевой нити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видами текстильных материалов;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распознавать вид текстильных материалов;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современным производством тканей.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свойства тканей  из хлопка, льна, шерсти,  шелка, химических  волокон;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направление долевой нити в ткани;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35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120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ткани. Лицевая и изнаночная стороны ткани.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«Определение направления нитей основы и утка, лицевой и изнаночной сторон».</w:t>
            </w:r>
            <w:r w:rsidRPr="00763F52">
              <w:rPr>
                <w:sz w:val="20"/>
                <w:szCs w:val="20"/>
              </w:rPr>
              <w:t xml:space="preserve"> Общие свойства текстильных материалов: физические, эргономические, эстетические, технологические.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Лабораторно-практическая работа «Изучение свой</w:t>
            </w:r>
            <w:proofErr w:type="gramStart"/>
            <w:r w:rsidRPr="00763F52">
              <w:rPr>
                <w:i/>
                <w:sz w:val="20"/>
                <w:szCs w:val="20"/>
              </w:rPr>
              <w:t>ств тк</w:t>
            </w:r>
            <w:proofErr w:type="gramEnd"/>
            <w:r w:rsidRPr="00763F52">
              <w:rPr>
                <w:i/>
                <w:sz w:val="20"/>
                <w:szCs w:val="20"/>
              </w:rPr>
              <w:t>аней».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определять лицевую и изнаночную стороны ткани </w:t>
            </w:r>
          </w:p>
        </w:tc>
      </w:tr>
      <w:tr w:rsidR="00A1500F" w:rsidRPr="00763F52" w:rsidTr="00B10736">
        <w:trPr>
          <w:trHeight w:val="197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3.8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Швейная машина  как основное технологическое оборудование  для изготовления швейных изделий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Устройство швейной машины:  виды приводов швейной машины, регуляторы.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Правила безопасной работы  на швейной машине.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Подготовка швейной машины  к работе.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Приемы работы на швейной машине. Неполадки, связанные  с неправильной заправкой ниток.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«Заправка верхней и нижней нитей машины. Выполнение прямых строчек»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находить и предъявлять информацию об истории создания швейной машины;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устройство современной бытовой швейной машины  с электрическим приводом;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правила безопасной работы на швейной машине.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овладевать безопасными приемами труда;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подготавливать швейную машину  к работе;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пробные прямые 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right w:w="43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414F7B">
        <w:trPr>
          <w:trHeight w:val="9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зигзагообразные машинные строчки с различной длиной стежка по намеченным линиям;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выполнять закрепки в начале  и конце строчки с использованием кнопки реверса </w:t>
            </w:r>
          </w:p>
        </w:tc>
      </w:tr>
      <w:tr w:rsidR="00A1500F" w:rsidRPr="00763F52" w:rsidTr="00B10736">
        <w:trPr>
          <w:trHeight w:val="256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3.9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швейных изделий.  Чертеж и изготовление выкроек </w:t>
            </w:r>
            <w:proofErr w:type="gramStart"/>
            <w:r w:rsidRPr="00763F52">
              <w:rPr>
                <w:sz w:val="20"/>
                <w:szCs w:val="20"/>
              </w:rPr>
              <w:t>швейного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изделия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 Технологическая карта изготовления швейного изделия.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Чертеж выкроек проектного швейного изделия (например, мешок для сменной обуви, прихватка, лоскутное шитье).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Выкраивание деталей швейного изделия. Критерии качества кроя.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«Изделие из текстильных материалов»: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продукта, цели, задач учебного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эскиз проектного швейного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конструкцию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этапы выполнения проектного швейного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контролировать правильность определения размеров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контролировать качество построения чертежа.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определение проблемы, продукта, цели, задач учебного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изготавливать проектное швейное изделие по технологической карте;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выкраивать детали швейного изделия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52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7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швейного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инструментов;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составление технологической карты;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2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3.10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Технологические операции по пошиву изделия.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Оценка качества швейного изделия. Мир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Ручные и машинные швы.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Швейные машинные работы. Выполнение технологических операций по пошиву проектного изделия, отделке изделия. Понятие о временных  и постоянных ручных работах. Инструменты и приспособления  для ручных работ. Понятие  о стежке, строчке, шве.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операции при ручных работах: ручная закрепка,  перенос линий выкройки  на детали кроя; обметывание, сметывание, стачивание, заметывание.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машинных швов. Машинные швы и их условное обозначение. Соединительные  швы: </w:t>
            </w:r>
            <w:proofErr w:type="gramStart"/>
            <w:r w:rsidRPr="00763F52">
              <w:rPr>
                <w:sz w:val="20"/>
                <w:szCs w:val="20"/>
              </w:rPr>
              <w:t>стачной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  <w:proofErr w:type="spellStart"/>
            <w:r w:rsidRPr="00763F52">
              <w:rPr>
                <w:sz w:val="20"/>
                <w:szCs w:val="20"/>
              </w:rPr>
              <w:t>вразутюжку</w:t>
            </w:r>
            <w:proofErr w:type="spellEnd"/>
            <w:r w:rsidRPr="00763F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контролировать качество выполнения швейных ручных работ;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графическое изображение  и условное обозначение соединительных швов: стачного шва </w:t>
            </w:r>
            <w:proofErr w:type="spellStart"/>
            <w:r w:rsidRPr="00763F52">
              <w:rPr>
                <w:sz w:val="20"/>
                <w:szCs w:val="20"/>
              </w:rPr>
              <w:t>вразутюжку</w:t>
            </w:r>
            <w:proofErr w:type="spellEnd"/>
            <w:r w:rsidRPr="00763F52">
              <w:rPr>
                <w:sz w:val="20"/>
                <w:szCs w:val="20"/>
              </w:rPr>
              <w:t xml:space="preserve"> и стачного шва </w:t>
            </w:r>
            <w:proofErr w:type="spellStart"/>
            <w:r w:rsidRPr="00763F52">
              <w:rPr>
                <w:sz w:val="20"/>
                <w:szCs w:val="20"/>
              </w:rPr>
              <w:t>взаутюжку</w:t>
            </w:r>
            <w:proofErr w:type="spellEnd"/>
            <w:r w:rsidRPr="00763F52">
              <w:rPr>
                <w:sz w:val="20"/>
                <w:szCs w:val="20"/>
              </w:rPr>
              <w:t xml:space="preserve">; краевых швов </w:t>
            </w:r>
            <w:proofErr w:type="spellStart"/>
            <w:r w:rsidRPr="00763F52">
              <w:rPr>
                <w:sz w:val="20"/>
                <w:szCs w:val="20"/>
              </w:rPr>
              <w:t>вподгибку</w:t>
            </w:r>
            <w:proofErr w:type="spellEnd"/>
            <w:r w:rsidRPr="00763F52">
              <w:rPr>
                <w:sz w:val="20"/>
                <w:szCs w:val="20"/>
              </w:rPr>
              <w:t xml:space="preserve"> с открытым срезом,  с открытым обметанным срезом  и с закрытым срезом;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критерии оценки  и оценивать качество проектного швейного изделия.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деятельность: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изготавливать проектное швейное изделие;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необходимые ручные 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39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22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</w:t>
            </w:r>
            <w:proofErr w:type="spellStart"/>
            <w:r w:rsidRPr="00763F52">
              <w:rPr>
                <w:sz w:val="20"/>
                <w:szCs w:val="20"/>
              </w:rPr>
              <w:t>взаутюжку</w:t>
            </w:r>
            <w:proofErr w:type="spellEnd"/>
            <w:r w:rsidRPr="00763F52">
              <w:rPr>
                <w:sz w:val="20"/>
                <w:szCs w:val="20"/>
              </w:rPr>
              <w:t xml:space="preserve">; краевые швы: </w:t>
            </w:r>
            <w:proofErr w:type="spellStart"/>
            <w:r w:rsidRPr="00763F52">
              <w:rPr>
                <w:sz w:val="20"/>
                <w:szCs w:val="20"/>
              </w:rPr>
              <w:t>вподгибку</w:t>
            </w:r>
            <w:proofErr w:type="spellEnd"/>
            <w:r w:rsidRPr="00763F52">
              <w:rPr>
                <w:sz w:val="20"/>
                <w:szCs w:val="20"/>
              </w:rPr>
              <w:t xml:space="preserve"> с открытым срезом  и закрытым срезом. Основные операции при машинной  обработке изделия: 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«Изделие из текстильных материалов»: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  по технологической карте;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машинные швы,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влажно-тепловую обработку швов, готового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завершать изготовление проектного изделия;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проект </w:t>
            </w:r>
          </w:p>
        </w:tc>
      </w:tr>
      <w:tr w:rsidR="00A1500F" w:rsidRPr="00763F52">
        <w:trPr>
          <w:trHeight w:val="355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36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4. «Робототехника»  </w:t>
            </w:r>
          </w:p>
        </w:tc>
      </w:tr>
      <w:tr w:rsidR="00A1500F" w:rsidRPr="00763F52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Введение  в робототехнику.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Введение в робототехнику.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развития робототехники.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Понятия «робот», «робототехника».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объяснять понятия «робот», «робототехника»;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47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182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Робототехнический конструктор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и роботизация.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Принципы работы робота. Классификация современных роботов. Виды роботов, их функции и назначение.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«Мой робот-помощник»</w:t>
            </w:r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Взаимосвязь конструкции робота  и выполняемой им функции. Робототехнический конструктор.  Детали конструкторов. Назначение деталей конструктора.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Конструкции.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«Сортировка деталей конструктора»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профессии  в робототехнике;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видами роботов, описывать их назначение;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взаимосвязь конструкции робота  и выполняемой им функции.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назначение деталей робототехнического конструктора.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особенности и назначение разных роботов;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сортировать, называть детали конструктора </w:t>
            </w:r>
          </w:p>
        </w:tc>
      </w:tr>
      <w:tr w:rsidR="00A1500F" w:rsidRPr="00763F52" w:rsidTr="00B10736">
        <w:trPr>
          <w:trHeight w:val="15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Конструирование: подвижные  и неподвижные соединения, механическая передача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Взаимосвязь конструкции робота  и выполняемой им функции. Подвижные и неподвижные соединения.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Механическая передача, виды.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Ременная передача, ее свойства.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Зубчатая передача, ее свойства.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Понижающая, повышающая передача. Сборка моделей передач.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взаимосвязь конструкции робота  и выполняемой им функции;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виды передач;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свойства передач.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модели передач  по инструкции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9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B10736">
        <w:trPr>
          <w:trHeight w:val="4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«Сборка модели с ременной  или зубчатой передачей»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168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Электронные устройства: двигатель и контроллер, назначение,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устройство и функции 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Механическая часть робота: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исполнительный механизм, рабочий орган. Контроллер, его устройство, назначение, функции. Сборка робота по схеме, инструкции.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«Подключение мотора  к контроллеру, управление вращением»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устройством, назначением контроллера;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исполнителей  и датчики;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инструкции, схемы сборки роботов.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вращением мотора  из визуальной среды программирования </w:t>
            </w:r>
          </w:p>
        </w:tc>
      </w:tr>
      <w:tr w:rsidR="00A1500F" w:rsidRPr="00763F52" w:rsidTr="00414F7B">
        <w:trPr>
          <w:trHeight w:val="16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робота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«алгоритм»: Свойства алгоритмов, основное свойство алгоритма, исполнители алгоритмов. Блок-схемы.  Среда программирования (среда разработки). Базовые принципы программирования. Визуальная среда программирования, язык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принципы программирования в визуальной среде;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принцип работы мотора.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робота по схеме; </w:t>
            </w:r>
          </w:p>
        </w:tc>
      </w:tr>
    </w:tbl>
    <w:p w:rsidR="00A1500F" w:rsidRPr="00763F52" w:rsidRDefault="00A1500F" w:rsidP="00763F52">
      <w:pPr>
        <w:pStyle w:val="a4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55" w:type="dxa"/>
        </w:tblCellMar>
        <w:tblLook w:val="04A0"/>
      </w:tblPr>
      <w:tblGrid>
        <w:gridCol w:w="722"/>
        <w:gridCol w:w="3010"/>
        <w:gridCol w:w="1781"/>
        <w:gridCol w:w="4664"/>
        <w:gridCol w:w="4669"/>
      </w:tblGrid>
      <w:tr w:rsidR="00A1500F" w:rsidRPr="00763F52" w:rsidTr="00414F7B">
        <w:trPr>
          <w:trHeight w:val="7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для программирования роботов. </w:t>
            </w:r>
          </w:p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«Сборка модели робота, программирование мотора»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pStyle w:val="a4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программировать работу мотора </w:t>
            </w:r>
          </w:p>
        </w:tc>
      </w:tr>
      <w:tr w:rsidR="00A1500F" w:rsidRPr="00763F52" w:rsidTr="00B10736">
        <w:trPr>
          <w:trHeight w:val="310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Датчики, их функции  и принцип работы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Знакомство с датчиками, функции, принцип работы. Программирование датчиков. Изучение, применение  и программирование датчика нажатия.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63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«Сборка модели робота, программирование датчика нажатия»</w:t>
            </w:r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 конструкции.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Возможности усовершенствования модели.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«Программирование модели робота с двумя датчиками нажатия»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составные  части роботов, датчики  в современных робототехнических системах; 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принципы программирования в визуальной среде;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взаимосвязь конструкции робота  и выполняемой им функции.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модель робота  по инструкции;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работу датчика нажатия; </w:t>
            </w:r>
          </w:p>
          <w:p w:rsidR="00A1500F" w:rsidRPr="00763F52" w:rsidRDefault="00CF66E8" w:rsidP="00763F52">
            <w:pPr>
              <w:numPr>
                <w:ilvl w:val="0"/>
                <w:numId w:val="35"/>
              </w:numPr>
              <w:spacing w:after="0" w:line="240" w:lineRule="auto"/>
              <w:ind w:left="244" w:right="44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программу  в соответствии с конкретной задачей </w:t>
            </w:r>
          </w:p>
        </w:tc>
      </w:tr>
      <w:tr w:rsidR="00A1500F" w:rsidRPr="00763F52">
        <w:trPr>
          <w:trHeight w:val="10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4.6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в робототехнике.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Мир профессий в робототехнике: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инженер по робототехнике, проектировщик </w:t>
            </w:r>
            <w:proofErr w:type="spellStart"/>
            <w:r w:rsidRPr="00763F52">
              <w:rPr>
                <w:sz w:val="20"/>
                <w:szCs w:val="20"/>
              </w:rPr>
              <w:t>робототехник</w:t>
            </w:r>
            <w:proofErr w:type="spellEnd"/>
            <w:r w:rsidRPr="00763F52">
              <w:rPr>
                <w:sz w:val="20"/>
                <w:szCs w:val="20"/>
              </w:rPr>
              <w:t>.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spacing w:after="0" w:line="240" w:lineRule="auto"/>
              <w:ind w:left="244" w:right="149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определять детали  для конструкции; </w:t>
            </w:r>
          </w:p>
        </w:tc>
      </w:tr>
      <w:tr w:rsidR="00A1500F" w:rsidRPr="00763F52" w:rsidTr="00B10736">
        <w:trPr>
          <w:trHeight w:val="28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Групповой творческий (учебный) проект (разработка модели с ременной или зубчатой передачей, датчиком нажатия):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проекта;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вносить изменения в схему сборки;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критерии оценки качества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продукт, проблему, цель, задачи;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ресурсы;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проект; </w:t>
            </w:r>
          </w:p>
          <w:p w:rsidR="00A1500F" w:rsidRPr="00763F52" w:rsidRDefault="00CF66E8" w:rsidP="00763F52">
            <w:pPr>
              <w:numPr>
                <w:ilvl w:val="0"/>
                <w:numId w:val="3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>
        <w:trPr>
          <w:trHeight w:val="35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6 КЛАСС </w:t>
      </w: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64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40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16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113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1. «Производство и технологии»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310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1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 и моделирование.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и моделирование, виды моделей. Макетирование.  Основные свойства моделей.  Производственно-технологические задачи и способы их решения.  Техническое моделирование  и конструирование. </w:t>
            </w:r>
          </w:p>
          <w:p w:rsidR="00A1500F" w:rsidRPr="00763F52" w:rsidRDefault="00CF66E8" w:rsidP="00763F52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Инженерные профессии. </w:t>
            </w:r>
          </w:p>
          <w:p w:rsidR="00A1500F" w:rsidRPr="00763F52" w:rsidRDefault="00CF66E8" w:rsidP="00763F52">
            <w:pPr>
              <w:spacing w:after="0" w:line="240" w:lineRule="auto"/>
              <w:ind w:left="0" w:right="93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«Выполнение эскиза модели технического устройства»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38"/>
              </w:numPr>
              <w:spacing w:after="3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предметы труда  в различных видах материального производства; </w:t>
            </w:r>
          </w:p>
          <w:p w:rsidR="00A1500F" w:rsidRPr="00763F52" w:rsidRDefault="00CF66E8" w:rsidP="00763F52">
            <w:pPr>
              <w:numPr>
                <w:ilvl w:val="0"/>
                <w:numId w:val="38"/>
              </w:numPr>
              <w:spacing w:after="2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конструировать, оценивать  и использовать модели  в познавательной и практической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38"/>
              </w:numPr>
              <w:spacing w:after="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со способами решения </w:t>
            </w:r>
            <w:proofErr w:type="spellStart"/>
            <w:r w:rsidRPr="00763F52">
              <w:rPr>
                <w:sz w:val="20"/>
                <w:szCs w:val="20"/>
              </w:rPr>
              <w:t>производственнотехнологических</w:t>
            </w:r>
            <w:proofErr w:type="spellEnd"/>
            <w:r w:rsidRPr="00763F52">
              <w:rPr>
                <w:sz w:val="20"/>
                <w:szCs w:val="20"/>
              </w:rPr>
              <w:t xml:space="preserve"> задач; </w:t>
            </w:r>
          </w:p>
          <w:p w:rsidR="00A1500F" w:rsidRPr="00763F52" w:rsidRDefault="00CF66E8" w:rsidP="00763F52">
            <w:pPr>
              <w:numPr>
                <w:ilvl w:val="0"/>
                <w:numId w:val="3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инженерные профессии и выполняемые ими производственно-технологические задачи. </w:t>
            </w:r>
          </w:p>
          <w:p w:rsidR="00A1500F" w:rsidRPr="00763F52" w:rsidRDefault="00CF66E8" w:rsidP="00763F52">
            <w:pPr>
              <w:spacing w:after="49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3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 несложного технического </w:t>
            </w:r>
            <w:r w:rsidRPr="00763F52">
              <w:rPr>
                <w:sz w:val="20"/>
                <w:szCs w:val="20"/>
              </w:rPr>
              <w:lastRenderedPageBreak/>
              <w:t xml:space="preserve">устройства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55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29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5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Машины  и механизмы. Перспективы развития техники  и технологий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машин и механизмов. Технологические, рабочие, информационные машины.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части машин (подвижные и неподвижные). </w:t>
            </w:r>
          </w:p>
          <w:p w:rsidR="00A1500F" w:rsidRPr="00763F52" w:rsidRDefault="00CF66E8" w:rsidP="00763F52">
            <w:pPr>
              <w:spacing w:after="3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соединения деталей. Кинематические схемы. Условные обозначения в кинематических схемах. </w:t>
            </w:r>
          </w:p>
          <w:p w:rsidR="00A1500F" w:rsidRPr="00763F52" w:rsidRDefault="00CF66E8" w:rsidP="00763F52">
            <w:pPr>
              <w:spacing w:after="1" w:line="240" w:lineRule="auto"/>
              <w:ind w:left="0" w:right="46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Перспективы развития техники  и технологий. </w:t>
            </w:r>
          </w:p>
          <w:p w:rsidR="00A1500F" w:rsidRPr="00763F52" w:rsidRDefault="00CF66E8" w:rsidP="00763F52">
            <w:pPr>
              <w:spacing w:after="0" w:line="240" w:lineRule="auto"/>
              <w:ind w:left="0" w:right="608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«Чтение кинематических схем машин и механизмов»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2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машины и механизмы;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33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подвижные  и неподвижные соединения деталей машин;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4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кинематические схемы, условные обозначения;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0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перспективные направления развития техники  и технологии.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6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условные обозначения  в кинематических схемах; </w:t>
            </w:r>
          </w:p>
          <w:p w:rsidR="00A1500F" w:rsidRPr="00763F52" w:rsidRDefault="00CF66E8" w:rsidP="00763F52">
            <w:pPr>
              <w:numPr>
                <w:ilvl w:val="0"/>
                <w:numId w:val="39"/>
              </w:numPr>
              <w:spacing w:after="0" w:line="240" w:lineRule="auto"/>
              <w:ind w:left="244" w:right="53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читать кинематические схемы машин и механизмов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2. «Компьютерная графика. Черчение» </w:t>
            </w:r>
          </w:p>
        </w:tc>
      </w:tr>
      <w:tr w:rsidR="00A1500F" w:rsidRPr="00763F52" w:rsidTr="00414F7B">
        <w:trPr>
          <w:trHeight w:val="204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Черчение. Основные геометрические построения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чертежей. Основы выполнения чертежей с использованием чертежных инструментов  и приспособлений.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40"/>
              </w:numPr>
              <w:spacing w:after="5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чертежей; </w:t>
            </w:r>
          </w:p>
          <w:p w:rsidR="00A1500F" w:rsidRPr="00763F52" w:rsidRDefault="00CF66E8" w:rsidP="00763F52">
            <w:pPr>
              <w:numPr>
                <w:ilvl w:val="0"/>
                <w:numId w:val="40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последовательность и приемы выполнения геометрических построений. </w:t>
            </w:r>
          </w:p>
          <w:p w:rsidR="00A1500F" w:rsidRPr="00763F52" w:rsidRDefault="00CF66E8" w:rsidP="00763F52">
            <w:pPr>
              <w:spacing w:after="46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40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простейшие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right w:w="11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5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8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«Выполнение простейших геометрических построений  с помощью чертежных инструментов и приспособлений»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5" w:right="348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геометрические построения  с помощью чертежных инструментов и приспособлений </w:t>
            </w:r>
          </w:p>
        </w:tc>
      </w:tr>
      <w:tr w:rsidR="00A1500F" w:rsidRPr="00763F52" w:rsidTr="00414F7B">
        <w:trPr>
          <w:trHeight w:val="41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графика. </w:t>
            </w:r>
          </w:p>
          <w:p w:rsidR="00A1500F" w:rsidRPr="00763F52" w:rsidRDefault="00CF66E8" w:rsidP="00763F52">
            <w:pPr>
              <w:spacing w:after="0" w:line="240" w:lineRule="auto"/>
              <w:ind w:left="0" w:right="54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изображений. Создание изображений  в графическом редакторе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графика. </w:t>
            </w:r>
          </w:p>
          <w:p w:rsidR="00A1500F" w:rsidRPr="00763F52" w:rsidRDefault="00CF66E8" w:rsidP="00763F52">
            <w:pPr>
              <w:spacing w:after="4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«Построение блок-схемы с помощью графических объектов». </w:t>
            </w:r>
          </w:p>
          <w:p w:rsidR="00A1500F" w:rsidRPr="00763F52" w:rsidRDefault="00CF66E8" w:rsidP="00763F52">
            <w:pPr>
              <w:spacing w:after="27" w:line="240" w:lineRule="auto"/>
              <w:ind w:left="0" w:right="38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о графическом редакторе.  Инструменты графического редактора, их возможности  для выполнения графических изображений.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«Построение фигур в графическом редакторе»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основы компьютерной графики;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векторную и растровую графики;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условные графические обозначения;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инструменты графического редактора; 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действия инструментов  и команд графического редактора. 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построение блок-схем  с помощью графических объектов; </w:t>
            </w:r>
          </w:p>
          <w:p w:rsidR="00A1500F" w:rsidRPr="00763F52" w:rsidRDefault="00CF66E8" w:rsidP="00763F52">
            <w:pPr>
              <w:numPr>
                <w:ilvl w:val="0"/>
                <w:numId w:val="4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изображения  в графическом редакторе  </w:t>
            </w:r>
          </w:p>
          <w:p w:rsidR="00A1500F" w:rsidRPr="00763F52" w:rsidRDefault="00CF66E8" w:rsidP="00763F52">
            <w:pPr>
              <w:spacing w:after="0" w:line="240" w:lineRule="auto"/>
              <w:ind w:left="0" w:right="167" w:firstLine="0"/>
              <w:jc w:val="righ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(на основе геометрических фигур)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71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35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8" w:line="240" w:lineRule="auto"/>
              <w:ind w:left="0" w:right="43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печатной продукции  в графическом редакторе.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0" w:right="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печатной продукции  в графическом редакторе. Виды  и размеры печатной продукции. Инструменты графического редактора по обработке текстов  и рисунков для создания графического объекта (афиша, баннер, визитка, листовка).  Составление дизайна печатной продукции на примере одного  из видов (плакат, буклет, визитка). Мир профессий. Профессии,  связанные с компьютерной графикой,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труда: инженер-конструктор, архитектор, инженер-строитель и др.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44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печатной продукции  в графическом редакторе»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виды и размеры печатной продукции  </w:t>
            </w:r>
          </w:p>
          <w:p w:rsidR="00A1500F" w:rsidRPr="00763F52" w:rsidRDefault="00CF66E8" w:rsidP="00763F52">
            <w:pPr>
              <w:spacing w:after="53" w:line="240" w:lineRule="auto"/>
              <w:ind w:left="0" w:right="8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зависимости от их назначения; </w:t>
            </w:r>
          </w:p>
          <w:p w:rsidR="00A1500F" w:rsidRPr="00763F52" w:rsidRDefault="00CF66E8" w:rsidP="00763F52">
            <w:pPr>
              <w:numPr>
                <w:ilvl w:val="0"/>
                <w:numId w:val="42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инструменты  для создания рисунков  в графическом редакторе; </w:t>
            </w:r>
          </w:p>
          <w:p w:rsidR="00A1500F" w:rsidRPr="00763F52" w:rsidRDefault="00CF66E8" w:rsidP="00763F52">
            <w:pPr>
              <w:numPr>
                <w:ilvl w:val="0"/>
                <w:numId w:val="42"/>
              </w:numPr>
              <w:spacing w:after="29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инструменты  для создания рисунков  в графическом редакторе, </w:t>
            </w:r>
          </w:p>
          <w:p w:rsidR="00A1500F" w:rsidRPr="00763F52" w:rsidRDefault="00CF66E8" w:rsidP="00763F52">
            <w:pPr>
              <w:spacing w:after="55" w:line="240" w:lineRule="auto"/>
              <w:ind w:left="0" w:right="107" w:firstLine="0"/>
              <w:jc w:val="righ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их назначение, функции; </w:t>
            </w:r>
          </w:p>
          <w:p w:rsidR="00A1500F" w:rsidRPr="00763F52" w:rsidRDefault="00CF66E8" w:rsidP="00763F52">
            <w:pPr>
              <w:numPr>
                <w:ilvl w:val="0"/>
                <w:numId w:val="4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связанные с компьютерной графикой, их социальную значимость.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дизайн печатной продукции в графическом редакторе </w:t>
            </w:r>
          </w:p>
        </w:tc>
      </w:tr>
      <w:tr w:rsidR="00A1500F" w:rsidRPr="00763F52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Модуль 3. «Технологии обработки материалов и пищевых продуктов»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8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конструкционных материалов.  Металлы и сплавы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конструкционных материалов. Металлы и сплавы. Общие сведения о видах металлов и сплавах, их свойства.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3"/>
              </w:numPr>
              <w:spacing w:after="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виды металлов и их сплавов; </w:t>
            </w:r>
          </w:p>
          <w:p w:rsidR="00A1500F" w:rsidRPr="00763F52" w:rsidRDefault="00CF66E8" w:rsidP="00763F52">
            <w:pPr>
              <w:numPr>
                <w:ilvl w:val="0"/>
                <w:numId w:val="4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образцами тонколистового металла,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24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Получение и использование металлов человеком. Рациональное использование, сбор и переработка вторичного сырья. Тонколистовой металл и проволока.  </w:t>
            </w:r>
          </w:p>
          <w:p w:rsidR="00A1500F" w:rsidRPr="00763F52" w:rsidRDefault="00CF66E8" w:rsidP="00763F52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Народные промыслы по обработке металла.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«Свойства металлов и сплавов»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проволоки; </w:t>
            </w:r>
          </w:p>
          <w:p w:rsidR="00A1500F" w:rsidRPr="00763F52" w:rsidRDefault="00CF66E8" w:rsidP="00763F52">
            <w:pPr>
              <w:numPr>
                <w:ilvl w:val="0"/>
                <w:numId w:val="44"/>
              </w:numPr>
              <w:spacing w:after="6" w:line="240" w:lineRule="auto"/>
              <w:ind w:left="244" w:right="46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свойства металлов  и сплавов; </w:t>
            </w:r>
          </w:p>
          <w:p w:rsidR="00A1500F" w:rsidRPr="00763F52" w:rsidRDefault="00CF66E8" w:rsidP="00763F52">
            <w:pPr>
              <w:numPr>
                <w:ilvl w:val="0"/>
                <w:numId w:val="44"/>
              </w:numPr>
              <w:spacing w:after="0" w:line="240" w:lineRule="auto"/>
              <w:ind w:left="244" w:right="46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разные виды народных промыслов  по обработке металлов.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4"/>
              </w:numPr>
              <w:spacing w:after="0" w:line="240" w:lineRule="auto"/>
              <w:ind w:left="244" w:right="46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исследовать, анализировать  и сравнивать свойства металлов  и их сплавов </w:t>
            </w:r>
          </w:p>
        </w:tc>
      </w:tr>
      <w:tr w:rsidR="00A1500F" w:rsidRPr="00763F52" w:rsidTr="00B10736">
        <w:trPr>
          <w:trHeight w:val="30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тонколистового металла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тонколистового металла.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Слесарный верстак.  </w:t>
            </w:r>
          </w:p>
          <w:p w:rsidR="00A1500F" w:rsidRPr="00763F52" w:rsidRDefault="00CF66E8" w:rsidP="00763F52">
            <w:pPr>
              <w:spacing w:after="10" w:line="240" w:lineRule="auto"/>
              <w:ind w:left="0" w:right="33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Организация рабочего места. Правила безопасной работы. </w:t>
            </w:r>
            <w:proofErr w:type="gramStart"/>
            <w:r w:rsidRPr="00763F52">
              <w:rPr>
                <w:sz w:val="20"/>
                <w:szCs w:val="20"/>
              </w:rPr>
              <w:t xml:space="preserve">Основные технологические операции: разметка, правка,  рубка, резка, опиливание,  сверление тонколистового  металла.  </w:t>
            </w:r>
            <w:proofErr w:type="gramEnd"/>
          </w:p>
          <w:p w:rsidR="00A1500F" w:rsidRPr="00763F52" w:rsidRDefault="00CF66E8" w:rsidP="00763F52">
            <w:pPr>
              <w:spacing w:after="0" w:line="240" w:lineRule="auto"/>
              <w:ind w:left="0" w:right="69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Инструменты и приспособления  для ручной обработки тонколистового металла  и проволоки.  Разметка заготовок  из тонколистового металла.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5"/>
              </w:numPr>
              <w:spacing w:after="4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основные технологические операции обработки тонколистового металла; </w:t>
            </w:r>
          </w:p>
          <w:p w:rsidR="00A1500F" w:rsidRPr="00763F52" w:rsidRDefault="00CF66E8" w:rsidP="00763F52">
            <w:pPr>
              <w:numPr>
                <w:ilvl w:val="0"/>
                <w:numId w:val="45"/>
              </w:numPr>
              <w:spacing w:after="5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понятие </w:t>
            </w:r>
          </w:p>
          <w:p w:rsidR="00A1500F" w:rsidRPr="00763F52" w:rsidRDefault="00CF66E8" w:rsidP="00763F52">
            <w:pPr>
              <w:spacing w:after="55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«разметка заготовок»; </w:t>
            </w:r>
          </w:p>
          <w:p w:rsidR="00A1500F" w:rsidRPr="00763F52" w:rsidRDefault="00CF66E8" w:rsidP="00763F52">
            <w:pPr>
              <w:numPr>
                <w:ilvl w:val="0"/>
                <w:numId w:val="45"/>
              </w:numPr>
              <w:spacing w:after="7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излагать последовательность контроля качества разметки; </w:t>
            </w:r>
          </w:p>
          <w:p w:rsidR="00A1500F" w:rsidRPr="00763F52" w:rsidRDefault="00CF66E8" w:rsidP="00763F52">
            <w:pPr>
              <w:numPr>
                <w:ilvl w:val="0"/>
                <w:numId w:val="45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металл для проектного изделия в соответствии с его назначением.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5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технологические операции по обработке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98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16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металла»:  </w:t>
            </w:r>
          </w:p>
          <w:p w:rsidR="00A1500F" w:rsidRPr="00763F52" w:rsidRDefault="00CF66E8" w:rsidP="00763F52">
            <w:pPr>
              <w:numPr>
                <w:ilvl w:val="0"/>
                <w:numId w:val="4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46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4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обоснование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тонколистового металла; </w:t>
            </w:r>
          </w:p>
          <w:p w:rsidR="00A1500F" w:rsidRPr="00763F52" w:rsidRDefault="00CF66E8" w:rsidP="00763F52">
            <w:pPr>
              <w:numPr>
                <w:ilvl w:val="0"/>
                <w:numId w:val="47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проблему, продукт проекта, цель, задач;  </w:t>
            </w:r>
          </w:p>
          <w:p w:rsidR="00A1500F" w:rsidRPr="00763F52" w:rsidRDefault="00CF66E8" w:rsidP="00763F52">
            <w:pPr>
              <w:numPr>
                <w:ilvl w:val="0"/>
                <w:numId w:val="4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обоснование проекта </w:t>
            </w:r>
          </w:p>
        </w:tc>
      </w:tr>
      <w:tr w:rsidR="00A1500F" w:rsidRPr="00763F52" w:rsidTr="00B10736">
        <w:trPr>
          <w:trHeight w:val="32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изготовления изделий из тонколистового металла и проволоки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5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изготовления изделий  из тонколистового металла  и проволоки.  </w:t>
            </w:r>
          </w:p>
          <w:p w:rsidR="00A1500F" w:rsidRPr="00763F52" w:rsidRDefault="00CF66E8" w:rsidP="00763F52">
            <w:pPr>
              <w:spacing w:after="29" w:line="240" w:lineRule="auto"/>
              <w:ind w:left="0" w:right="3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Приемы резания, гибки заготовок  из проволоки, тонколистового металла.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4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получения отверстий  в заготовках из металла.   Приемы пробивания и сверления отверстий в заготовках  из тонколистового металла. Инструменты и приспособления. Технология сборки изделий  из тонколистового металла, проволоки. </w:t>
            </w:r>
          </w:p>
          <w:p w:rsidR="00A1500F" w:rsidRPr="00763F52" w:rsidRDefault="00CF66E8" w:rsidP="00763F52">
            <w:pPr>
              <w:spacing w:after="0" w:line="240" w:lineRule="auto"/>
              <w:ind w:left="0" w:right="1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Соединение металлических деталей в изделии с помощью заклепок. Использование инструментов  и приспособлений для сборочных работ. Правила безопасной работы.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48"/>
              </w:numPr>
              <w:spacing w:after="32" w:line="240" w:lineRule="auto"/>
              <w:ind w:left="244" w:right="9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инструменты, приспособления  и технологическое оборудование, используемое для резания и гибки тонколистового металла; </w:t>
            </w:r>
          </w:p>
          <w:p w:rsidR="00A1500F" w:rsidRPr="00763F52" w:rsidRDefault="00CF66E8" w:rsidP="00763F52">
            <w:pPr>
              <w:numPr>
                <w:ilvl w:val="0"/>
                <w:numId w:val="48"/>
              </w:numPr>
              <w:spacing w:after="32" w:line="240" w:lineRule="auto"/>
              <w:ind w:left="244" w:right="9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приемы сверления заготовок из конструкционных материалов;  </w:t>
            </w:r>
          </w:p>
          <w:p w:rsidR="00A1500F" w:rsidRPr="00763F52" w:rsidRDefault="00CF66E8" w:rsidP="00763F52">
            <w:pPr>
              <w:numPr>
                <w:ilvl w:val="0"/>
                <w:numId w:val="48"/>
              </w:numPr>
              <w:spacing w:after="3" w:line="240" w:lineRule="auto"/>
              <w:ind w:left="244" w:right="9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типы заклепок  и их назначение; </w:t>
            </w:r>
          </w:p>
          <w:p w:rsidR="00A1500F" w:rsidRPr="00763F52" w:rsidRDefault="00CF66E8" w:rsidP="00763F52">
            <w:pPr>
              <w:numPr>
                <w:ilvl w:val="0"/>
                <w:numId w:val="48"/>
              </w:numPr>
              <w:spacing w:after="0" w:line="240" w:lineRule="auto"/>
              <w:ind w:left="244" w:right="9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инструменты  и приспособления для соединения деталей на заклепках.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48"/>
              </w:numPr>
              <w:spacing w:after="0" w:line="240" w:lineRule="auto"/>
              <w:ind w:left="244" w:right="9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по разметке резание заготовок из тонколистового металла, проволоки  с соблюдением правил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44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22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металла»:  </w:t>
            </w:r>
          </w:p>
          <w:p w:rsidR="00A1500F" w:rsidRPr="00763F52" w:rsidRDefault="00CF66E8" w:rsidP="00763F52">
            <w:pPr>
              <w:numPr>
                <w:ilvl w:val="0"/>
                <w:numId w:val="49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49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инструментов; </w:t>
            </w:r>
          </w:p>
          <w:p w:rsidR="00A1500F" w:rsidRPr="00763F52" w:rsidRDefault="00CF66E8" w:rsidP="00763F52">
            <w:pPr>
              <w:numPr>
                <w:ilvl w:val="0"/>
                <w:numId w:val="4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составление технологической карты; </w:t>
            </w:r>
          </w:p>
          <w:p w:rsidR="00A1500F" w:rsidRPr="00763F52" w:rsidRDefault="00CF66E8" w:rsidP="00763F52">
            <w:pPr>
              <w:numPr>
                <w:ilvl w:val="0"/>
                <w:numId w:val="4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безопасной работы; </w:t>
            </w:r>
          </w:p>
          <w:p w:rsidR="00A1500F" w:rsidRPr="00763F52" w:rsidRDefault="00CF66E8" w:rsidP="00763F52">
            <w:pPr>
              <w:numPr>
                <w:ilvl w:val="0"/>
                <w:numId w:val="50"/>
              </w:numPr>
              <w:spacing w:after="50" w:line="240" w:lineRule="auto"/>
              <w:ind w:left="249" w:right="0" w:hanging="211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соединять детали из металла  на заклепках, детали из проволоки </w:t>
            </w:r>
          </w:p>
          <w:p w:rsidR="00A1500F" w:rsidRPr="00763F52" w:rsidRDefault="00CF66E8" w:rsidP="00763F52">
            <w:pPr>
              <w:numPr>
                <w:ilvl w:val="0"/>
                <w:numId w:val="50"/>
              </w:numPr>
              <w:spacing w:after="55" w:line="240" w:lineRule="auto"/>
              <w:ind w:left="249" w:right="0" w:hanging="211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скруткой; </w:t>
            </w:r>
          </w:p>
          <w:p w:rsidR="00A1500F" w:rsidRPr="00763F52" w:rsidRDefault="00CF66E8" w:rsidP="00763F52">
            <w:pPr>
              <w:numPr>
                <w:ilvl w:val="0"/>
                <w:numId w:val="50"/>
              </w:numPr>
              <w:spacing w:after="7" w:line="240" w:lineRule="auto"/>
              <w:ind w:left="249" w:right="0" w:hanging="211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контролировать качество соединения деталей; </w:t>
            </w:r>
          </w:p>
          <w:p w:rsidR="00A1500F" w:rsidRPr="00763F52" w:rsidRDefault="00CF66E8" w:rsidP="00763F52">
            <w:pPr>
              <w:numPr>
                <w:ilvl w:val="0"/>
                <w:numId w:val="50"/>
              </w:numPr>
              <w:spacing w:after="6" w:line="240" w:lineRule="auto"/>
              <w:ind w:left="249" w:right="0" w:hanging="211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50"/>
              </w:numPr>
              <w:spacing w:after="0" w:line="240" w:lineRule="auto"/>
              <w:ind w:left="249" w:right="0" w:hanging="211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технологическую карту проекта </w:t>
            </w:r>
          </w:p>
        </w:tc>
      </w:tr>
      <w:tr w:rsidR="00A1500F" w:rsidRPr="00763F52" w:rsidTr="00B10736">
        <w:trPr>
          <w:trHeight w:val="305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03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Контроль и оценка качества изделий  из металла.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Контроль и оценка качества изделий из металла. </w:t>
            </w:r>
          </w:p>
          <w:p w:rsidR="00A1500F" w:rsidRPr="00763F52" w:rsidRDefault="00CF66E8" w:rsidP="00763F52">
            <w:pPr>
              <w:spacing w:after="0" w:line="240" w:lineRule="auto"/>
              <w:ind w:left="0" w:right="5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Оформление проектной документации.  Профессии, связанные  с производством и обработкой металлов: фрезеровщик, слесарь, токарь и др.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металла»: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изделия  из металла;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29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профессии, связанные  с производством и обработкой металлов;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51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доклад к защите творческого проекта;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5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numPr>
                <w:ilvl w:val="0"/>
                <w:numId w:val="5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right w:w="115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10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52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52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5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 w:rsidTr="00B10736">
        <w:trPr>
          <w:trHeight w:val="402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8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2" w:line="240" w:lineRule="auto"/>
              <w:ind w:left="0" w:right="50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Молоко и молочные продукты  в питании. Пищевая ценность молока и молочных продуктов.  Определение качества молочных продуктов, правила хранения продуктов. Технологии приготовления блюд из молока  и молочных продуктов.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Лабораторно-практическая работа «Определение качества молочных продуктов органолептическим способом»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технологической карты блюда для проекта».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3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 называть пищевую ценность молока и молочных продуктов;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3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качество молочных продуктов, называть правила хранения продуктов; 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3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теста, продукты, используемые для приготовления разных видов теста;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3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рецепты блюд из молока  и молочных продуктов, рецепты выпечки;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9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профессии кондитер, хлебопек;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проектной работы. </w:t>
            </w:r>
          </w:p>
          <w:p w:rsidR="00A1500F" w:rsidRPr="00763F52" w:rsidRDefault="00CF66E8" w:rsidP="00763F52">
            <w:pPr>
              <w:spacing w:after="46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и выполнять этапы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5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групповой проект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right w:w="105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33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9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связанные  с пищевым производством: кондитер, хлебопек. </w:t>
            </w:r>
          </w:p>
          <w:p w:rsidR="00A1500F" w:rsidRPr="00763F52" w:rsidRDefault="00CF66E8" w:rsidP="00763F52">
            <w:pPr>
              <w:spacing w:after="3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Групповой проект по теме «Технологии обработки пищевых продуктов»: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5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5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414F7B">
        <w:trPr>
          <w:trHeight w:val="17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текстильных материалов.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Одежда, виды одежды.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21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одежды по способу эксплуатации. Выбор текстильных материалов для пошива одежды  с учетом эксплуатации. Уход за одеждой. Условные обозначения на маркировочной ленте.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5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виды, классифицировать одежду; </w:t>
            </w:r>
          </w:p>
          <w:p w:rsidR="00A1500F" w:rsidRPr="00763F52" w:rsidRDefault="00CF66E8" w:rsidP="00763F52">
            <w:pPr>
              <w:numPr>
                <w:ilvl w:val="0"/>
                <w:numId w:val="55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направления современной моды; </w:t>
            </w:r>
          </w:p>
          <w:p w:rsidR="00A1500F" w:rsidRPr="00763F52" w:rsidRDefault="00CF66E8" w:rsidP="00763F52">
            <w:pPr>
              <w:numPr>
                <w:ilvl w:val="0"/>
                <w:numId w:val="55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описывать основные стили в одежде; </w:t>
            </w:r>
          </w:p>
          <w:p w:rsidR="00A1500F" w:rsidRPr="00763F52" w:rsidRDefault="00CF66E8" w:rsidP="00763F52">
            <w:pPr>
              <w:numPr>
                <w:ilvl w:val="0"/>
                <w:numId w:val="55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профессии, связанные  с производством одежды.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49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18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Мода и стиль. Профессии, связанные с производством одежды: модельер одежды, закройщик, швея.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«Определение стиля в одежде».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«Уход за одеждой»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38" w:right="616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определять виды одежды; </w:t>
            </w:r>
          </w:p>
          <w:p w:rsidR="00A1500F" w:rsidRPr="00763F52" w:rsidRDefault="00CF66E8" w:rsidP="00763F52">
            <w:pPr>
              <w:numPr>
                <w:ilvl w:val="0"/>
                <w:numId w:val="56"/>
              </w:numPr>
              <w:spacing w:after="0" w:line="240" w:lineRule="auto"/>
              <w:ind w:left="244" w:right="1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стиль одежды;  </w:t>
            </w:r>
          </w:p>
          <w:p w:rsidR="00A1500F" w:rsidRPr="00763F52" w:rsidRDefault="00CF66E8" w:rsidP="00763F52">
            <w:pPr>
              <w:numPr>
                <w:ilvl w:val="0"/>
                <w:numId w:val="56"/>
              </w:numPr>
              <w:spacing w:after="0" w:line="240" w:lineRule="auto"/>
              <w:ind w:left="244" w:right="1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читать условные обозначения (значки) на маркировочной ленте  и определять способы ухода  за одеждой </w:t>
            </w:r>
          </w:p>
        </w:tc>
      </w:tr>
      <w:tr w:rsidR="00A1500F" w:rsidRPr="00763F52" w:rsidTr="00B10736">
        <w:trPr>
          <w:trHeight w:val="32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3.7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текстильные материалы, получение и свойства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текстильные материалы, получение и свойства.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Материалы с заданными свойствами.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Смесовые ткани, их свойства.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Сравнение свой</w:t>
            </w:r>
            <w:proofErr w:type="gramStart"/>
            <w:r w:rsidRPr="00763F52">
              <w:rPr>
                <w:sz w:val="20"/>
                <w:szCs w:val="20"/>
              </w:rPr>
              <w:t>ств тк</w:t>
            </w:r>
            <w:proofErr w:type="gramEnd"/>
            <w:r w:rsidRPr="00763F52">
              <w:rPr>
                <w:sz w:val="20"/>
                <w:szCs w:val="20"/>
              </w:rPr>
              <w:t xml:space="preserve">аней.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Выбор ткани для швейного изделия (одежды) с учетом его эксплуатации. </w:t>
            </w:r>
          </w:p>
          <w:p w:rsidR="00A1500F" w:rsidRPr="00763F52" w:rsidRDefault="00CF66E8" w:rsidP="00763F52">
            <w:pPr>
              <w:spacing w:after="0" w:line="240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«Составление характеристик современных текстильных материалов».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«Сопоставление свойств материалов и способа эксплуатации швейного изделия»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7"/>
              </w:numPr>
              <w:spacing w:after="33" w:line="240" w:lineRule="auto"/>
              <w:ind w:left="244" w:right="64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изучать свойства современных текстильных материалов; </w:t>
            </w:r>
          </w:p>
          <w:p w:rsidR="00A1500F" w:rsidRPr="00763F52" w:rsidRDefault="00CF66E8" w:rsidP="00763F52">
            <w:pPr>
              <w:numPr>
                <w:ilvl w:val="0"/>
                <w:numId w:val="57"/>
              </w:numPr>
              <w:spacing w:after="5" w:line="240" w:lineRule="auto"/>
              <w:ind w:left="244" w:right="64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современные текстильные материалы,  их получение; </w:t>
            </w:r>
          </w:p>
          <w:p w:rsidR="00A1500F" w:rsidRPr="00763F52" w:rsidRDefault="00CF66E8" w:rsidP="00763F52">
            <w:pPr>
              <w:numPr>
                <w:ilvl w:val="0"/>
                <w:numId w:val="57"/>
              </w:numPr>
              <w:spacing w:after="0" w:line="240" w:lineRule="auto"/>
              <w:ind w:left="244" w:right="64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свойства тканей  и выбирать с учетом эксплуатации изделия (одежды). </w:t>
            </w:r>
          </w:p>
          <w:p w:rsidR="00A1500F" w:rsidRPr="00763F52" w:rsidRDefault="00CF66E8" w:rsidP="00763F52">
            <w:pPr>
              <w:spacing w:after="46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7"/>
              </w:numPr>
              <w:spacing w:after="29" w:line="240" w:lineRule="auto"/>
              <w:ind w:left="244" w:right="64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характеристики современных текстильных материалов; </w:t>
            </w:r>
          </w:p>
          <w:p w:rsidR="00A1500F" w:rsidRPr="00763F52" w:rsidRDefault="00CF66E8" w:rsidP="00763F52">
            <w:pPr>
              <w:numPr>
                <w:ilvl w:val="0"/>
                <w:numId w:val="57"/>
              </w:numPr>
              <w:spacing w:after="0" w:line="240" w:lineRule="auto"/>
              <w:ind w:left="244" w:right="64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текстильные материалы для изделий с учетом их эксплуатации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170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B10736">
        <w:trPr>
          <w:trHeight w:val="46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3.8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Выполнение технологических операций по раскрою и пошиву швейного изделия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9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Машинные швы (двойные).  </w:t>
            </w:r>
          </w:p>
          <w:p w:rsidR="00A1500F" w:rsidRPr="00763F52" w:rsidRDefault="00CF66E8" w:rsidP="00763F52">
            <w:pPr>
              <w:spacing w:after="0" w:line="240" w:lineRule="auto"/>
              <w:ind w:left="0" w:right="31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Регуляторы швейной машины.  Дефекты машинной строчки, связанные с неправильным натяжением ниток.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образцов двойных швов».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Выполнение технологических операций по раскрою и пошиву проектного изделия, отделке изделия.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Размеры изделия. Чертеж выкроек проектного швейного изделия </w:t>
            </w:r>
          </w:p>
          <w:p w:rsidR="00A1500F" w:rsidRPr="00763F52" w:rsidRDefault="00CF66E8" w:rsidP="00763F52">
            <w:pPr>
              <w:spacing w:after="0" w:line="240" w:lineRule="auto"/>
              <w:ind w:left="0" w:right="34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(например, укладка  для инструментов, сумка, рюкзак; изделие в технике лоскутной пластики).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декоративной отделки швейных изделий.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62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Организация рабочего места. Правила безопасной работы  на швейной машине.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Оценка качества изготовления проектного швейного изделия.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5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объяснять  функции регуляторов швейной  машины;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32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технологические операции по выполнению машинных швов;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1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проблему, определять продукт проекта;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22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контролировать качество выполняемых операций  по изготовлению проектного швейного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0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критерии оценки  и оценивать качество проектного швейного изделия. </w:t>
            </w:r>
          </w:p>
          <w:p w:rsidR="00A1500F" w:rsidRPr="00763F52" w:rsidRDefault="00CF66E8" w:rsidP="00763F52">
            <w:pPr>
              <w:spacing w:after="49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3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материалы, инструменты и оборудование  для выполнения швейных работ;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33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ручные инструменты для выполнения швейных работ;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2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простые операции машинной обработки;  </w:t>
            </w:r>
          </w:p>
          <w:p w:rsidR="00A1500F" w:rsidRPr="00763F52" w:rsidRDefault="00CF66E8" w:rsidP="00763F52">
            <w:pPr>
              <w:numPr>
                <w:ilvl w:val="0"/>
                <w:numId w:val="58"/>
              </w:numPr>
              <w:spacing w:after="0" w:line="240" w:lineRule="auto"/>
              <w:ind w:left="244" w:right="3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чертеж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104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31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текстильных материалов»: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составление технологической карты;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  по технологической карте;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5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0" w:line="240" w:lineRule="auto"/>
              <w:ind w:left="245" w:right="17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технологические операции  по раскрою и пошиву проектного изделия, отделке изделия; </w:t>
            </w:r>
          </w:p>
          <w:p w:rsidR="00A1500F" w:rsidRPr="00763F52" w:rsidRDefault="00CF66E8" w:rsidP="00763F52">
            <w:pPr>
              <w:spacing w:after="0" w:line="240" w:lineRule="auto"/>
              <w:ind w:left="244" w:right="112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предъявлять проектное изделие  и защищать проект </w:t>
            </w:r>
          </w:p>
        </w:tc>
      </w:tr>
      <w:tr w:rsidR="00A1500F" w:rsidRPr="00763F52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4. «Робототехника»  </w:t>
            </w:r>
          </w:p>
        </w:tc>
      </w:tr>
      <w:tr w:rsidR="00A1500F" w:rsidRPr="00763F52" w:rsidTr="00414F7B">
        <w:trPr>
          <w:trHeight w:val="23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Мобильная робототехника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Мобильная робототехника. Функциональное разнообразие роботов. Общее устройство роботов.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Механическая часть.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0"/>
              </w:numPr>
              <w:spacing w:after="5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роботов; </w:t>
            </w:r>
          </w:p>
          <w:p w:rsidR="00A1500F" w:rsidRPr="00763F52" w:rsidRDefault="00CF66E8" w:rsidP="00763F52">
            <w:pPr>
              <w:numPr>
                <w:ilvl w:val="0"/>
                <w:numId w:val="60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назначение транспортных роботов; </w:t>
            </w:r>
          </w:p>
          <w:p w:rsidR="00A1500F" w:rsidRPr="00763F52" w:rsidRDefault="00CF66E8" w:rsidP="00763F52">
            <w:pPr>
              <w:numPr>
                <w:ilvl w:val="0"/>
                <w:numId w:val="60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конструкции транспортных роботов; </w:t>
            </w:r>
          </w:p>
          <w:p w:rsidR="00A1500F" w:rsidRPr="00763F52" w:rsidRDefault="00CF66E8" w:rsidP="00763F52">
            <w:pPr>
              <w:numPr>
                <w:ilvl w:val="0"/>
                <w:numId w:val="60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объяснять назначение транспортных роботов. </w:t>
            </w:r>
          </w:p>
          <w:p w:rsidR="00A1500F" w:rsidRPr="00763F52" w:rsidRDefault="00CF66E8" w:rsidP="00763F52">
            <w:pPr>
              <w:spacing w:after="49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9" w:type="dxa"/>
          <w:left w:w="108" w:type="dxa"/>
          <w:right w:w="81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7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Гусеничные и колесные транспортные роботы.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«Характеристика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4"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составлять характеристику транспортного робота </w:t>
            </w:r>
          </w:p>
        </w:tc>
      </w:tr>
      <w:tr w:rsidR="00A1500F" w:rsidRPr="00763F52" w:rsidTr="00B10736">
        <w:trPr>
          <w:trHeight w:val="281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Роботы: </w:t>
            </w:r>
          </w:p>
          <w:p w:rsidR="00A1500F" w:rsidRPr="00763F52" w:rsidRDefault="00CF66E8" w:rsidP="00763F52">
            <w:pPr>
              <w:spacing w:after="0" w:line="240" w:lineRule="auto"/>
              <w:ind w:left="0" w:right="37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 и управление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Роботы на гусеничном ходу.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Сборка робототехнической модели. Управление робототехнической моделью из среды визуального программирования. 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Прямолинейное движение вперед.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Движение назад.  </w:t>
            </w:r>
          </w:p>
          <w:p w:rsidR="00A1500F" w:rsidRPr="00763F52" w:rsidRDefault="00CF66E8" w:rsidP="00763F52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«Конструирование робота. Программирование поворотов робота».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Роботы на колесном ходу. </w:t>
            </w:r>
          </w:p>
          <w:p w:rsidR="00A1500F" w:rsidRPr="00763F52" w:rsidRDefault="00CF66E8" w:rsidP="00763F52">
            <w:pPr>
              <w:spacing w:after="0" w:line="240" w:lineRule="auto"/>
              <w:ind w:left="0" w:right="22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переменной. Оптимизация программ управления роботом  с помощью переменных. Разнообразие конструктивных решений. Светодиоды: назначение  и программирование.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«Сборка робота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 программирование нескольких светодиодов»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1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конструкции гусеничных и колесных роботов; </w:t>
            </w:r>
          </w:p>
          <w:p w:rsidR="00A1500F" w:rsidRPr="00763F52" w:rsidRDefault="00CF66E8" w:rsidP="00763F52">
            <w:pPr>
              <w:numPr>
                <w:ilvl w:val="0"/>
                <w:numId w:val="6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планировать управление моделью  с заданными параметрами  с использованием программного управления.  </w:t>
            </w:r>
          </w:p>
          <w:p w:rsidR="00A1500F" w:rsidRPr="00763F52" w:rsidRDefault="00CF66E8" w:rsidP="00763F52">
            <w:pPr>
              <w:spacing w:after="48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61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робототехнические модели с элементами управления; </w:t>
            </w:r>
          </w:p>
          <w:p w:rsidR="00A1500F" w:rsidRPr="00763F52" w:rsidRDefault="00CF66E8" w:rsidP="00763F52">
            <w:pPr>
              <w:numPr>
                <w:ilvl w:val="0"/>
                <w:numId w:val="61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системы команд, необходимых для управления; </w:t>
            </w:r>
          </w:p>
          <w:p w:rsidR="00A1500F" w:rsidRPr="00763F52" w:rsidRDefault="00CF66E8" w:rsidP="00763F52">
            <w:pPr>
              <w:numPr>
                <w:ilvl w:val="0"/>
                <w:numId w:val="6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управление собранной моделью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67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 w:rsidTr="00414F7B">
        <w:trPr>
          <w:trHeight w:val="25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3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Датчики. Назначение и функции различных датчиков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Датчики (расстояния, линии и др.), как элементы управления схемы робота. Датчик расстояния.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46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обратной связи. Назначение, функции датчиков  и принципы их работы. </w:t>
            </w:r>
          </w:p>
          <w:p w:rsidR="00A1500F" w:rsidRPr="00763F52" w:rsidRDefault="00CF66E8" w:rsidP="00763F52">
            <w:pPr>
              <w:spacing w:after="0" w:line="240" w:lineRule="auto"/>
              <w:ind w:left="0" w:right="77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«Программирование работы датчика расстояния».</w:t>
            </w:r>
            <w:r w:rsidRPr="00763F52">
              <w:rPr>
                <w:sz w:val="20"/>
                <w:szCs w:val="20"/>
              </w:rPr>
              <w:t xml:space="preserve"> Датчик линии, назначение,  функции датчиков и принципы  их работы.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«Программирование работы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датчика линии»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2"/>
              </w:numPr>
              <w:spacing w:after="18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датчики, использованные  при проектировании транспортного робота; </w:t>
            </w:r>
          </w:p>
          <w:p w:rsidR="00A1500F" w:rsidRPr="00763F52" w:rsidRDefault="00CF66E8" w:rsidP="00763F52">
            <w:pPr>
              <w:numPr>
                <w:ilvl w:val="0"/>
                <w:numId w:val="6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датчиков.  </w:t>
            </w:r>
          </w:p>
          <w:p w:rsidR="00A1500F" w:rsidRPr="00763F52" w:rsidRDefault="00CF66E8" w:rsidP="00763F52">
            <w:pPr>
              <w:spacing w:after="49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2"/>
              </w:numPr>
              <w:spacing w:after="8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работу датчика расстояния; </w:t>
            </w:r>
          </w:p>
          <w:p w:rsidR="00A1500F" w:rsidRPr="00763F52" w:rsidRDefault="00CF66E8" w:rsidP="00763F52">
            <w:pPr>
              <w:numPr>
                <w:ilvl w:val="0"/>
                <w:numId w:val="6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работу датчика линии </w:t>
            </w:r>
          </w:p>
        </w:tc>
      </w:tr>
      <w:tr w:rsidR="00A1500F" w:rsidRPr="00763F52" w:rsidTr="00B10736">
        <w:trPr>
          <w:trHeight w:val="21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движущейся  моделью робота  в </w:t>
            </w:r>
            <w:proofErr w:type="spellStart"/>
            <w:r w:rsidRPr="00763F52">
              <w:rPr>
                <w:sz w:val="20"/>
                <w:szCs w:val="20"/>
              </w:rPr>
              <w:t>компьютерноуправляемой</w:t>
            </w:r>
            <w:proofErr w:type="spellEnd"/>
            <w:r w:rsidRPr="00763F52">
              <w:rPr>
                <w:sz w:val="20"/>
                <w:szCs w:val="20"/>
              </w:rPr>
              <w:t xml:space="preserve"> среде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3"/>
              </w:numPr>
              <w:spacing w:after="7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транспортного робота;  </w:t>
            </w:r>
          </w:p>
          <w:p w:rsidR="00A1500F" w:rsidRPr="00763F52" w:rsidRDefault="00CF66E8" w:rsidP="00763F52">
            <w:pPr>
              <w:numPr>
                <w:ilvl w:val="0"/>
                <w:numId w:val="63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изучение интерфейса конкретного языка программирования; </w:t>
            </w:r>
          </w:p>
          <w:p w:rsidR="00A1500F" w:rsidRPr="00763F52" w:rsidRDefault="00CF66E8" w:rsidP="00763F52">
            <w:pPr>
              <w:numPr>
                <w:ilvl w:val="0"/>
                <w:numId w:val="6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изучение основных инструментов  и команд программирования роботов. </w:t>
            </w:r>
          </w:p>
          <w:p w:rsidR="00A1500F" w:rsidRPr="00763F52" w:rsidRDefault="00CF66E8" w:rsidP="00763F52">
            <w:pPr>
              <w:spacing w:after="49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6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модель робота по инструкции;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65" w:firstLine="0"/>
        <w:jc w:val="left"/>
        <w:rPr>
          <w:sz w:val="20"/>
          <w:szCs w:val="20"/>
        </w:rPr>
      </w:pPr>
    </w:p>
    <w:tbl>
      <w:tblPr>
        <w:tblStyle w:val="TableGrid"/>
        <w:tblW w:w="14837" w:type="dxa"/>
        <w:tblInd w:w="5" w:type="dxa"/>
        <w:tblCellMar>
          <w:top w:w="16" w:type="dxa"/>
          <w:left w:w="108" w:type="dxa"/>
          <w:right w:w="91" w:type="dxa"/>
        </w:tblCellMar>
        <w:tblLook w:val="04A0"/>
      </w:tblPr>
      <w:tblGrid>
        <w:gridCol w:w="818"/>
        <w:gridCol w:w="2916"/>
        <w:gridCol w:w="1765"/>
        <w:gridCol w:w="4688"/>
        <w:gridCol w:w="4650"/>
      </w:tblGrid>
      <w:tr w:rsidR="00A1500F" w:rsidRPr="00763F52">
        <w:trPr>
          <w:trHeight w:val="7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программировать датчики модели робота </w:t>
            </w:r>
          </w:p>
        </w:tc>
      </w:tr>
      <w:tr w:rsidR="00A1500F" w:rsidRPr="00763F52" w:rsidTr="00B10736">
        <w:trPr>
          <w:trHeight w:val="25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4.5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управления одним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сервомотором </w:t>
            </w:r>
          </w:p>
          <w:p w:rsidR="00A1500F" w:rsidRPr="00763F52" w:rsidRDefault="00CF66E8" w:rsidP="00763F52">
            <w:pPr>
              <w:spacing w:after="0" w:line="240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7" w:line="240" w:lineRule="auto"/>
              <w:ind w:left="0" w:right="715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Знакомство с сервомотором. Программирование управления одним сервомотором. 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14" w:line="240" w:lineRule="auto"/>
              <w:ind w:left="0" w:right="106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«Управление одним сервомотором». </w:t>
            </w:r>
            <w:r w:rsidRPr="00763F52">
              <w:rPr>
                <w:sz w:val="20"/>
                <w:szCs w:val="20"/>
              </w:rPr>
              <w:t xml:space="preserve">Разработка программы  для реализации движения транспортного робота  с использованием датчиков.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«Проведение испытания, анализ разработанных программ»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4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управления одним сервомотором;  </w:t>
            </w:r>
          </w:p>
          <w:p w:rsidR="00A1500F" w:rsidRPr="00763F52" w:rsidRDefault="00CF66E8" w:rsidP="00763F52">
            <w:pPr>
              <w:numPr>
                <w:ilvl w:val="0"/>
                <w:numId w:val="6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изучение основных инструментов  и команд программирования роботов. </w:t>
            </w:r>
          </w:p>
          <w:p w:rsidR="00A1500F" w:rsidRPr="00763F52" w:rsidRDefault="00CF66E8" w:rsidP="00763F52">
            <w:pPr>
              <w:spacing w:after="49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64"/>
              </w:numPr>
              <w:spacing w:after="5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робота по инструкции; </w:t>
            </w:r>
          </w:p>
          <w:p w:rsidR="00A1500F" w:rsidRPr="00763F52" w:rsidRDefault="00CF66E8" w:rsidP="00763F52">
            <w:pPr>
              <w:numPr>
                <w:ilvl w:val="0"/>
                <w:numId w:val="64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датчики  и сервомотор модели робота; </w:t>
            </w:r>
          </w:p>
          <w:p w:rsidR="00A1500F" w:rsidRPr="00763F52" w:rsidRDefault="00CF66E8" w:rsidP="00763F52">
            <w:pPr>
              <w:numPr>
                <w:ilvl w:val="0"/>
                <w:numId w:val="6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испытания модели </w:t>
            </w:r>
          </w:p>
        </w:tc>
      </w:tr>
      <w:tr w:rsidR="00A1500F" w:rsidRPr="00763F52" w:rsidTr="00B10736">
        <w:trPr>
          <w:trHeight w:val="265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4.6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учебный проект по робототехнике. Профессии в области робототехники.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0" w:line="240" w:lineRule="auto"/>
              <w:ind w:left="0" w:right="51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 в области робототехники: мобильный </w:t>
            </w:r>
            <w:proofErr w:type="spellStart"/>
            <w:r w:rsidRPr="00763F52">
              <w:rPr>
                <w:sz w:val="20"/>
                <w:szCs w:val="20"/>
              </w:rPr>
              <w:t>робототехник</w:t>
            </w:r>
            <w:proofErr w:type="spellEnd"/>
            <w:r w:rsidRPr="00763F52">
              <w:rPr>
                <w:sz w:val="20"/>
                <w:szCs w:val="20"/>
              </w:rPr>
              <w:t xml:space="preserve">, </w:t>
            </w:r>
            <w:proofErr w:type="spellStart"/>
            <w:r w:rsidRPr="00763F52">
              <w:rPr>
                <w:sz w:val="20"/>
                <w:szCs w:val="20"/>
              </w:rPr>
              <w:t>робототехник</w:t>
            </w:r>
            <w:proofErr w:type="spellEnd"/>
            <w:r w:rsidRPr="00763F52">
              <w:rPr>
                <w:sz w:val="20"/>
                <w:szCs w:val="20"/>
              </w:rPr>
              <w:t xml:space="preserve"> в машиностроении и др. </w:t>
            </w:r>
            <w:r w:rsidRPr="00763F52">
              <w:rPr>
                <w:i/>
                <w:sz w:val="20"/>
                <w:szCs w:val="20"/>
              </w:rPr>
              <w:t xml:space="preserve">Групповой учебный проект  по робототехнике (разработка модели транспортного робота): </w:t>
            </w:r>
          </w:p>
          <w:p w:rsidR="00A1500F" w:rsidRPr="00763F52" w:rsidRDefault="00CF66E8" w:rsidP="00763F52">
            <w:pPr>
              <w:numPr>
                <w:ilvl w:val="0"/>
                <w:numId w:val="65"/>
              </w:numPr>
              <w:spacing w:after="5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проекта; </w:t>
            </w:r>
          </w:p>
          <w:p w:rsidR="00A1500F" w:rsidRPr="00763F52" w:rsidRDefault="00CF66E8" w:rsidP="00763F52">
            <w:pPr>
              <w:numPr>
                <w:ilvl w:val="0"/>
                <w:numId w:val="6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65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6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  в области робототехники;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49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5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собирать робота по инструкции;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модель транспортного робота;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5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испытания модели; </w:t>
            </w:r>
          </w:p>
          <w:p w:rsidR="00A1500F" w:rsidRPr="00763F52" w:rsidRDefault="00CF66E8" w:rsidP="00763F52">
            <w:pPr>
              <w:numPr>
                <w:ilvl w:val="0"/>
                <w:numId w:val="66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>
        <w:trPr>
          <w:trHeight w:val="17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67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67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67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6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>
        <w:trPr>
          <w:trHeight w:val="358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93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93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34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b/>
          <w:sz w:val="20"/>
          <w:szCs w:val="20"/>
        </w:rPr>
        <w:t xml:space="preserve"> </w:t>
      </w:r>
      <w:r w:rsidRPr="00763F52">
        <w:rPr>
          <w:sz w:val="20"/>
          <w:szCs w:val="20"/>
        </w:rPr>
        <w:br w:type="page"/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lastRenderedPageBreak/>
        <w:t xml:space="preserve">7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9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13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18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36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Дизайн и технологии.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1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 и эстетическую ценность.  </w:t>
            </w:r>
          </w:p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Промышленная эстетика. Дизайн. История дизайна. Области применения дизайна. Графические </w:t>
            </w:r>
          </w:p>
          <w:p w:rsidR="00A1500F" w:rsidRPr="00763F52" w:rsidRDefault="00CF66E8" w:rsidP="00763F52">
            <w:pPr>
              <w:spacing w:after="5" w:line="240" w:lineRule="auto"/>
              <w:ind w:left="0" w:right="958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средства дизайна. Работа  над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дизайн-проектом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Народные ремесла и промыслы России. </w:t>
            </w:r>
          </w:p>
          <w:p w:rsidR="00A1500F" w:rsidRPr="00763F52" w:rsidRDefault="00CF66E8" w:rsidP="00763F52">
            <w:pPr>
              <w:spacing w:after="2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дизайном,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труда. </w:t>
            </w:r>
          </w:p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«Разработка </w:t>
            </w:r>
            <w:proofErr w:type="spellStart"/>
            <w:proofErr w:type="gramStart"/>
            <w:r w:rsidRPr="00763F52">
              <w:rPr>
                <w:i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63F52">
              <w:rPr>
                <w:i/>
                <w:sz w:val="20"/>
                <w:szCs w:val="20"/>
              </w:rPr>
              <w:t xml:space="preserve"> изделия на основе мотивов народных промыслов (по выбору)»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историей развития дизайна;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сферы </w:t>
            </w:r>
          </w:p>
          <w:p w:rsidR="00A1500F" w:rsidRPr="00763F52" w:rsidRDefault="00CF66E8" w:rsidP="00763F52">
            <w:pPr>
              <w:spacing w:after="51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(направления) дизайна;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этапы работы  над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дизайн-проектом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;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эстетическую ценность промышленных изделий;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народные промыслы и ремесла России;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 инженер, дизайнер.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технологию создания изделия народного промысла  из древесины, металла, текстиля 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(по выбору);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92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84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дизайн-проект изделия, имеющего прикладную  и эстетическую ценность </w:t>
            </w:r>
          </w:p>
        </w:tc>
      </w:tr>
      <w:tr w:rsidR="00A1500F" w:rsidRPr="00763F52" w:rsidTr="00B10736">
        <w:trPr>
          <w:trHeight w:val="38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1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Цифровые технологии  на производстве. Управление производством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8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01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Цифровизация</w:t>
            </w:r>
            <w:proofErr w:type="spellEnd"/>
            <w:r w:rsidRPr="00763F52">
              <w:rPr>
                <w:sz w:val="20"/>
                <w:szCs w:val="20"/>
              </w:rPr>
              <w:t xml:space="preserve"> производства.  Цифровые технологии и их применение на производстве. Управление технологическими процессами. Управление производством. Современные  и перспективные технологии. Понятие высокотехнологичных отраслей. «Высокие технологии» двойного назначения. </w:t>
            </w:r>
          </w:p>
          <w:p w:rsidR="00A1500F" w:rsidRPr="00763F52" w:rsidRDefault="00CF66E8" w:rsidP="00763F52">
            <w:pPr>
              <w:spacing w:after="3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Разработка и внедрение технологий многократного использования материалов, технологий безотходного производства.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«Применение цифровых технологий на производстве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7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цифровые технологии;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3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приводить примеры использования цифровых технологий в производственной деятельности человека;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автоматизацию  и </w:t>
            </w:r>
            <w:proofErr w:type="spellStart"/>
            <w:r w:rsidRPr="00763F52">
              <w:rPr>
                <w:sz w:val="20"/>
                <w:szCs w:val="20"/>
              </w:rPr>
              <w:t>цифровизацию</w:t>
            </w:r>
            <w:proofErr w:type="spellEnd"/>
            <w:r w:rsidRPr="00763F52">
              <w:rPr>
                <w:sz w:val="20"/>
                <w:szCs w:val="20"/>
              </w:rPr>
              <w:t xml:space="preserve"> производства;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области применения технологий, понимать их возможности и ограничения;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условия и риски применимости технологий  с позиций экологических последствий.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выявлять экологические проблемы; </w:t>
            </w:r>
          </w:p>
          <w:p w:rsidR="00A1500F" w:rsidRPr="00763F52" w:rsidRDefault="00CF66E8" w:rsidP="00763F52">
            <w:pPr>
              <w:numPr>
                <w:ilvl w:val="0"/>
                <w:numId w:val="6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применение цифровых технологий на производстве 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(по выбору)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8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58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2. «Компьютерная графика. Черчение» </w:t>
            </w:r>
          </w:p>
        </w:tc>
      </w:tr>
      <w:tr w:rsidR="00A1500F" w:rsidRPr="00763F52" w:rsidTr="00F17CC7">
        <w:trPr>
          <w:trHeight w:val="3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Конструкторская документация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2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2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Математические, физические  и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Изображение и последовательность выполнения чертежа. ЕСКД. ГОСТ.  Общие сведения о сборочных чертежах. Оформление сборочного чертежа.  </w:t>
            </w:r>
          </w:p>
          <w:p w:rsidR="00A1500F" w:rsidRPr="00763F52" w:rsidRDefault="00CF66E8" w:rsidP="00763F52">
            <w:pPr>
              <w:spacing w:after="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Правила чтения сборочных чертежей.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«Чтение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видами моделей;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виды графических моделей;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49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понятие </w:t>
            </w:r>
          </w:p>
          <w:p w:rsidR="00A1500F" w:rsidRPr="00763F52" w:rsidRDefault="00CF66E8" w:rsidP="00763F52">
            <w:pPr>
              <w:spacing w:after="55" w:line="240" w:lineRule="auto"/>
              <w:ind w:left="8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«конструкторская документация»;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правила оформления конструкторской документации  в соответствии с ЕСКД;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конструктивные элементы деталей.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7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читать сборочные чертежи </w:t>
            </w:r>
          </w:p>
        </w:tc>
      </w:tr>
      <w:tr w:rsidR="00A1500F" w:rsidRPr="00763F52" w:rsidTr="00F17CC7">
        <w:trPr>
          <w:trHeight w:val="22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Системы автоматизированного проектирования (САПР). </w:t>
            </w:r>
          </w:p>
          <w:p w:rsidR="00A1500F" w:rsidRPr="00763F52" w:rsidRDefault="00CF66E8" w:rsidP="00763F52">
            <w:pPr>
              <w:spacing w:after="0" w:line="240" w:lineRule="auto"/>
              <w:ind w:left="0" w:right="21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Последовательность построения чертежа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6" w:line="240" w:lineRule="auto"/>
              <w:ind w:left="0" w:right="20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средств компьютерной графики для построения чертежей. Системы автоматизированного проектирования (САПР)  в конструкторской деятельности.  Процесс создания конструкторской документации в САПР.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Чертежный редактор.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Типы документов.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Объекты двухмерных построений.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1"/>
              </w:numPr>
              <w:spacing w:after="1" w:line="240" w:lineRule="auto"/>
              <w:ind w:right="6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инструменты САПР; </w:t>
            </w:r>
          </w:p>
          <w:p w:rsidR="00A1500F" w:rsidRPr="00763F52" w:rsidRDefault="00CF66E8" w:rsidP="00763F52">
            <w:pPr>
              <w:numPr>
                <w:ilvl w:val="0"/>
                <w:numId w:val="71"/>
              </w:numPr>
              <w:spacing w:after="6" w:line="240" w:lineRule="auto"/>
              <w:ind w:right="6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приемы работы  в САПР; </w:t>
            </w:r>
          </w:p>
          <w:p w:rsidR="00A1500F" w:rsidRPr="00763F52" w:rsidRDefault="00CF66E8" w:rsidP="00763F52">
            <w:pPr>
              <w:numPr>
                <w:ilvl w:val="0"/>
                <w:numId w:val="71"/>
              </w:numPr>
              <w:spacing w:after="4" w:line="240" w:lineRule="auto"/>
              <w:ind w:right="6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последовательность выполнения чертежей  из конструкционных материалов; </w:t>
            </w:r>
          </w:p>
          <w:p w:rsidR="00A1500F" w:rsidRPr="00763F52" w:rsidRDefault="00CF66E8" w:rsidP="00763F52">
            <w:pPr>
              <w:numPr>
                <w:ilvl w:val="0"/>
                <w:numId w:val="71"/>
              </w:numPr>
              <w:spacing w:after="55" w:line="240" w:lineRule="auto"/>
              <w:ind w:right="6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графические модели; </w:t>
            </w:r>
          </w:p>
          <w:p w:rsidR="00A1500F" w:rsidRPr="00763F52" w:rsidRDefault="00CF66E8" w:rsidP="00763F52">
            <w:pPr>
              <w:numPr>
                <w:ilvl w:val="0"/>
                <w:numId w:val="71"/>
              </w:numPr>
              <w:spacing w:after="0" w:line="240" w:lineRule="auto"/>
              <w:ind w:right="6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B10736">
        <w:trPr>
          <w:trHeight w:val="39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Инструменты.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и оформление чертежа.  Построение окружности, квадрата, отверстия, осей симметрии.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инструментов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«</w:t>
            </w:r>
            <w:proofErr w:type="spellStart"/>
            <w:r w:rsidRPr="00763F52">
              <w:rPr>
                <w:sz w:val="20"/>
                <w:szCs w:val="20"/>
              </w:rPr>
              <w:t>автолиния</w:t>
            </w:r>
            <w:proofErr w:type="spellEnd"/>
            <w:r w:rsidRPr="00763F52">
              <w:rPr>
                <w:sz w:val="20"/>
                <w:szCs w:val="20"/>
              </w:rPr>
              <w:t xml:space="preserve">» и «зеркально отразить».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Простановка размеров.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Нанесение штриховки на разрезе.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«ассоциативный чертеж». Правила построения разверток геометрических фигур. </w:t>
            </w:r>
          </w:p>
          <w:p w:rsidR="00A1500F" w:rsidRPr="00763F52" w:rsidRDefault="00CF66E8" w:rsidP="00763F52">
            <w:pPr>
              <w:spacing w:after="0" w:line="240" w:lineRule="auto"/>
              <w:ind w:left="0" w:right="76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Количественная и качественная оценка модели. Мир профессий.  Профессии, связанные  </w:t>
            </w:r>
          </w:p>
          <w:p w:rsidR="00A1500F" w:rsidRPr="00763F52" w:rsidRDefault="00CF66E8" w:rsidP="00763F52">
            <w:pPr>
              <w:spacing w:after="1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 черчением,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труда: дизайнер шрифта, дизайнер-визуализатор, промышленный дизайнер.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чертежа в САПР».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«Построение геометрических фигур в чертежном редакторе».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сборочного чертежа»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92" w:firstLine="0"/>
              <w:jc w:val="left"/>
              <w:rPr>
                <w:sz w:val="20"/>
                <w:szCs w:val="20"/>
              </w:rPr>
            </w:pPr>
            <w:proofErr w:type="gramStart"/>
            <w:r w:rsidRPr="00763F52">
              <w:rPr>
                <w:sz w:val="20"/>
                <w:szCs w:val="20"/>
              </w:rPr>
              <w:t>связанные</w:t>
            </w:r>
            <w:proofErr w:type="gramEnd"/>
            <w:r w:rsidRPr="00763F52">
              <w:rPr>
                <w:sz w:val="20"/>
                <w:szCs w:val="20"/>
              </w:rPr>
              <w:t xml:space="preserve"> с 3D-моделированием  и макетированием.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72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чертеж в САПР; </w:t>
            </w:r>
          </w:p>
          <w:p w:rsidR="00A1500F" w:rsidRPr="00763F52" w:rsidRDefault="00CF66E8" w:rsidP="00763F52">
            <w:pPr>
              <w:numPr>
                <w:ilvl w:val="0"/>
                <w:numId w:val="72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устанавливать заданный формат  и ориентацию листа; </w:t>
            </w:r>
          </w:p>
          <w:p w:rsidR="00A1500F" w:rsidRPr="00763F52" w:rsidRDefault="00CF66E8" w:rsidP="00763F52">
            <w:pPr>
              <w:numPr>
                <w:ilvl w:val="0"/>
                <w:numId w:val="72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заполнять основную надпись; </w:t>
            </w:r>
          </w:p>
          <w:p w:rsidR="00A1500F" w:rsidRPr="00763F52" w:rsidRDefault="00CF66E8" w:rsidP="00763F52">
            <w:pPr>
              <w:numPr>
                <w:ilvl w:val="0"/>
                <w:numId w:val="7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строить графические изображения;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выполнять сборочный чертеж 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07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3. «3D-моделирование, </w:t>
            </w:r>
            <w:proofErr w:type="spellStart"/>
            <w:r w:rsidRPr="00763F52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b/>
                <w:sz w:val="20"/>
                <w:szCs w:val="20"/>
              </w:rPr>
              <w:t>, макетирование»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F17CC7">
        <w:trPr>
          <w:trHeight w:val="23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и 3D- моделирование. Макетирование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5" w:line="240" w:lineRule="auto"/>
              <w:ind w:left="0" w:right="12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554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эскиза макета  (по выбору)»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 </w:t>
            </w:r>
          </w:p>
          <w:p w:rsidR="00A1500F" w:rsidRPr="00763F52" w:rsidRDefault="00CF66E8" w:rsidP="00763F52">
            <w:pPr>
              <w:numPr>
                <w:ilvl w:val="0"/>
                <w:numId w:val="73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виды, свойства и назначение моделей; </w:t>
            </w:r>
          </w:p>
          <w:p w:rsidR="00A1500F" w:rsidRPr="00763F52" w:rsidRDefault="00CF66E8" w:rsidP="00763F52">
            <w:pPr>
              <w:numPr>
                <w:ilvl w:val="0"/>
                <w:numId w:val="73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макетов и их назначение; </w:t>
            </w:r>
          </w:p>
          <w:p w:rsidR="00A1500F" w:rsidRPr="00763F52" w:rsidRDefault="00CF66E8" w:rsidP="00763F52">
            <w:pPr>
              <w:numPr>
                <w:ilvl w:val="0"/>
                <w:numId w:val="7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материалы и инструменты для макетирования.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36" w:right="640" w:hanging="31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выполнять эскиз макета </w:t>
            </w:r>
          </w:p>
        </w:tc>
      </w:tr>
      <w:tr w:rsidR="00A1500F" w:rsidRPr="00763F52" w:rsidTr="00F17CC7">
        <w:trPr>
          <w:trHeight w:val="3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объемных моделей с помощью компьютерных программ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Разработка графической документации. </w:t>
            </w:r>
          </w:p>
          <w:p w:rsidR="00A1500F" w:rsidRPr="00763F52" w:rsidRDefault="00CF66E8" w:rsidP="00763F52">
            <w:pPr>
              <w:spacing w:after="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Макет (по выбору). Разработка развертки, деталей. Определение размеров. Выбор материала, инструментов для выполнения макета. Выполнение развертки, сборка деталей макета. 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587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«Черчение развертки».</w:t>
            </w:r>
            <w:r w:rsidRPr="00763F52">
              <w:rPr>
                <w:sz w:val="20"/>
                <w:szCs w:val="20"/>
              </w:rPr>
              <w:t xml:space="preserve"> Создание объемных моделей  с помощью компьютерных программ. Графические модели, их виды.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Программы для разработки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" w:line="240" w:lineRule="auto"/>
              <w:ind w:left="36" w:right="491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изучать виды макетов;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размеры макета, материалы и инструменты;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детали  и конструкцию макета;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последовательность сборки макета.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графическую документацию; 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развертку макета; </w:t>
            </w:r>
          </w:p>
          <w:p w:rsidR="00A1500F" w:rsidRPr="00763F52" w:rsidRDefault="00CF66E8" w:rsidP="00763F52">
            <w:pPr>
              <w:numPr>
                <w:ilvl w:val="0"/>
                <w:numId w:val="7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графическую документацию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3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F17CC7">
        <w:trPr>
          <w:trHeight w:val="12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цифровых трехмерных моделей. Распечатка разверток, деталей макета. Разработка этапов сборки макета.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объемной модели макета, развертки»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F17CC7">
        <w:trPr>
          <w:trHeight w:val="39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4" w:line="240" w:lineRule="auto"/>
              <w:ind w:left="0" w:right="29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Программа  для редактирования готовых моделей. Основные приемы макетирования. Оценка качества макета. </w:t>
            </w:r>
          </w:p>
          <w:p w:rsidR="00A1500F" w:rsidRPr="00763F52" w:rsidRDefault="00CF66E8" w:rsidP="00763F52">
            <w:pPr>
              <w:spacing w:after="0" w:line="240" w:lineRule="auto"/>
              <w:ind w:left="0" w:right="72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 с 3D-печатью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7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Программа для редактирования готовых моделей и последующей их распечатки. Инструменты  для редактирования моделей.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«Редактирование чертежа модели». </w:t>
            </w:r>
          </w:p>
          <w:p w:rsidR="00A1500F" w:rsidRPr="00763F52" w:rsidRDefault="00CF66E8" w:rsidP="00763F52">
            <w:pPr>
              <w:spacing w:after="2" w:line="240" w:lineRule="auto"/>
              <w:ind w:left="0" w:right="73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Материалы и инструменты  для бумажного макетирования.   </w:t>
            </w:r>
          </w:p>
          <w:p w:rsidR="00A1500F" w:rsidRPr="00763F52" w:rsidRDefault="00CF66E8" w:rsidP="00763F52">
            <w:pPr>
              <w:spacing w:after="29" w:line="240" w:lineRule="auto"/>
              <w:ind w:left="0" w:right="3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Сборка бумажного макета. Основные приемы макетирования: вырезание, сгибание и склеивание деталей развертки. Оценка качества макета. </w:t>
            </w:r>
          </w:p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3D-печатью: макетчик, </w:t>
            </w:r>
            <w:proofErr w:type="spellStart"/>
            <w:r w:rsidRPr="00763F52">
              <w:rPr>
                <w:sz w:val="20"/>
                <w:szCs w:val="20"/>
              </w:rPr>
              <w:t>моделлер</w:t>
            </w:r>
            <w:proofErr w:type="spellEnd"/>
            <w:r w:rsidRPr="00763F52">
              <w:rPr>
                <w:sz w:val="20"/>
                <w:szCs w:val="20"/>
              </w:rPr>
              <w:t xml:space="preserve">, инженер 3D-печати и др.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«Сборка деталей макета»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интерфейс программы;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инструментами программы; 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29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знакомиться с материалами  и инструментами для бумажного макетирования;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изучать и анализировать основные приемы макетирования;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763F52">
              <w:rPr>
                <w:sz w:val="20"/>
                <w:szCs w:val="20"/>
              </w:rPr>
              <w:t>характеризовать профессии, связанные с 3D-печатью</w:t>
            </w:r>
            <w:r w:rsidRPr="00763F52">
              <w:rPr>
                <w:i/>
                <w:sz w:val="20"/>
                <w:szCs w:val="20"/>
              </w:rPr>
              <w:t xml:space="preserve"> 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редактировать готовые модели  в программе;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распечатывать развертку модели; </w:t>
            </w:r>
          </w:p>
          <w:p w:rsidR="00A1500F" w:rsidRPr="00763F52" w:rsidRDefault="00CF66E8" w:rsidP="00763F52">
            <w:pPr>
              <w:numPr>
                <w:ilvl w:val="0"/>
                <w:numId w:val="7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осваивать приемы макетирования: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вырезать, сгибать и склеивать детали развертки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4. «Технологии обработки материалов и пищевых продуктов»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57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763F52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композиционных материалов. Композиционные материалы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конструкционных материалов. Композиционные материалы.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6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Получение, использование  и свойства современных материалов. 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5" w:line="240" w:lineRule="auto"/>
              <w:ind w:left="0" w:right="596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конструкционных  и поделочных материалов»: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инструментов; </w:t>
            </w:r>
          </w:p>
          <w:p w:rsidR="00A1500F" w:rsidRPr="00763F52" w:rsidRDefault="00CF66E8" w:rsidP="00763F52">
            <w:pPr>
              <w:numPr>
                <w:ilvl w:val="0"/>
                <w:numId w:val="7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составление технологической карты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исследовать и анализировать свойства </w:t>
            </w:r>
            <w:proofErr w:type="gramStart"/>
            <w:r w:rsidRPr="00763F52">
              <w:rPr>
                <w:sz w:val="20"/>
                <w:szCs w:val="20"/>
              </w:rPr>
              <w:t>современных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конструкционных материалов; 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2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инструменты  и оборудование, необходимые  для изготовления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4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материалы на основе анализа их свойств, необходимые для изготовления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приемы механической обработки конструкционных материалов.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применять технологии механической обработки конструкционных материалов;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этапы учебного  проекта;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технологическую карту по выполнению проекта; </w:t>
            </w:r>
          </w:p>
          <w:p w:rsidR="00A1500F" w:rsidRPr="00763F52" w:rsidRDefault="00CF66E8" w:rsidP="00763F52">
            <w:pPr>
              <w:numPr>
                <w:ilvl w:val="0"/>
                <w:numId w:val="7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осуществлять изготовление субъективно нового продукта, опираясь на </w:t>
            </w:r>
            <w:proofErr w:type="gramStart"/>
            <w:r w:rsidRPr="00763F52">
              <w:rPr>
                <w:sz w:val="20"/>
                <w:szCs w:val="20"/>
              </w:rPr>
              <w:t>общую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технологическую схему </w:t>
            </w:r>
          </w:p>
        </w:tc>
      </w:tr>
      <w:tr w:rsidR="00A1500F" w:rsidRPr="00763F52" w:rsidTr="00B10736">
        <w:trPr>
          <w:trHeight w:val="4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7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механической обработки металлов  с помощью станков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механической обработки материалов с помощью станков: сверление, точение, фрезерование.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Общая характеристика станков: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токарные, фрезерные, универсальные, станки с ЧПУ.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Резьба и резьбовые соединения. Способы нарезания резьбы ручными инструментами и на станках.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Соединение металлических деталей. </w:t>
            </w:r>
          </w:p>
          <w:p w:rsidR="00A1500F" w:rsidRPr="00763F52" w:rsidRDefault="00CF66E8" w:rsidP="00763F52">
            <w:pPr>
              <w:spacing w:after="0" w:line="240" w:lineRule="auto"/>
              <w:ind w:left="0" w:right="18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Отделка изделий из металла. Определение материалов  для выполнения проекта (древесина, металл, пластмасса и др.).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1" w:line="240" w:lineRule="auto"/>
              <w:ind w:left="0" w:right="653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конструкционных  и поделочных материалов»: </w:t>
            </w:r>
          </w:p>
          <w:p w:rsidR="00A1500F" w:rsidRPr="00763F52" w:rsidRDefault="00CF66E8" w:rsidP="00763F52">
            <w:pPr>
              <w:spacing w:after="0" w:line="240" w:lineRule="auto"/>
              <w:ind w:left="242" w:right="1132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технологии механической обработки металлов с помощью станков;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способы обработки материалов на разных станках;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4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материалы, инструменты и приспособления для станочной обработки металлов;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технологии выполнения изделия.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4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изготовление субъективно нового продукта, опираясь на общую технологическую схему;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проектное изделие  по технологической карте;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организовать рабочее место; </w:t>
            </w:r>
          </w:p>
          <w:p w:rsidR="00A1500F" w:rsidRPr="00763F52" w:rsidRDefault="00CF66E8" w:rsidP="00763F52">
            <w:pPr>
              <w:numPr>
                <w:ilvl w:val="0"/>
                <w:numId w:val="7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уборку рабочего  места </w:t>
            </w:r>
          </w:p>
        </w:tc>
      </w:tr>
      <w:tr w:rsidR="00A1500F" w:rsidRPr="00763F52">
        <w:trPr>
          <w:trHeight w:val="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Пластмасса и другие современные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Пластмасса и другие современные материалы: свойства, получение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6" w:right="599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называть пластмассы и другие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99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B10736">
        <w:trPr>
          <w:trHeight w:val="29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материалы: свойства, получение  и использование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использование.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Способы обработки и отделки изделий из пластмассы и других современных материалов.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Инструменты, правила безопасного использования.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декоративной отделки изделия.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2" w:line="240" w:lineRule="auto"/>
              <w:ind w:left="0" w:right="555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конструкционных  и поделочных материалов»: </w:t>
            </w:r>
          </w:p>
          <w:p w:rsidR="00A1500F" w:rsidRPr="00763F52" w:rsidRDefault="00CF66E8" w:rsidP="00763F52">
            <w:pPr>
              <w:spacing w:after="0" w:line="240" w:lineRule="auto"/>
              <w:ind w:left="242" w:right="1038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материалы; </w:t>
            </w:r>
          </w:p>
          <w:p w:rsidR="00A1500F" w:rsidRPr="00763F52" w:rsidRDefault="00CF66E8" w:rsidP="00763F52">
            <w:pPr>
              <w:numPr>
                <w:ilvl w:val="0"/>
                <w:numId w:val="79"/>
              </w:numPr>
              <w:spacing w:after="19" w:line="240" w:lineRule="auto"/>
              <w:ind w:right="3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свойства современных материалов, возможность применения в быту  и на производстве;  </w:t>
            </w:r>
          </w:p>
          <w:p w:rsidR="00A1500F" w:rsidRPr="00763F52" w:rsidRDefault="00CF66E8" w:rsidP="00763F52">
            <w:pPr>
              <w:numPr>
                <w:ilvl w:val="0"/>
                <w:numId w:val="79"/>
              </w:numPr>
              <w:spacing w:after="32" w:line="240" w:lineRule="auto"/>
              <w:ind w:right="3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перечислять технологии отделки  и декорирования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79"/>
              </w:numPr>
              <w:spacing w:after="0" w:line="240" w:lineRule="auto"/>
              <w:ind w:right="3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</w:t>
            </w:r>
            <w:proofErr w:type="spellStart"/>
            <w:r w:rsidRPr="00763F52">
              <w:rPr>
                <w:sz w:val="20"/>
                <w:szCs w:val="20"/>
              </w:rPr>
              <w:t>аргументированно</w:t>
            </w:r>
            <w:proofErr w:type="spellEnd"/>
            <w:r w:rsidRPr="00763F52">
              <w:rPr>
                <w:sz w:val="20"/>
                <w:szCs w:val="20"/>
              </w:rPr>
              <w:t xml:space="preserve"> объяснять использование материалов и инструментов.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79"/>
              </w:numPr>
              <w:spacing w:after="0" w:line="240" w:lineRule="auto"/>
              <w:ind w:right="32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выполнять проектное изделие  по технологической карте;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осуществлять доступными средствами контроль  качества изготавливаемого изделия </w:t>
            </w:r>
          </w:p>
        </w:tc>
      </w:tr>
      <w:tr w:rsidR="00A1500F" w:rsidRPr="00763F52" w:rsidTr="00B10736">
        <w:trPr>
          <w:trHeight w:val="15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8" w:line="240" w:lineRule="auto"/>
              <w:ind w:left="0" w:right="14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Контроль и оценка качества изделия из конструкционных материалов. Мир профессий.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Оценка себестоимости проектного изделия.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25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  в области получения и применения современных материалов, </w:t>
            </w:r>
            <w:proofErr w:type="spellStart"/>
            <w:r w:rsidRPr="00763F52">
              <w:rPr>
                <w:sz w:val="20"/>
                <w:szCs w:val="20"/>
              </w:rPr>
              <w:t>наноматериалов</w:t>
            </w:r>
            <w:proofErr w:type="spellEnd"/>
            <w:r w:rsidRPr="00763F52">
              <w:rPr>
                <w:sz w:val="20"/>
                <w:szCs w:val="20"/>
              </w:rPr>
              <w:t xml:space="preserve">: </w:t>
            </w:r>
            <w:proofErr w:type="spellStart"/>
            <w:r w:rsidRPr="00763F52">
              <w:rPr>
                <w:sz w:val="20"/>
                <w:szCs w:val="20"/>
              </w:rPr>
              <w:t>нанотехнолог</w:t>
            </w:r>
            <w:proofErr w:type="spellEnd"/>
            <w:r w:rsidRPr="00763F52">
              <w:rPr>
                <w:sz w:val="20"/>
                <w:szCs w:val="20"/>
              </w:rPr>
              <w:t xml:space="preserve">, </w:t>
            </w:r>
            <w:proofErr w:type="spellStart"/>
            <w:r w:rsidRPr="00763F52">
              <w:rPr>
                <w:sz w:val="20"/>
                <w:szCs w:val="20"/>
              </w:rPr>
              <w:t>наноинженер</w:t>
            </w:r>
            <w:proofErr w:type="spellEnd"/>
            <w:r w:rsidRPr="00763F52">
              <w:rPr>
                <w:sz w:val="20"/>
                <w:szCs w:val="20"/>
              </w:rPr>
              <w:t xml:space="preserve">, инженер по </w:t>
            </w:r>
            <w:proofErr w:type="spellStart"/>
            <w:r w:rsidRPr="00763F52">
              <w:rPr>
                <w:sz w:val="20"/>
                <w:szCs w:val="20"/>
              </w:rPr>
              <w:t>наноэлектронике</w:t>
            </w:r>
            <w:proofErr w:type="spellEnd"/>
            <w:r w:rsidRPr="00763F52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0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изделия  из конструкционных материалов; </w:t>
            </w:r>
          </w:p>
          <w:p w:rsidR="00A1500F" w:rsidRPr="00763F52" w:rsidRDefault="00CF66E8" w:rsidP="00763F52">
            <w:pPr>
              <w:numPr>
                <w:ilvl w:val="0"/>
                <w:numId w:val="80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8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в области получения и применения современных материалов,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53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F17CC7">
        <w:trPr>
          <w:trHeight w:val="2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62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изделия  из конструкционных материалов.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7" w:line="240" w:lineRule="auto"/>
              <w:ind w:left="0" w:right="60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«Изделие из конструкционных  и поделочных материалов»: </w:t>
            </w:r>
          </w:p>
          <w:p w:rsidR="00A1500F" w:rsidRPr="00763F52" w:rsidRDefault="00CF66E8" w:rsidP="00763F52">
            <w:pPr>
              <w:numPr>
                <w:ilvl w:val="0"/>
                <w:numId w:val="81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81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81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8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наноматериалов</w:t>
            </w:r>
            <w:proofErr w:type="spellEnd"/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2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доклад к защите творческого проекта; </w:t>
            </w:r>
          </w:p>
          <w:p w:rsidR="00A1500F" w:rsidRPr="00763F52" w:rsidRDefault="00CF66E8" w:rsidP="00763F52">
            <w:pPr>
              <w:numPr>
                <w:ilvl w:val="0"/>
                <w:numId w:val="82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numPr>
                <w:ilvl w:val="0"/>
                <w:numId w:val="82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завершать изготовление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82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  <w:p w:rsidR="00A1500F" w:rsidRPr="00763F52" w:rsidRDefault="00CF66E8" w:rsidP="00763F52">
            <w:pPr>
              <w:numPr>
                <w:ilvl w:val="0"/>
                <w:numId w:val="8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 w:rsidTr="00B10736">
        <w:trPr>
          <w:trHeight w:val="28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6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пищевых продуктов. Рыба и мясо  в питании человека.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3" w:line="240" w:lineRule="auto"/>
              <w:ind w:left="0" w:right="35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Рыба, морепродукты в питании человека. Пищевая ценность рыбы 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 к качеству рыбных блюд. Рыбные консервы. </w:t>
            </w:r>
          </w:p>
          <w:p w:rsidR="00A1500F" w:rsidRPr="00763F52" w:rsidRDefault="00CF66E8" w:rsidP="00763F52">
            <w:pPr>
              <w:spacing w:after="0" w:line="240" w:lineRule="auto"/>
              <w:ind w:left="0" w:right="695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Лабораторно-практическая  работа «Определение качества рыбных консервов»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пищевую ценность рыбы, морепродуктов продуктов; 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свежесть рыбы органолептическими методами;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срок годности рыбных консервов;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9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технологии приготовления блюд из рыбы; 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качество термической обработки рыбных блюд;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свежесть мяса органолептическими методами; </w:t>
            </w:r>
          </w:p>
          <w:p w:rsidR="00A1500F" w:rsidRPr="00763F52" w:rsidRDefault="00CF66E8" w:rsidP="00763F52">
            <w:pPr>
              <w:numPr>
                <w:ilvl w:val="0"/>
                <w:numId w:val="8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технологии приготовления из мяса животных, мяса птицы;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71" w:type="dxa"/>
          <w:left w:w="108" w:type="dxa"/>
          <w:right w:w="41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763F52">
        <w:trPr>
          <w:trHeight w:val="36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47" w:line="240" w:lineRule="auto"/>
              <w:ind w:left="0" w:right="9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технологической карты проектного блюда из рыбы» </w:t>
            </w:r>
            <w:r w:rsidRPr="00763F52">
              <w:rPr>
                <w:sz w:val="20"/>
                <w:szCs w:val="20"/>
              </w:rPr>
              <w:t xml:space="preserve">Мясо животных, мясо птицы 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тепловой обработки мяса.  Блюда национальной кухни из мяса, рыбы.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«Технологическая карта проектного блюда из мяса». </w:t>
            </w:r>
          </w:p>
          <w:p w:rsidR="00A1500F" w:rsidRPr="00763F52" w:rsidRDefault="00CF66E8" w:rsidP="00763F52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труда. </w:t>
            </w:r>
            <w:r w:rsidRPr="00763F52">
              <w:rPr>
                <w:i/>
                <w:sz w:val="20"/>
                <w:szCs w:val="20"/>
              </w:rPr>
              <w:t xml:space="preserve">Групповой проект по теме «Технологии обработки пищевых продуктов»: </w:t>
            </w:r>
          </w:p>
          <w:p w:rsidR="00A1500F" w:rsidRPr="00763F52" w:rsidRDefault="00CF66E8" w:rsidP="00763F52">
            <w:pPr>
              <w:numPr>
                <w:ilvl w:val="0"/>
                <w:numId w:val="84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84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8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анализ ресурсов;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качество термической обработки блюд из мяса;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профессии: повар, технолог общественного питания, 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 труда. </w:t>
            </w:r>
          </w:p>
          <w:p w:rsidR="00A1500F" w:rsidRPr="00763F52" w:rsidRDefault="00CF66E8" w:rsidP="00763F52">
            <w:pPr>
              <w:spacing w:after="46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знать и называть пищевую ценность рыбы, мяса животных, мяса птицы; 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качество рыбы, мяса животных, мяса птицы; 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этапы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  по разработанным этапам; </w:t>
            </w:r>
          </w:p>
          <w:p w:rsidR="00A1500F" w:rsidRPr="00763F52" w:rsidRDefault="00CF66E8" w:rsidP="00763F52">
            <w:pPr>
              <w:numPr>
                <w:ilvl w:val="0"/>
                <w:numId w:val="8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групповой проект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51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14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86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86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8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F17CC7">
        <w:trPr>
          <w:trHeight w:val="32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89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одежды. Плечевая  и поясная одежда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одежды. Плечевая и поясная одежда. </w:t>
            </w:r>
          </w:p>
          <w:p w:rsidR="00A1500F" w:rsidRPr="00763F52" w:rsidRDefault="00CF66E8" w:rsidP="00763F52">
            <w:pPr>
              <w:spacing w:after="2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поясной и плечевой одежды.  Моделирование поясной и плечевой одежды. </w:t>
            </w:r>
          </w:p>
          <w:p w:rsidR="00A1500F" w:rsidRPr="00763F52" w:rsidRDefault="00CF66E8" w:rsidP="00763F52">
            <w:pPr>
              <w:spacing w:after="0" w:line="240" w:lineRule="auto"/>
              <w:ind w:left="0" w:right="8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Чертеж выкроек швейного изделия. Выполнение технологических операций по раскрою и пошиву изделия, отделке изделия (по выбору обучающихся).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«Конструирование плечевой одежды (на основе туники)».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7"/>
              </w:numPr>
              <w:spacing w:after="1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поясной и плечевой одежды; </w:t>
            </w:r>
          </w:p>
          <w:p w:rsidR="00A1500F" w:rsidRPr="00763F52" w:rsidRDefault="00CF66E8" w:rsidP="00763F52">
            <w:pPr>
              <w:numPr>
                <w:ilvl w:val="0"/>
                <w:numId w:val="87"/>
              </w:numPr>
              <w:spacing w:after="3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конструктивные особенности плечевой и поясной одежды; </w:t>
            </w:r>
          </w:p>
          <w:p w:rsidR="00A1500F" w:rsidRPr="00763F52" w:rsidRDefault="00CF66E8" w:rsidP="00763F52">
            <w:pPr>
              <w:numPr>
                <w:ilvl w:val="0"/>
                <w:numId w:val="8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свойства тканей  и выбирать с учетом эксплуатации изделия (одежды). </w:t>
            </w:r>
          </w:p>
          <w:p w:rsidR="00A1500F" w:rsidRPr="00763F52" w:rsidRDefault="00CF66E8" w:rsidP="00763F52">
            <w:pPr>
              <w:spacing w:after="4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7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выбирать текстильные материалы для изделий с учетом их эксплуатации; </w:t>
            </w:r>
          </w:p>
          <w:p w:rsidR="00A1500F" w:rsidRPr="00763F52" w:rsidRDefault="00CF66E8" w:rsidP="00763F52">
            <w:pPr>
              <w:numPr>
                <w:ilvl w:val="0"/>
                <w:numId w:val="8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выполнять чертежи выкроек швейного изделия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2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 с производством одежды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Оценка качества изготовления швейного изделия. Мир профессий. Профессии, связанные с производством одежды: дизайнер одежды, конструктор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8"/>
              </w:numPr>
              <w:spacing w:after="0" w:line="240" w:lineRule="auto"/>
              <w:ind w:right="44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связанные  с производством одежды.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88"/>
              </w:numPr>
              <w:spacing w:after="0" w:line="240" w:lineRule="auto"/>
              <w:ind w:right="44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</w:t>
            </w:r>
            <w:proofErr w:type="gramStart"/>
            <w:r w:rsidRPr="00763F52">
              <w:rPr>
                <w:sz w:val="20"/>
                <w:szCs w:val="20"/>
              </w:rPr>
              <w:t>швейного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69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3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изделия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5. «Робототехника» 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763F52">
        <w:trPr>
          <w:trHeight w:val="4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5.1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2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Промышленные  и бытовые роботы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Промышленные роботы, их классификация, назначение, использование. </w:t>
            </w:r>
          </w:p>
          <w:p w:rsidR="00A1500F" w:rsidRPr="00763F52" w:rsidRDefault="00CF66E8" w:rsidP="00763F52">
            <w:pPr>
              <w:spacing w:after="0" w:line="240" w:lineRule="auto"/>
              <w:ind w:left="0" w:right="56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роботов  по характеру выполняемых технологических операций, виду производства, виду программы  и др.  </w:t>
            </w:r>
          </w:p>
          <w:p w:rsidR="00A1500F" w:rsidRPr="00763F52" w:rsidRDefault="00CF66E8" w:rsidP="00763F52">
            <w:pPr>
              <w:spacing w:after="1" w:line="240" w:lineRule="auto"/>
              <w:ind w:left="0" w:right="115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Преимущества применения промышленных роботов  на предприятиях.  </w:t>
            </w:r>
          </w:p>
          <w:p w:rsidR="00A1500F" w:rsidRPr="00763F52" w:rsidRDefault="00CF66E8" w:rsidP="00763F52">
            <w:pPr>
              <w:spacing w:after="0" w:line="240" w:lineRule="auto"/>
              <w:ind w:left="0" w:right="24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Взаимодействие роботов.  Бытовые роботы. Назначение,  виды.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«Использование операторов  ввода-вывода в визуальной среде программирования».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контроллера,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назначение промышленных роботов;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промышленных роботов по основным параметрам;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4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приводить примеры интегрированных сред разработки.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(составлять) схему сборки модели роботов;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строить цепочки команд  </w:t>
            </w:r>
            <w:proofErr w:type="spellStart"/>
            <w:r w:rsidRPr="00763F52">
              <w:rPr>
                <w:sz w:val="20"/>
                <w:szCs w:val="20"/>
              </w:rPr>
              <w:t>c</w:t>
            </w:r>
            <w:proofErr w:type="spellEnd"/>
            <w:r w:rsidRPr="00763F52">
              <w:rPr>
                <w:sz w:val="20"/>
                <w:szCs w:val="20"/>
              </w:rPr>
              <w:t xml:space="preserve"> использованием операторов  ввода-вывода;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настройку программы для работы  с конкретным контроллером; </w:t>
            </w:r>
          </w:p>
          <w:p w:rsidR="00A1500F" w:rsidRPr="00763F52" w:rsidRDefault="00CF66E8" w:rsidP="00763F52">
            <w:pPr>
              <w:numPr>
                <w:ilvl w:val="0"/>
                <w:numId w:val="8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тестировать подключенные устройства;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60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763F52">
        <w:trPr>
          <w:trHeight w:val="9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4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среде конкретного языка программирования, основные инструменты и команды программирования  роботов. </w:t>
            </w:r>
          </w:p>
          <w:p w:rsidR="00A1500F" w:rsidRPr="00763F52" w:rsidRDefault="00CF66E8" w:rsidP="00763F52">
            <w:pPr>
              <w:spacing w:after="3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Виртуальные и реальные исполнители. Конструирование робота. </w:t>
            </w:r>
          </w:p>
          <w:p w:rsidR="00A1500F" w:rsidRPr="00763F52" w:rsidRDefault="00CF66E8" w:rsidP="00763F52">
            <w:pPr>
              <w:spacing w:after="0" w:line="240" w:lineRule="auto"/>
              <w:ind w:left="0" w:right="10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«Разработка конструкции  робота»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90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загружать программу на робота; </w:t>
            </w:r>
          </w:p>
          <w:p w:rsidR="00A1500F" w:rsidRPr="00763F52" w:rsidRDefault="00CF66E8" w:rsidP="00763F52">
            <w:pPr>
              <w:numPr>
                <w:ilvl w:val="0"/>
                <w:numId w:val="9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преобразовывать запись алгоритма из одной формы в другую </w:t>
            </w:r>
          </w:p>
        </w:tc>
      </w:tr>
      <w:tr w:rsidR="00A1500F" w:rsidRPr="00763F52" w:rsidTr="00763F52">
        <w:trPr>
          <w:trHeight w:val="29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5.2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Алгоритмизация и программирование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3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2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цепочки команд». </w:t>
            </w:r>
          </w:p>
          <w:p w:rsidR="00A1500F" w:rsidRPr="00763F52" w:rsidRDefault="00CF66E8" w:rsidP="00763F52">
            <w:pPr>
              <w:spacing w:after="0" w:line="240" w:lineRule="auto"/>
              <w:ind w:left="0" w:right="1486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Логические операторы  и операторы сравнения.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56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ветвления в задачах робототехники.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«Применение </w:t>
            </w:r>
            <w:proofErr w:type="gramStart"/>
            <w:r w:rsidRPr="00763F52">
              <w:rPr>
                <w:i/>
                <w:sz w:val="20"/>
                <w:szCs w:val="20"/>
              </w:rPr>
              <w:t>основных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готовые программы; 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выделять этапы решения задачи;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алгоритмические структуры «Цикл», «Ветвление»;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логические операторы и операторы сравнения.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строить цепочки команд, дающих нужный результат при конкретных исходных данных; </w:t>
            </w:r>
          </w:p>
          <w:p w:rsidR="00A1500F" w:rsidRPr="00763F52" w:rsidRDefault="00CF66E8" w:rsidP="00763F52">
            <w:pPr>
              <w:numPr>
                <w:ilvl w:val="0"/>
                <w:numId w:val="9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управление собранными моделями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58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>
        <w:trPr>
          <w:trHeight w:val="10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алгоритмических структур. Контроль движения при помощи датчиков»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763F52">
        <w:trPr>
          <w:trHeight w:val="2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управления роботизированными моделями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каналов связи. </w:t>
            </w:r>
          </w:p>
          <w:p w:rsidR="00A1500F" w:rsidRPr="00763F52" w:rsidRDefault="00CF66E8" w:rsidP="00763F52">
            <w:pPr>
              <w:spacing w:after="16" w:line="240" w:lineRule="auto"/>
              <w:ind w:left="0" w:right="74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работа: «Программирование дополнительных механизмов</w:t>
            </w:r>
            <w:r w:rsidRPr="00763F52">
              <w:rPr>
                <w:sz w:val="20"/>
                <w:szCs w:val="20"/>
              </w:rPr>
              <w:t xml:space="preserve">». Дистанционное управление.  Каналы связи дистанционного управления.  Механические  и электрические каналы связи.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работа: «Программирование пульта дистанционного управления. Дистанционное управление роботами».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Взаимодействие нескольких роботов.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33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«Программирование роботов  для совместной работы. Выполнение общей задачи»</w:t>
            </w:r>
            <w:r w:rsidRPr="00763F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92"/>
              </w:numPr>
              <w:spacing w:after="1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виды каналов связи; </w:t>
            </w:r>
          </w:p>
          <w:p w:rsidR="00A1500F" w:rsidRPr="00763F52" w:rsidRDefault="00CF66E8" w:rsidP="00763F52">
            <w:pPr>
              <w:numPr>
                <w:ilvl w:val="0"/>
                <w:numId w:val="92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каналы связи дистанционного управления; </w:t>
            </w:r>
          </w:p>
          <w:p w:rsidR="00A1500F" w:rsidRPr="00763F52" w:rsidRDefault="00CF66E8" w:rsidP="00763F52">
            <w:pPr>
              <w:numPr>
                <w:ilvl w:val="0"/>
                <w:numId w:val="92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способы проводного  и радиоуправления; </w:t>
            </w:r>
          </w:p>
          <w:p w:rsidR="00A1500F" w:rsidRPr="00763F52" w:rsidRDefault="00CF66E8" w:rsidP="00763F52">
            <w:pPr>
              <w:numPr>
                <w:ilvl w:val="0"/>
                <w:numId w:val="9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особенности взаимодействия нескольких роботов.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9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управление собранными моделями, определяя системы команд, необходимые  для дистанционного управления роботами </w:t>
            </w:r>
          </w:p>
        </w:tc>
      </w:tr>
      <w:tr w:rsidR="00A1500F" w:rsidRPr="00763F52" w:rsidTr="00763F52">
        <w:trPr>
          <w:trHeight w:val="6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робототехнический проект с использованием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  в области робототехники: инженер–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ро</w:t>
            </w:r>
            <w:proofErr w:type="gramEnd"/>
            <w:r w:rsidRPr="00763F52">
              <w:rPr>
                <w:sz w:val="20"/>
                <w:szCs w:val="20"/>
              </w:rPr>
              <w:t>бототехник</w:t>
            </w:r>
            <w:proofErr w:type="spellEnd"/>
            <w:r w:rsidRPr="00763F52">
              <w:rPr>
                <w:sz w:val="20"/>
                <w:szCs w:val="20"/>
              </w:rPr>
              <w:t xml:space="preserve">, </w:t>
            </w:r>
            <w:proofErr w:type="spellStart"/>
            <w:r w:rsidRPr="00763F52">
              <w:rPr>
                <w:sz w:val="20"/>
                <w:szCs w:val="20"/>
              </w:rPr>
              <w:t>инженер-электроник</w:t>
            </w:r>
            <w:proofErr w:type="spellEnd"/>
            <w:r w:rsidRPr="00763F52">
              <w:rPr>
                <w:sz w:val="20"/>
                <w:szCs w:val="20"/>
              </w:rPr>
              <w:t xml:space="preserve">, </w:t>
            </w:r>
            <w:proofErr w:type="spellStart"/>
            <w:r w:rsidRPr="00763F52">
              <w:rPr>
                <w:sz w:val="20"/>
                <w:szCs w:val="20"/>
              </w:rPr>
              <w:t>инженер-мехатроник</w:t>
            </w:r>
            <w:proofErr w:type="spellEnd"/>
            <w:r w:rsidRPr="00763F52">
              <w:rPr>
                <w:sz w:val="20"/>
                <w:szCs w:val="20"/>
              </w:rPr>
              <w:t>, инженер-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36" w:right="510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называть виды проектов;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определять проблему, цель, ставить задачи;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22" w:type="dxa"/>
        </w:tblCellMar>
        <w:tblLook w:val="04A0"/>
      </w:tblPr>
      <w:tblGrid>
        <w:gridCol w:w="847"/>
        <w:gridCol w:w="2834"/>
        <w:gridCol w:w="1844"/>
        <w:gridCol w:w="4678"/>
        <w:gridCol w:w="4679"/>
      </w:tblGrid>
      <w:tr w:rsidR="00A1500F" w:rsidRPr="00763F52" w:rsidTr="00763F52">
        <w:trPr>
          <w:trHeight w:val="5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контроллера и электронных компонентов «Взаимодействие роботов».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электротехник, программис</w:t>
            </w:r>
            <w:proofErr w:type="gramStart"/>
            <w:r w:rsidRPr="00763F52">
              <w:rPr>
                <w:sz w:val="20"/>
                <w:szCs w:val="20"/>
              </w:rPr>
              <w:t>т-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  <w:proofErr w:type="spellStart"/>
            <w:r w:rsidRPr="00763F52">
              <w:rPr>
                <w:sz w:val="20"/>
                <w:szCs w:val="20"/>
              </w:rPr>
              <w:t>робототехник</w:t>
            </w:r>
            <w:proofErr w:type="spellEnd"/>
            <w:r w:rsidRPr="00763F52">
              <w:rPr>
                <w:sz w:val="20"/>
                <w:szCs w:val="20"/>
              </w:rPr>
              <w:t xml:space="preserve"> и др.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проект. 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проектами.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Команда проекта.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71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Распределение функций.  Учебный групповой проект  по робототехнике. </w:t>
            </w:r>
          </w:p>
          <w:p w:rsidR="00A1500F" w:rsidRPr="00763F52" w:rsidRDefault="00CF66E8" w:rsidP="00763F52">
            <w:pPr>
              <w:spacing w:after="3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Групповой робототехнический проект с использованием контроллера и электронных компонентов </w:t>
            </w:r>
          </w:p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«Взаимодействие роботов»: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проекта;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5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9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ресурсы;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  в области робототехники.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этапы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паспорт проекта;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проект  в соответствии с общей схемой;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реализовывать проект;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(составлять) схему сборки модели роботов; </w:t>
            </w:r>
          </w:p>
          <w:p w:rsidR="00A1500F" w:rsidRPr="00763F52" w:rsidRDefault="00CF66E8" w:rsidP="00763F52">
            <w:pPr>
              <w:numPr>
                <w:ilvl w:val="0"/>
                <w:numId w:val="9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763F52">
        <w:trPr>
          <w:trHeight w:val="5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274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8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140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4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16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113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5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1. «Производство и технологии»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763F52">
        <w:trPr>
          <w:trHeight w:val="31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1.1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2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производством  и технологии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и организация. Задачи  и уровни управления. Общие принципы управления. Управление производством и технологии.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</w:t>
            </w:r>
            <w:proofErr w:type="spellStart"/>
            <w:proofErr w:type="gramStart"/>
            <w:r w:rsidRPr="00763F52">
              <w:rPr>
                <w:i/>
                <w:sz w:val="20"/>
                <w:szCs w:val="20"/>
              </w:rPr>
              <w:t>интеллект-карты</w:t>
            </w:r>
            <w:proofErr w:type="spellEnd"/>
            <w:proofErr w:type="gramEnd"/>
            <w:r w:rsidRPr="00763F52">
              <w:rPr>
                <w:i/>
                <w:sz w:val="20"/>
                <w:szCs w:val="20"/>
              </w:rPr>
              <w:t xml:space="preserve"> "Управление современным производством"» (на примере предприятий своего региона)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5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объяснять понятия «управление», </w:t>
            </w:r>
          </w:p>
          <w:p w:rsidR="00A1500F" w:rsidRPr="00763F52" w:rsidRDefault="00CF66E8" w:rsidP="00763F52">
            <w:pPr>
              <w:spacing w:after="52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«организация»;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основные принципы управления;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взаимосвязь управления и технологии;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общие принципы управления;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возможности  и сферу применения современных технологий.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интеллект-карту «Управление современным производством» </w:t>
            </w:r>
          </w:p>
        </w:tc>
      </w:tr>
      <w:tr w:rsidR="00A1500F" w:rsidRPr="00763F52">
        <w:trPr>
          <w:trHeight w:val="7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и его виды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и его виды. 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6" w:right="260" w:hanging="36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объяснять понятия «инновация»,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62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23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Инновации и инновационные процессы на предприятиях.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инновациями.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Инновационные предприятия региона.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Биотехнологии в решении экологических проблем. Биоэнергетика. Перспективные технологии (в том числе </w:t>
            </w:r>
            <w:proofErr w:type="spellStart"/>
            <w:r w:rsidRPr="00763F52">
              <w:rPr>
                <w:sz w:val="20"/>
                <w:szCs w:val="20"/>
              </w:rPr>
              <w:t>нанотехнологии</w:t>
            </w:r>
            <w:proofErr w:type="spellEnd"/>
            <w:r w:rsidRPr="00763F52">
              <w:rPr>
                <w:sz w:val="20"/>
                <w:szCs w:val="20"/>
              </w:rPr>
              <w:t xml:space="preserve">).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Сферы применения современных технологий.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характеристики инновационного предприятия региона» (по выбору)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«инновационное предприятие»; </w:t>
            </w:r>
          </w:p>
          <w:p w:rsidR="00A1500F" w:rsidRPr="00763F52" w:rsidRDefault="00CF66E8" w:rsidP="00763F52">
            <w:pPr>
              <w:numPr>
                <w:ilvl w:val="0"/>
                <w:numId w:val="96"/>
              </w:numPr>
              <w:spacing w:after="20" w:line="240" w:lineRule="auto"/>
              <w:ind w:right="1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современные инновации и их применение  на производстве, в процессы выпуска и применения продукции; </w:t>
            </w:r>
          </w:p>
          <w:p w:rsidR="00A1500F" w:rsidRPr="00763F52" w:rsidRDefault="00CF66E8" w:rsidP="00763F52">
            <w:pPr>
              <w:numPr>
                <w:ilvl w:val="0"/>
                <w:numId w:val="96"/>
              </w:numPr>
              <w:spacing w:after="0" w:line="240" w:lineRule="auto"/>
              <w:ind w:right="1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инновационные предприятия с позиции управления, применяемых технологий и техники.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6"/>
              </w:numPr>
              <w:spacing w:after="0" w:line="240" w:lineRule="auto"/>
              <w:ind w:right="1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структуру  и деятельность инновационного предприятия, результаты его производства </w:t>
            </w:r>
          </w:p>
        </w:tc>
      </w:tr>
      <w:tr w:rsidR="00A1500F" w:rsidRPr="00763F52" w:rsidTr="00F17CC7">
        <w:trPr>
          <w:trHeight w:val="28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1.3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6" w:line="240" w:lineRule="auto"/>
              <w:ind w:left="0" w:right="793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Рынок труда.  Функции рынка труда.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4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Рынок труда. Функции рынка труда.  Трудовые ресурсы. Профессия. Квалификация и компетенции работника на рынке труда. Мир профессий. Классификация профессий. Профессия, квалификация и компетентность.  Выбор профессии в зависимости  от интересов и способностей человека. Профессиональное самоопределение.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7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понятия «рынок труда», </w:t>
            </w:r>
          </w:p>
          <w:p w:rsidR="00A1500F" w:rsidRPr="00763F52" w:rsidRDefault="00CF66E8" w:rsidP="00763F52">
            <w:pPr>
              <w:spacing w:after="51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«трудовые ресурсы»; </w:t>
            </w:r>
          </w:p>
          <w:p w:rsidR="00A1500F" w:rsidRPr="00763F52" w:rsidRDefault="00CF66E8" w:rsidP="00763F52">
            <w:pPr>
              <w:numPr>
                <w:ilvl w:val="0"/>
                <w:numId w:val="97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рынок труда  региона; </w:t>
            </w:r>
          </w:p>
          <w:p w:rsidR="00A1500F" w:rsidRPr="00763F52" w:rsidRDefault="00CF66E8" w:rsidP="00763F52">
            <w:pPr>
              <w:numPr>
                <w:ilvl w:val="0"/>
                <w:numId w:val="97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компетенции, востребованные </w:t>
            </w:r>
            <w:proofErr w:type="gramStart"/>
            <w:r w:rsidRPr="00763F52">
              <w:rPr>
                <w:sz w:val="20"/>
                <w:szCs w:val="20"/>
              </w:rPr>
              <w:t>современными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работодателями; </w:t>
            </w:r>
          </w:p>
          <w:p w:rsidR="00A1500F" w:rsidRPr="00763F52" w:rsidRDefault="00CF66E8" w:rsidP="00763F52">
            <w:pPr>
              <w:numPr>
                <w:ilvl w:val="0"/>
                <w:numId w:val="97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требования  к современному работнику; </w:t>
            </w:r>
          </w:p>
          <w:p w:rsidR="00A1500F" w:rsidRPr="00763F52" w:rsidRDefault="00CF66E8" w:rsidP="00763F52">
            <w:pPr>
              <w:numPr>
                <w:ilvl w:val="0"/>
                <w:numId w:val="9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наиболее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175" w:type="dxa"/>
        </w:tblCellMar>
        <w:tblLook w:val="04A0"/>
      </w:tblPr>
      <w:tblGrid>
        <w:gridCol w:w="820"/>
        <w:gridCol w:w="2871"/>
        <w:gridCol w:w="1820"/>
        <w:gridCol w:w="4676"/>
        <w:gridCol w:w="4695"/>
      </w:tblGrid>
      <w:tr w:rsidR="00A1500F" w:rsidRPr="00763F52" w:rsidTr="00763F52">
        <w:trPr>
          <w:trHeight w:val="45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i/>
                <w:sz w:val="20"/>
                <w:szCs w:val="20"/>
              </w:rPr>
              <w:t>Профориентационный</w:t>
            </w:r>
            <w:proofErr w:type="spellEnd"/>
            <w:r w:rsidRPr="00763F52">
              <w:rPr>
                <w:i/>
                <w:sz w:val="20"/>
                <w:szCs w:val="20"/>
              </w:rPr>
              <w:t xml:space="preserve"> групповой проект «Мир профессий»: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5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  по разработанным этапам;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3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Возможные направления </w:t>
            </w:r>
            <w:proofErr w:type="spellStart"/>
            <w:r w:rsidRPr="00763F52">
              <w:rPr>
                <w:sz w:val="20"/>
                <w:szCs w:val="20"/>
              </w:rPr>
              <w:t>профориентационных</w:t>
            </w:r>
            <w:proofErr w:type="spellEnd"/>
            <w:r w:rsidRPr="00763F52">
              <w:rPr>
                <w:sz w:val="20"/>
                <w:szCs w:val="20"/>
              </w:rPr>
              <w:t xml:space="preserve"> проектов: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профессии  и компетенции;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 будущего;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востребованные  в регионе;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профессиограмма</w:t>
            </w:r>
            <w:proofErr w:type="spellEnd"/>
            <w:r w:rsidRPr="00763F52">
              <w:rPr>
                <w:sz w:val="20"/>
                <w:szCs w:val="20"/>
              </w:rPr>
              <w:t xml:space="preserve"> современного работника; </w:t>
            </w:r>
          </w:p>
          <w:p w:rsidR="00A1500F" w:rsidRPr="00763F52" w:rsidRDefault="00CF66E8" w:rsidP="00763F52">
            <w:pPr>
              <w:numPr>
                <w:ilvl w:val="0"/>
                <w:numId w:val="9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трудовые династии и др.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востребованные профессии региона.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99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предлагать предпринимательские идеи, обосновывать их решение; </w:t>
            </w:r>
          </w:p>
          <w:p w:rsidR="00A1500F" w:rsidRPr="00763F52" w:rsidRDefault="00CF66E8" w:rsidP="00763F52">
            <w:pPr>
              <w:numPr>
                <w:ilvl w:val="0"/>
                <w:numId w:val="9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этапы </w:t>
            </w:r>
            <w:proofErr w:type="spellStart"/>
            <w:r w:rsidRPr="00763F52">
              <w:rPr>
                <w:sz w:val="20"/>
                <w:szCs w:val="20"/>
              </w:rPr>
              <w:t>профориентационного</w:t>
            </w:r>
            <w:proofErr w:type="spellEnd"/>
            <w:r w:rsidRPr="00763F52">
              <w:rPr>
                <w:sz w:val="20"/>
                <w:szCs w:val="20"/>
              </w:rPr>
              <w:t xml:space="preserve"> проекта; </w:t>
            </w:r>
          </w:p>
          <w:p w:rsidR="00A1500F" w:rsidRPr="00763F52" w:rsidRDefault="00CF66E8" w:rsidP="00763F52">
            <w:pPr>
              <w:numPr>
                <w:ilvl w:val="0"/>
                <w:numId w:val="9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и защищать </w:t>
            </w:r>
            <w:proofErr w:type="spellStart"/>
            <w:r w:rsidRPr="00763F52">
              <w:rPr>
                <w:sz w:val="20"/>
                <w:szCs w:val="20"/>
              </w:rPr>
              <w:t>профориентационный</w:t>
            </w:r>
            <w:proofErr w:type="spellEnd"/>
            <w:r w:rsidRPr="00763F52">
              <w:rPr>
                <w:sz w:val="20"/>
                <w:szCs w:val="20"/>
              </w:rPr>
              <w:t xml:space="preserve"> проект  </w:t>
            </w:r>
          </w:p>
        </w:tc>
      </w:tr>
      <w:tr w:rsidR="00A1500F" w:rsidRPr="00763F52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2. «Компьютерная графика. Черчение»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85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29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построения трехмерных моделей и чертежей в САПР. Создание трехмерной модели в САПР. Мир профессий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3" w:line="240" w:lineRule="auto"/>
              <w:ind w:left="0" w:right="16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программного обеспечения для создания  проектной документации:  моделей объектов и их чертежей. Основные виды 3D-моделирования. Создание документов, виды документов. Основная надпись. Создание, редактирование  и трансформация графических объектов.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113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и моделирование  в САПР. Трехмерное  моделирование и его виды (каркасное, поверхностное, твердотельное). Основные требования к эскизам.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A1500F" w:rsidRPr="00763F52" w:rsidRDefault="00CF66E8" w:rsidP="00763F52">
            <w:pPr>
              <w:spacing w:after="15" w:line="240" w:lineRule="auto"/>
              <w:ind w:left="0" w:right="56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Современные компетенции, востребованные  в сфере компьютерной графики  и черчения, востребованные на рынке труда: </w:t>
            </w:r>
            <w:proofErr w:type="spellStart"/>
            <w:r w:rsidRPr="00763F52">
              <w:rPr>
                <w:sz w:val="20"/>
                <w:szCs w:val="20"/>
              </w:rPr>
              <w:t>рендер-артист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(визуализатор), дизайнер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numPr>
                <w:ilvl w:val="0"/>
                <w:numId w:val="100"/>
              </w:numPr>
              <w:spacing w:after="4" w:line="240" w:lineRule="auto"/>
              <w:ind w:right="6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выполнения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00"/>
              </w:numPr>
              <w:spacing w:after="7" w:line="240" w:lineRule="auto"/>
              <w:ind w:right="6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модели и способы их построения; </w:t>
            </w:r>
          </w:p>
          <w:p w:rsidR="00A1500F" w:rsidRPr="00763F52" w:rsidRDefault="00CF66E8" w:rsidP="00763F52">
            <w:pPr>
              <w:numPr>
                <w:ilvl w:val="0"/>
                <w:numId w:val="100"/>
              </w:numPr>
              <w:spacing w:after="0" w:line="240" w:lineRule="auto"/>
              <w:ind w:right="6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компетенции  в сфере компьютерной графики  и черчения.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0"/>
              </w:numPr>
              <w:spacing w:after="0" w:line="240" w:lineRule="auto"/>
              <w:ind w:right="62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создания трехмерных моделей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104" w:type="dxa"/>
        </w:tblCellMar>
        <w:tblLook w:val="04A0"/>
      </w:tblPr>
      <w:tblGrid>
        <w:gridCol w:w="820"/>
        <w:gridCol w:w="2871"/>
        <w:gridCol w:w="1820"/>
        <w:gridCol w:w="4676"/>
        <w:gridCol w:w="4695"/>
      </w:tblGrid>
      <w:tr w:rsidR="00A1500F" w:rsidRPr="00763F52">
        <w:trPr>
          <w:trHeight w:val="10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трехмерной модели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 САПР»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763F52">
        <w:trPr>
          <w:trHeight w:val="19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построения чертежа  в САПР на основе трехмерной модели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Ассоциативный чертеж. Порядок создания чертежа в САПР на основе трехмерной модели. </w:t>
            </w:r>
          </w:p>
          <w:p w:rsidR="00A1500F" w:rsidRPr="00763F52" w:rsidRDefault="00CF66E8" w:rsidP="00763F52">
            <w:pPr>
              <w:spacing w:after="11" w:line="240" w:lineRule="auto"/>
              <w:ind w:left="0" w:right="23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Геометрические примитивы. Построение цилиндра, конуса, призмы. Изделия и их модели. Анализ формы объекта и синтез модели. План создания 3D-модели. Сложные 3D-модели и сборочные чертежи. Дерево модели. Формообразование детали.  Способы редактирования  операции формообразования  и эскиза.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«Построение чертежа на основе трехмерной модели»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1"/>
              </w:numPr>
              <w:spacing w:after="4" w:line="240" w:lineRule="auto"/>
              <w:ind w:right="10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выполнения чертежей  на основе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01"/>
              </w:numPr>
              <w:spacing w:after="0" w:line="240" w:lineRule="auto"/>
              <w:ind w:right="10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модели и способы их построения. </w:t>
            </w:r>
          </w:p>
          <w:p w:rsidR="00A1500F" w:rsidRPr="00763F52" w:rsidRDefault="00CF66E8" w:rsidP="00763F52">
            <w:pPr>
              <w:spacing w:after="4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1"/>
              </w:numPr>
              <w:spacing w:after="0" w:line="240" w:lineRule="auto"/>
              <w:ind w:right="10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построения чертежа на основе трехмерной модели </w:t>
            </w:r>
          </w:p>
        </w:tc>
      </w:tr>
      <w:tr w:rsidR="00A1500F" w:rsidRPr="00763F52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3. «3D-моделирование, </w:t>
            </w:r>
            <w:proofErr w:type="spellStart"/>
            <w:r w:rsidRPr="00763F52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b/>
                <w:sz w:val="20"/>
                <w:szCs w:val="20"/>
              </w:rPr>
              <w:t xml:space="preserve">, макетирование» </w:t>
            </w:r>
          </w:p>
        </w:tc>
      </w:tr>
      <w:tr w:rsidR="00A1500F" w:rsidRPr="00763F52" w:rsidTr="00763F52">
        <w:trPr>
          <w:trHeight w:val="11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. 3D-моделирование как технология создания трехмерных моделей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>. Сферы применения. Понятие «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Pr="00763F52">
              <w:rPr>
                <w:sz w:val="20"/>
                <w:szCs w:val="20"/>
              </w:rPr>
              <w:t>сложных</w:t>
            </w:r>
            <w:proofErr w:type="gramEnd"/>
            <w:r w:rsidRPr="00763F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2"/>
              </w:numPr>
              <w:spacing w:after="4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сферы применения  </w:t>
            </w:r>
          </w:p>
          <w:p w:rsidR="00A1500F" w:rsidRPr="00763F52" w:rsidRDefault="00CF66E8" w:rsidP="00763F52">
            <w:pPr>
              <w:spacing w:after="55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3D-прототипирования; </w:t>
            </w:r>
          </w:p>
          <w:p w:rsidR="00A1500F" w:rsidRPr="00763F52" w:rsidRDefault="00CF66E8" w:rsidP="00763F52">
            <w:pPr>
              <w:numPr>
                <w:ilvl w:val="0"/>
                <w:numId w:val="10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виды прототипов;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9" w:type="dxa"/>
          <w:left w:w="110" w:type="dxa"/>
          <w:right w:w="103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2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7" w:line="240" w:lineRule="auto"/>
              <w:ind w:left="0" w:right="19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3D-моделей с помощью  3D-редакторов по алгоритму. Виды прототипов: промышленные, архитектурные, транспортные, товарные.  </w:t>
            </w:r>
          </w:p>
          <w:p w:rsidR="00A1500F" w:rsidRPr="00763F52" w:rsidRDefault="00CF66E8" w:rsidP="00763F52">
            <w:pPr>
              <w:spacing w:after="0" w:line="240" w:lineRule="auto"/>
              <w:ind w:left="0" w:right="14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Графические примитивы  в 3D-моделировании. Куб и кубоид. Шар и многогранник. Цилиндр, призма, пирамида.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Операции над примитивами.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Поворот тел в пространстве. Масштабирование тел. Вычитание, пересечение и объединение геометрических тел.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«Инструменты программного обеспечения для создания и печати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3D-моделей»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03"/>
              </w:numPr>
              <w:spacing w:after="0" w:line="240" w:lineRule="auto"/>
              <w:ind w:right="14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этапы процесса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3"/>
              </w:numPr>
              <w:spacing w:after="0" w:line="240" w:lineRule="auto"/>
              <w:ind w:right="14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применение технологии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  в проектной деятельности </w:t>
            </w:r>
          </w:p>
        </w:tc>
      </w:tr>
      <w:tr w:rsidR="00A1500F" w:rsidRPr="00763F52" w:rsidTr="00F17CC7">
        <w:trPr>
          <w:trHeight w:val="20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цифровой объемной модели. Инструменты для создания цифровой объемной модели. Направление проектной работы:  изделия для внедрения  </w:t>
            </w:r>
          </w:p>
          <w:p w:rsidR="00A1500F" w:rsidRPr="00763F52" w:rsidRDefault="00CF66E8" w:rsidP="00763F52">
            <w:pPr>
              <w:spacing w:after="0" w:line="240" w:lineRule="auto"/>
              <w:ind w:left="0" w:right="23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 производстве: прототип изделия из какого-либо материала; готовое изделие, необходимое  в быту, на производстве, сувенир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4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04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этапы процесса объемной печати; </w:t>
            </w:r>
          </w:p>
          <w:p w:rsidR="00A1500F" w:rsidRPr="00763F52" w:rsidRDefault="00CF66E8" w:rsidP="00763F52">
            <w:pPr>
              <w:numPr>
                <w:ilvl w:val="0"/>
                <w:numId w:val="104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изучить особенности проектирования 3D-моделей; </w:t>
            </w:r>
          </w:p>
          <w:p w:rsidR="00A1500F" w:rsidRPr="00763F52" w:rsidRDefault="00CF66E8" w:rsidP="00763F52">
            <w:pPr>
              <w:numPr>
                <w:ilvl w:val="0"/>
                <w:numId w:val="10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7" w:type="dxa"/>
          <w:left w:w="110" w:type="dxa"/>
          <w:right w:w="38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32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36" w:firstLine="0"/>
              <w:rPr>
                <w:sz w:val="20"/>
                <w:szCs w:val="20"/>
              </w:rPr>
            </w:pPr>
            <w:proofErr w:type="gramStart"/>
            <w:r w:rsidRPr="00763F52">
              <w:rPr>
                <w:sz w:val="20"/>
                <w:szCs w:val="20"/>
              </w:rPr>
              <w:t xml:space="preserve">(ручка, браслет, футляр, рамка, скульптура, брелок и т. д.); часть, деталь чего-либо; модель (автомобиля, игрушки, и др.); корпус для датчиков, детали робота и др. </w:t>
            </w:r>
            <w:proofErr w:type="gramEnd"/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5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инструментов; </w:t>
            </w:r>
          </w:p>
          <w:p w:rsidR="00A1500F" w:rsidRPr="00763F52" w:rsidRDefault="00CF66E8" w:rsidP="00763F52">
            <w:pPr>
              <w:numPr>
                <w:ilvl w:val="0"/>
                <w:numId w:val="10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разработка технологической карты 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7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функции инструментов  для создания и печати 3D-моделей.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6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создания и печати 3D-моделей; </w:t>
            </w:r>
          </w:p>
          <w:p w:rsidR="00A1500F" w:rsidRPr="00763F52" w:rsidRDefault="00CF66E8" w:rsidP="00763F52">
            <w:pPr>
              <w:numPr>
                <w:ilvl w:val="0"/>
                <w:numId w:val="106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проблему, цель, задачи проекта; </w:t>
            </w:r>
          </w:p>
          <w:p w:rsidR="00A1500F" w:rsidRPr="00763F52" w:rsidRDefault="00CF66E8" w:rsidP="00763F52">
            <w:pPr>
              <w:numPr>
                <w:ilvl w:val="0"/>
                <w:numId w:val="106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ресурсы; </w:t>
            </w:r>
          </w:p>
          <w:p w:rsidR="00A1500F" w:rsidRPr="00763F52" w:rsidRDefault="00CF66E8" w:rsidP="00763F52">
            <w:pPr>
              <w:numPr>
                <w:ilvl w:val="0"/>
                <w:numId w:val="106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материалы, инструменты; </w:t>
            </w:r>
          </w:p>
          <w:p w:rsidR="00A1500F" w:rsidRPr="00763F52" w:rsidRDefault="00CF66E8" w:rsidP="00763F52">
            <w:pPr>
              <w:numPr>
                <w:ilvl w:val="0"/>
                <w:numId w:val="10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выполнять эскиз изделия;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оформлять чертеж </w:t>
            </w:r>
          </w:p>
        </w:tc>
      </w:tr>
      <w:tr w:rsidR="00A1500F" w:rsidRPr="00763F52" w:rsidTr="00763F52">
        <w:trPr>
          <w:trHeight w:val="13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8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Изготовление прототипов  с использованием  с использованием технологического оборудования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1" w:line="240" w:lineRule="auto"/>
              <w:ind w:left="0" w:right="19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3D-принтеров  по конструкции и по назначению. Изготовление прототипов  с использованием с использованием технологического оборудования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(3D-принтер, лазерный гравер и др.).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7"/>
              </w:numPr>
              <w:spacing w:after="1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терминологию 3D-печати, 3D-сканирования; </w:t>
            </w:r>
          </w:p>
          <w:p w:rsidR="00A1500F" w:rsidRPr="00763F52" w:rsidRDefault="00CF66E8" w:rsidP="00763F52">
            <w:pPr>
              <w:numPr>
                <w:ilvl w:val="0"/>
                <w:numId w:val="107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0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проектировать прототипы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100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28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Понятия «3D-печать», «</w:t>
            </w:r>
            <w:proofErr w:type="spellStart"/>
            <w:r w:rsidRPr="00763F52">
              <w:rPr>
                <w:sz w:val="20"/>
                <w:szCs w:val="20"/>
              </w:rPr>
              <w:t>слайсер</w:t>
            </w:r>
            <w:proofErr w:type="spellEnd"/>
            <w:r w:rsidRPr="00763F52">
              <w:rPr>
                <w:sz w:val="20"/>
                <w:szCs w:val="20"/>
              </w:rPr>
              <w:t xml:space="preserve">»,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«оборудование», «аппаратура»,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«САПР», «аддитивные технологии», «декартова система координат».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3D-сканер, устройство, использование. Понятия  «3D-сканирование», «режим сканирования», «баланс белого», «прототип», «</w:t>
            </w:r>
            <w:proofErr w:type="spellStart"/>
            <w:r w:rsidRPr="00763F52">
              <w:rPr>
                <w:sz w:val="20"/>
                <w:szCs w:val="20"/>
              </w:rPr>
              <w:t>скульптинг</w:t>
            </w:r>
            <w:proofErr w:type="spellEnd"/>
            <w:r w:rsidRPr="00763F52">
              <w:rPr>
                <w:sz w:val="20"/>
                <w:szCs w:val="20"/>
              </w:rPr>
              <w:t>», «режим правки», «массивы», «</w:t>
            </w:r>
            <w:proofErr w:type="spellStart"/>
            <w:r w:rsidRPr="00763F52">
              <w:rPr>
                <w:sz w:val="20"/>
                <w:szCs w:val="20"/>
              </w:rPr>
              <w:t>рендеринг</w:t>
            </w:r>
            <w:proofErr w:type="spellEnd"/>
            <w:r w:rsidRPr="00763F52">
              <w:rPr>
                <w:sz w:val="20"/>
                <w:szCs w:val="20"/>
              </w:rPr>
              <w:t xml:space="preserve">». Проектирование прототипов реальных объектов с помощью  3D-сканера.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spacing w:after="0" w:line="240" w:lineRule="auto"/>
              <w:ind w:left="242" w:right="1031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реальных объектов с помощью 3Dсканера; </w:t>
            </w:r>
          </w:p>
          <w:p w:rsidR="00A1500F" w:rsidRPr="00763F52" w:rsidRDefault="00CF66E8" w:rsidP="00763F52">
            <w:pPr>
              <w:numPr>
                <w:ilvl w:val="0"/>
                <w:numId w:val="108"/>
              </w:numPr>
              <w:spacing w:after="9" w:line="240" w:lineRule="auto"/>
              <w:ind w:right="48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функции инструментов  для создания и печати  3D-моделей. </w:t>
            </w: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8"/>
              </w:numPr>
              <w:spacing w:after="0" w:line="240" w:lineRule="auto"/>
              <w:ind w:right="48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создания и печати 3D-моделей </w:t>
            </w:r>
          </w:p>
        </w:tc>
      </w:tr>
      <w:tr w:rsidR="00A1500F" w:rsidRPr="00763F52" w:rsidTr="00763F52">
        <w:trPr>
          <w:trHeight w:val="12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5" w:line="240" w:lineRule="auto"/>
              <w:ind w:left="0" w:right="7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Проектирование  и изготовление прототипов реальных объектов с помощью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3D-принтера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Настройка 3D-принтера и печать прототипа. Проектирование прототипов реальных объектов  с помощью 3D-принтера.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763F52">
              <w:rPr>
                <w:sz w:val="20"/>
                <w:szCs w:val="20"/>
              </w:rPr>
              <w:t>филаметов</w:t>
            </w:r>
            <w:proofErr w:type="spellEnd"/>
            <w:r w:rsidRPr="00763F52">
              <w:rPr>
                <w:sz w:val="20"/>
                <w:szCs w:val="20"/>
              </w:rPr>
              <w:t xml:space="preserve"> (пластиков). Выбор подходящего для печати пластика.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09"/>
              </w:numPr>
              <w:spacing w:after="2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</w:t>
            </w:r>
            <w:proofErr w:type="spellStart"/>
            <w:r w:rsidRPr="00763F52">
              <w:rPr>
                <w:sz w:val="20"/>
                <w:szCs w:val="20"/>
              </w:rPr>
              <w:t>филаметы</w:t>
            </w:r>
            <w:proofErr w:type="spellEnd"/>
            <w:r w:rsidRPr="00763F52">
              <w:rPr>
                <w:sz w:val="20"/>
                <w:szCs w:val="20"/>
              </w:rPr>
              <w:t xml:space="preserve">, выбирать пластик соответствующий поставленной задаче; </w:t>
            </w:r>
          </w:p>
          <w:p w:rsidR="00A1500F" w:rsidRPr="00763F52" w:rsidRDefault="00CF66E8" w:rsidP="00763F52">
            <w:pPr>
              <w:numPr>
                <w:ilvl w:val="0"/>
                <w:numId w:val="10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оригинальные конструкции с использованием 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3D-моделей, проводить их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41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763F52">
        <w:trPr>
          <w:trHeight w:val="29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1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Настраиваемые параметры  в </w:t>
            </w:r>
            <w:proofErr w:type="spellStart"/>
            <w:r w:rsidRPr="00763F52">
              <w:rPr>
                <w:sz w:val="20"/>
                <w:szCs w:val="20"/>
              </w:rPr>
              <w:t>слайсере</w:t>
            </w:r>
            <w:proofErr w:type="spellEnd"/>
            <w:r w:rsidRPr="00763F52">
              <w:rPr>
                <w:sz w:val="20"/>
                <w:szCs w:val="20"/>
              </w:rPr>
              <w:t xml:space="preserve">. Изготовление прототипов с использованием  с использованием технологического оборудования. Загрузка моделей  в </w:t>
            </w:r>
            <w:proofErr w:type="spellStart"/>
            <w:r w:rsidRPr="00763F52">
              <w:rPr>
                <w:sz w:val="20"/>
                <w:szCs w:val="20"/>
              </w:rPr>
              <w:t>слайсер</w:t>
            </w:r>
            <w:proofErr w:type="spellEnd"/>
            <w:r w:rsidRPr="00763F52">
              <w:rPr>
                <w:sz w:val="20"/>
                <w:szCs w:val="20"/>
              </w:rPr>
              <w:t xml:space="preserve">. Рациональное размещение объектов на столе. Настройка режима печати. Подготовка задания.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Сохранение результатов.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Печать моделей.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ошибки в настройках </w:t>
            </w:r>
            <w:proofErr w:type="spellStart"/>
            <w:r w:rsidRPr="00763F52">
              <w:rPr>
                <w:sz w:val="20"/>
                <w:szCs w:val="20"/>
              </w:rPr>
              <w:t>слайсера</w:t>
            </w:r>
            <w:proofErr w:type="spellEnd"/>
            <w:r w:rsidRPr="00763F52">
              <w:rPr>
                <w:sz w:val="20"/>
                <w:szCs w:val="20"/>
              </w:rPr>
              <w:t xml:space="preserve">, влияющие на качество печати, и их устранение. 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spacing w:after="0" w:line="240" w:lineRule="auto"/>
              <w:ind w:left="242" w:right="1091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>выполнение проекта  по технологической карте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242" w:right="41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испытание, анализ, способы модернизации в зависимости  от результатов испытания;  </w:t>
            </w:r>
          </w:p>
          <w:p w:rsidR="00A1500F" w:rsidRPr="00763F52" w:rsidRDefault="00CF66E8" w:rsidP="00763F52">
            <w:pPr>
              <w:numPr>
                <w:ilvl w:val="0"/>
                <w:numId w:val="110"/>
              </w:numPr>
              <w:spacing w:after="32" w:line="240" w:lineRule="auto"/>
              <w:ind w:right="53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устанавливать адекватность модели объекту и целям моделирования;  </w:t>
            </w:r>
          </w:p>
          <w:p w:rsidR="00A1500F" w:rsidRPr="00763F52" w:rsidRDefault="00CF66E8" w:rsidP="00763F52">
            <w:pPr>
              <w:numPr>
                <w:ilvl w:val="0"/>
                <w:numId w:val="110"/>
              </w:numPr>
              <w:spacing w:after="24" w:line="240" w:lineRule="auto"/>
              <w:ind w:right="53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модернизировать прототип  в соответствии с поставленной задачей.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10"/>
              </w:numPr>
              <w:spacing w:after="4" w:line="240" w:lineRule="auto"/>
              <w:ind w:right="53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печати 3D-моделей; </w:t>
            </w:r>
          </w:p>
          <w:p w:rsidR="00A1500F" w:rsidRPr="00763F52" w:rsidRDefault="00CF66E8" w:rsidP="00763F52">
            <w:pPr>
              <w:numPr>
                <w:ilvl w:val="0"/>
                <w:numId w:val="110"/>
              </w:numPr>
              <w:spacing w:after="0" w:line="240" w:lineRule="auto"/>
              <w:ind w:right="53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проект  по технологической карте </w:t>
            </w:r>
          </w:p>
        </w:tc>
      </w:tr>
      <w:tr w:rsidR="00A1500F" w:rsidRPr="00763F52" w:rsidTr="00F17CC7">
        <w:trPr>
          <w:trHeight w:val="18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7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Изготовление прототипов  с использованием технологического оборудования.  Мир профессий.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8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Изготовление прототипов  с использованием с использованием технологического оборудования. Снятие готовых деталей со стола. Контроль качества и постобработка распечатанных деталей.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 и самоанализ результатов проектной деятельности.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11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изделия/ прототипа; </w:t>
            </w:r>
          </w:p>
          <w:p w:rsidR="00A1500F" w:rsidRPr="00763F52" w:rsidRDefault="00CF66E8" w:rsidP="00763F52">
            <w:pPr>
              <w:numPr>
                <w:ilvl w:val="0"/>
                <w:numId w:val="111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связанные с использованием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; </w:t>
            </w:r>
          </w:p>
          <w:p w:rsidR="00A1500F" w:rsidRPr="00763F52" w:rsidRDefault="00CF66E8" w:rsidP="00763F52">
            <w:pPr>
              <w:numPr>
                <w:ilvl w:val="0"/>
                <w:numId w:val="11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84" w:type="dxa"/>
        </w:tblCellMar>
        <w:tblLook w:val="04A0"/>
      </w:tblPr>
      <w:tblGrid>
        <w:gridCol w:w="820"/>
        <w:gridCol w:w="2871"/>
        <w:gridCol w:w="1820"/>
        <w:gridCol w:w="4676"/>
        <w:gridCol w:w="4695"/>
      </w:tblGrid>
      <w:tr w:rsidR="00A1500F" w:rsidRPr="00763F52" w:rsidTr="00F17CC7">
        <w:trPr>
          <w:trHeight w:val="32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9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связанные  с 3D-печатью. Защита проекта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3D-печатью,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прототипированием</w:t>
            </w:r>
            <w:proofErr w:type="spellEnd"/>
            <w:r w:rsidRPr="00763F52">
              <w:rPr>
                <w:sz w:val="20"/>
                <w:szCs w:val="20"/>
              </w:rPr>
              <w:t xml:space="preserve">: специалист в области аддитивных технологий оператор 3D-печати, инженер 3Dпечати и др.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numPr>
                <w:ilvl w:val="0"/>
                <w:numId w:val="112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12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12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11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13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доклад к защите творческого проекта; </w:t>
            </w:r>
          </w:p>
          <w:p w:rsidR="00A1500F" w:rsidRPr="00763F52" w:rsidRDefault="00CF66E8" w:rsidP="00763F52">
            <w:pPr>
              <w:numPr>
                <w:ilvl w:val="0"/>
                <w:numId w:val="113"/>
              </w:numPr>
              <w:spacing w:after="5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numPr>
                <w:ilvl w:val="0"/>
                <w:numId w:val="113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  <w:p w:rsidR="00A1500F" w:rsidRPr="00763F52" w:rsidRDefault="00CF66E8" w:rsidP="00763F52">
            <w:pPr>
              <w:numPr>
                <w:ilvl w:val="0"/>
                <w:numId w:val="11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4. «Робототехника»  </w:t>
            </w:r>
          </w:p>
        </w:tc>
      </w:tr>
      <w:tr w:rsidR="00A1500F" w:rsidRPr="00763F52" w:rsidTr="00F17CC7">
        <w:trPr>
          <w:trHeight w:val="21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производства. Основные принципы теории автоматического управления  и регулирования. Обратная связь. Промышленная робототехника. Классификация промышленных роботов. Принципы работы </w:t>
            </w:r>
            <w:proofErr w:type="gramStart"/>
            <w:r w:rsidRPr="00763F52">
              <w:rPr>
                <w:sz w:val="20"/>
                <w:szCs w:val="20"/>
              </w:rPr>
              <w:t>промышленного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  <w:proofErr w:type="spellStart"/>
            <w:r w:rsidRPr="00763F52">
              <w:rPr>
                <w:sz w:val="20"/>
                <w:szCs w:val="20"/>
              </w:rPr>
              <w:t>роботаманипулятора</w:t>
            </w:r>
            <w:proofErr w:type="spellEnd"/>
            <w:r w:rsidRPr="00763F5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14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влияние современных технологий на развитие социума; </w:t>
            </w:r>
          </w:p>
          <w:p w:rsidR="00A1500F" w:rsidRPr="00763F52" w:rsidRDefault="00CF66E8" w:rsidP="00763F52">
            <w:pPr>
              <w:numPr>
                <w:ilvl w:val="0"/>
                <w:numId w:val="114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основные принципы промышленной автоматизации; </w:t>
            </w:r>
          </w:p>
          <w:p w:rsidR="00A1500F" w:rsidRPr="00763F52" w:rsidRDefault="00CF66E8" w:rsidP="00763F52">
            <w:pPr>
              <w:numPr>
                <w:ilvl w:val="0"/>
                <w:numId w:val="11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промышленных роботов.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50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F17CC7">
        <w:trPr>
          <w:trHeight w:val="9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346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«Робототехника. Автоматизация  в промышленности и быту  (по выбору).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494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разрабатывать идеи проекта  по робототехнике </w:t>
            </w:r>
          </w:p>
        </w:tc>
      </w:tr>
      <w:tr w:rsidR="00A1500F" w:rsidRPr="00763F52" w:rsidTr="00686A02">
        <w:trPr>
          <w:trHeight w:val="4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Подводные робототехнические системы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Где получить профессии, связанные с подводной робототехникой.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Беспроводное управление роботом.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15"/>
              </w:numPr>
              <w:spacing w:after="33" w:line="240" w:lineRule="auto"/>
              <w:ind w:right="3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 развития необитаемых подводных аппаратов; </w:t>
            </w:r>
          </w:p>
          <w:p w:rsidR="00A1500F" w:rsidRPr="00763F52" w:rsidRDefault="00CF66E8" w:rsidP="00763F52">
            <w:pPr>
              <w:numPr>
                <w:ilvl w:val="0"/>
                <w:numId w:val="115"/>
              </w:numPr>
              <w:spacing w:after="0" w:line="240" w:lineRule="auto"/>
              <w:ind w:right="3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подводные робототехнические устройства; </w:t>
            </w:r>
          </w:p>
          <w:p w:rsidR="00A1500F" w:rsidRPr="00763F52" w:rsidRDefault="00CF66E8" w:rsidP="00763F52">
            <w:pPr>
              <w:numPr>
                <w:ilvl w:val="0"/>
                <w:numId w:val="115"/>
              </w:numPr>
              <w:spacing w:after="0" w:line="240" w:lineRule="auto"/>
              <w:ind w:right="3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с подводной робототехникой.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15"/>
              </w:numPr>
              <w:spacing w:after="0" w:line="240" w:lineRule="auto"/>
              <w:ind w:right="3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разрабатывать идеи проекта  по робототехнике </w:t>
            </w:r>
          </w:p>
        </w:tc>
      </w:tr>
      <w:tr w:rsidR="00A1500F" w:rsidRPr="00763F52" w:rsidTr="00F17CC7">
        <w:trPr>
          <w:trHeight w:val="22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Беспилотные летательные аппараты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5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развития беспилотного авиастроения. Классификация беспилотных летательных  аппаратов (БЛА).  Виды </w:t>
            </w:r>
            <w:proofErr w:type="spellStart"/>
            <w:r w:rsidRPr="00763F52">
              <w:rPr>
                <w:sz w:val="20"/>
                <w:szCs w:val="20"/>
              </w:rPr>
              <w:t>мультикоптеров</w:t>
            </w:r>
            <w:proofErr w:type="spellEnd"/>
            <w:r w:rsidRPr="00763F52">
              <w:rPr>
                <w:sz w:val="20"/>
                <w:szCs w:val="20"/>
              </w:rPr>
              <w:t xml:space="preserve">.  Применение БЛА. Конструкция беспилотного воздушного судна. Принципы работы и назначение основных блоков, </w:t>
            </w:r>
            <w:proofErr w:type="gramStart"/>
            <w:r w:rsidRPr="00763F52">
              <w:rPr>
                <w:sz w:val="20"/>
                <w:szCs w:val="20"/>
              </w:rPr>
              <w:t>оптимальный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16"/>
              </w:numPr>
              <w:spacing w:after="3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беспилотного авиастроения; </w:t>
            </w:r>
          </w:p>
          <w:p w:rsidR="00A1500F" w:rsidRPr="00763F52" w:rsidRDefault="00CF66E8" w:rsidP="00763F52">
            <w:pPr>
              <w:numPr>
                <w:ilvl w:val="0"/>
                <w:numId w:val="116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БЛА; </w:t>
            </w:r>
          </w:p>
          <w:p w:rsidR="00A1500F" w:rsidRPr="00763F52" w:rsidRDefault="00CF66E8" w:rsidP="00763F52">
            <w:pPr>
              <w:numPr>
                <w:ilvl w:val="0"/>
                <w:numId w:val="116"/>
              </w:numPr>
              <w:spacing w:after="5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конструкции БЛА; </w:t>
            </w:r>
          </w:p>
          <w:p w:rsidR="00A1500F" w:rsidRPr="00763F52" w:rsidRDefault="00CF66E8" w:rsidP="00763F52">
            <w:pPr>
              <w:numPr>
                <w:ilvl w:val="0"/>
                <w:numId w:val="11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с БЛА.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10" w:type="dxa"/>
          <w:right w:w="42" w:type="dxa"/>
        </w:tblCellMar>
        <w:tblLook w:val="04A0"/>
      </w:tblPr>
      <w:tblGrid>
        <w:gridCol w:w="821"/>
        <w:gridCol w:w="2870"/>
        <w:gridCol w:w="1820"/>
        <w:gridCol w:w="4676"/>
        <w:gridCol w:w="4695"/>
      </w:tblGrid>
      <w:tr w:rsidR="00A1500F" w:rsidRPr="00763F52" w:rsidTr="00F17CC7">
        <w:trPr>
          <w:trHeight w:val="2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0" w:line="240" w:lineRule="auto"/>
              <w:ind w:left="0" w:right="2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вариант использования  при конструировании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324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«БЛА в повседневной жизни.  Идеи для проекта»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6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A1500F" w:rsidRPr="00763F52" w:rsidTr="00763F52">
        <w:trPr>
          <w:trHeight w:val="25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учебный проект по модулю «Робототехника»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1" w:line="240" w:lineRule="auto"/>
              <w:ind w:left="0" w:right="25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Сферы применения робототехники.  Определение направления проектной работы. Варианты реализации учебного проекта  по модулю «Робототехника»: </w:t>
            </w:r>
          </w:p>
          <w:p w:rsidR="00A1500F" w:rsidRPr="00763F52" w:rsidRDefault="00CF66E8" w:rsidP="00763F52">
            <w:pPr>
              <w:numPr>
                <w:ilvl w:val="0"/>
                <w:numId w:val="117"/>
              </w:numPr>
              <w:spacing w:after="57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БЛА; </w:t>
            </w:r>
          </w:p>
          <w:p w:rsidR="00A1500F" w:rsidRPr="00763F52" w:rsidRDefault="00CF66E8" w:rsidP="00763F52">
            <w:pPr>
              <w:numPr>
                <w:ilvl w:val="0"/>
                <w:numId w:val="117"/>
              </w:num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БЛА в повседневной жизни; </w:t>
            </w:r>
          </w:p>
          <w:p w:rsidR="00A1500F" w:rsidRPr="00763F52" w:rsidRDefault="00CF66E8" w:rsidP="00763F52">
            <w:pPr>
              <w:numPr>
                <w:ilvl w:val="0"/>
                <w:numId w:val="117"/>
              </w:numPr>
              <w:spacing w:after="1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в промышленности и быту. </w:t>
            </w:r>
          </w:p>
          <w:p w:rsidR="00A1500F" w:rsidRPr="00763F52" w:rsidRDefault="00CF66E8" w:rsidP="00763F52">
            <w:pPr>
              <w:spacing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Определение состава команды. </w:t>
            </w:r>
          </w:p>
          <w:p w:rsidR="00A1500F" w:rsidRPr="00763F52" w:rsidRDefault="00CF66E8" w:rsidP="00763F52">
            <w:pPr>
              <w:spacing w:after="5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Уровень решаемых проблем. </w:t>
            </w:r>
          </w:p>
          <w:p w:rsidR="00A1500F" w:rsidRPr="00763F52" w:rsidRDefault="00CF66E8" w:rsidP="00763F52">
            <w:pPr>
              <w:spacing w:after="5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Методы поиска идей для проекта.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Определение идеи проекта.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18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сферы применения робототехники; </w:t>
            </w:r>
          </w:p>
          <w:p w:rsidR="00A1500F" w:rsidRPr="00763F52" w:rsidRDefault="00CF66E8" w:rsidP="00763F52">
            <w:pPr>
              <w:numPr>
                <w:ilvl w:val="0"/>
                <w:numId w:val="11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методы поиска идей для проекта. </w:t>
            </w:r>
          </w:p>
          <w:p w:rsidR="00A1500F" w:rsidRPr="00763F52" w:rsidRDefault="00CF66E8" w:rsidP="00763F52">
            <w:pPr>
              <w:spacing w:after="5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2" w:line="240" w:lineRule="auto"/>
              <w:ind w:left="36" w:right="739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разрабатывать проект; </w:t>
            </w:r>
          </w:p>
          <w:p w:rsidR="00A1500F" w:rsidRPr="00763F52" w:rsidRDefault="00CF66E8" w:rsidP="00763F52">
            <w:pPr>
              <w:numPr>
                <w:ilvl w:val="0"/>
                <w:numId w:val="11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компьютерные программы поддержки проектной деятельности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10" w:type="dxa"/>
          <w:right w:w="26" w:type="dxa"/>
        </w:tblCellMar>
        <w:tblLook w:val="04A0"/>
      </w:tblPr>
      <w:tblGrid>
        <w:gridCol w:w="820"/>
        <w:gridCol w:w="2871"/>
        <w:gridCol w:w="1820"/>
        <w:gridCol w:w="4676"/>
        <w:gridCol w:w="4695"/>
      </w:tblGrid>
      <w:tr w:rsidR="00A1500F" w:rsidRPr="00763F52" w:rsidTr="00F17CC7">
        <w:trPr>
          <w:trHeight w:val="29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Группой учебный проект по модулю «Робототехника»: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6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проекта;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6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6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разработка последовательности изготовления проектного  изделия; </w:t>
            </w:r>
          </w:p>
          <w:p w:rsidR="00A1500F" w:rsidRPr="00763F52" w:rsidRDefault="00CF66E8" w:rsidP="00763F52">
            <w:pPr>
              <w:numPr>
                <w:ilvl w:val="0"/>
                <w:numId w:val="11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разработка конструкции: примерный порядок сборки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763F52">
        <w:trPr>
          <w:trHeight w:val="26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учебный проект по модулю «Робототехника».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Выполнение проекта</w:t>
            </w: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учебный проект по модулю «Робототехника». </w:t>
            </w:r>
          </w:p>
          <w:p w:rsidR="00A1500F" w:rsidRPr="00763F52" w:rsidRDefault="00CF66E8" w:rsidP="00763F52">
            <w:pPr>
              <w:spacing w:after="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Выполнение проекта. </w:t>
            </w:r>
          </w:p>
          <w:p w:rsidR="00A1500F" w:rsidRPr="00763F52" w:rsidRDefault="00CF66E8" w:rsidP="00763F52">
            <w:pPr>
              <w:spacing w:after="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Проект по модулю «Робототехника»:  </w:t>
            </w:r>
          </w:p>
          <w:p w:rsidR="00A1500F" w:rsidRPr="00763F52" w:rsidRDefault="00CF66E8" w:rsidP="00763F52">
            <w:pPr>
              <w:numPr>
                <w:ilvl w:val="0"/>
                <w:numId w:val="12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конструирование, сборка робототехнической системы; </w:t>
            </w:r>
          </w:p>
          <w:p w:rsidR="00A1500F" w:rsidRPr="00763F52" w:rsidRDefault="00CF66E8" w:rsidP="00763F52">
            <w:pPr>
              <w:numPr>
                <w:ilvl w:val="0"/>
                <w:numId w:val="120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программирование робота, роботов; </w:t>
            </w:r>
          </w:p>
          <w:p w:rsidR="00A1500F" w:rsidRPr="00763F52" w:rsidRDefault="00CF66E8" w:rsidP="00763F52">
            <w:pPr>
              <w:numPr>
                <w:ilvl w:val="0"/>
                <w:numId w:val="12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тестирование робототехнической системы; </w:t>
            </w:r>
          </w:p>
          <w:p w:rsidR="00A1500F" w:rsidRPr="00763F52" w:rsidRDefault="00CF66E8" w:rsidP="00763F52">
            <w:pPr>
              <w:numPr>
                <w:ilvl w:val="0"/>
                <w:numId w:val="120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отладка роботов в соответствии  с требованиями проекта;  </w:t>
            </w:r>
          </w:p>
          <w:p w:rsidR="00A1500F" w:rsidRPr="00763F52" w:rsidRDefault="00CF66E8" w:rsidP="00763F52">
            <w:pPr>
              <w:numPr>
                <w:ilvl w:val="0"/>
                <w:numId w:val="12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21"/>
              </w:numPr>
              <w:spacing w:after="5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763F52" w:rsidRDefault="00CF66E8" w:rsidP="00763F52">
            <w:pPr>
              <w:numPr>
                <w:ilvl w:val="0"/>
                <w:numId w:val="121"/>
              </w:numPr>
              <w:spacing w:after="0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программу, ее соответствие поставленным задачам. </w:t>
            </w:r>
          </w:p>
          <w:p w:rsidR="00A1500F" w:rsidRPr="00763F52" w:rsidRDefault="00CF66E8" w:rsidP="00763F52">
            <w:pPr>
              <w:spacing w:after="5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1" w:line="240" w:lineRule="auto"/>
              <w:ind w:left="36" w:right="755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выполнять сборку модели; </w:t>
            </w:r>
          </w:p>
          <w:p w:rsidR="00A1500F" w:rsidRPr="00763F52" w:rsidRDefault="00CF66E8" w:rsidP="00763F52">
            <w:pPr>
              <w:numPr>
                <w:ilvl w:val="0"/>
                <w:numId w:val="121"/>
              </w:numPr>
              <w:spacing w:after="64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программирование; </w:t>
            </w:r>
          </w:p>
          <w:p w:rsidR="00A1500F" w:rsidRPr="00763F52" w:rsidRDefault="00CF66E8" w:rsidP="00763F52">
            <w:pPr>
              <w:numPr>
                <w:ilvl w:val="0"/>
                <w:numId w:val="121"/>
              </w:numPr>
              <w:spacing w:after="0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проводить испытания модели;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готовить проект к защите </w:t>
            </w:r>
          </w:p>
        </w:tc>
      </w:tr>
      <w:tr w:rsidR="00A1500F" w:rsidRPr="00763F52" w:rsidTr="00F17CC7">
        <w:trPr>
          <w:trHeight w:val="16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4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изделия; </w:t>
            </w:r>
          </w:p>
          <w:p w:rsidR="00A1500F" w:rsidRPr="00763F52" w:rsidRDefault="00CF66E8" w:rsidP="00763F52">
            <w:pPr>
              <w:numPr>
                <w:ilvl w:val="0"/>
                <w:numId w:val="122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оформление проектной документации; </w:t>
            </w:r>
          </w:p>
          <w:p w:rsidR="00A1500F" w:rsidRPr="00763F52" w:rsidRDefault="00CF66E8" w:rsidP="00763F52">
            <w:pPr>
              <w:numPr>
                <w:ilvl w:val="0"/>
                <w:numId w:val="122"/>
              </w:numPr>
              <w:spacing w:after="5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22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сам</w:t>
            </w:r>
            <w:proofErr w:type="gramStart"/>
            <w:r w:rsidRPr="00763F52">
              <w:rPr>
                <w:i/>
                <w:sz w:val="20"/>
                <w:szCs w:val="20"/>
              </w:rPr>
              <w:t>о-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763F52">
              <w:rPr>
                <w:i/>
                <w:sz w:val="20"/>
                <w:szCs w:val="20"/>
              </w:rPr>
              <w:t>взаимооценка</w:t>
            </w:r>
            <w:proofErr w:type="spellEnd"/>
            <w:r w:rsidRPr="00763F52">
              <w:rPr>
                <w:i/>
                <w:sz w:val="20"/>
                <w:szCs w:val="20"/>
              </w:rPr>
              <w:t xml:space="preserve"> результатов; </w:t>
            </w:r>
          </w:p>
          <w:p w:rsidR="00A1500F" w:rsidRPr="00763F52" w:rsidRDefault="00CF66E8" w:rsidP="00763F52">
            <w:pPr>
              <w:numPr>
                <w:ilvl w:val="0"/>
                <w:numId w:val="12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проектной деятельности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F17CC7">
        <w:trPr>
          <w:trHeight w:val="30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3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Групповой учебный проект по модулю «Робототехника».  Защита проекта по робототехнике. Мир профессий, связанных с робототехникой</w:t>
            </w: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учебный проект по модулю «Робототехника». </w:t>
            </w:r>
          </w:p>
          <w:p w:rsidR="00A1500F" w:rsidRPr="00763F52" w:rsidRDefault="00CF66E8" w:rsidP="00763F52">
            <w:pPr>
              <w:spacing w:after="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Защита проекта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в робототехнике: инженер-изобретатель, конструктор БЛА, оператор БЛА, сервисный </w:t>
            </w:r>
            <w:proofErr w:type="spellStart"/>
            <w:r w:rsidRPr="00763F52">
              <w:rPr>
                <w:sz w:val="20"/>
                <w:szCs w:val="20"/>
              </w:rPr>
              <w:t>инженер-робототехник</w:t>
            </w:r>
            <w:proofErr w:type="spellEnd"/>
            <w:r w:rsidRPr="00763F52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23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2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 с робототехникой. </w:t>
            </w:r>
          </w:p>
          <w:p w:rsidR="00A1500F" w:rsidRPr="00763F52" w:rsidRDefault="00CF66E8" w:rsidP="00763F52">
            <w:pPr>
              <w:spacing w:after="5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6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23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самоанализ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2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робототехнический проект </w:t>
            </w:r>
          </w:p>
        </w:tc>
      </w:tr>
      <w:tr w:rsidR="00A1500F" w:rsidRPr="00763F52">
        <w:trPr>
          <w:trHeight w:val="367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25"/>
        </w:trPr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ОБЩЕЕ КОЛИЧЕСТВО ЧАСОВ ПО ПРОГРАММЕ</w:t>
            </w: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152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9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6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>
        <w:trPr>
          <w:trHeight w:val="13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1. «Производство и технологии»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500F" w:rsidRPr="00763F52" w:rsidTr="00F17CC7">
        <w:trPr>
          <w:trHeight w:val="39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2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Предприниматель  и предпринимательство. Предпринимательство как вид трудовой деятельности. Мотивы предпринимательской деятельности. Функции предпринимательской деятельности. Регистрация предпринимательской деятельности. Особенности малого предпринимательства и его сферы.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«Мозговой штурм» на тему: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открытие собственного предприятия (дела)».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13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Предпринимательская деятельность. Внутренняя и внешняя среда предпринимательства.  </w:t>
            </w:r>
            <w:r w:rsidRPr="00763F52">
              <w:rPr>
                <w:i/>
                <w:sz w:val="20"/>
                <w:szCs w:val="20"/>
              </w:rPr>
              <w:t>Практическая работа  «Анализ предпринимательской среды»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4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объяснять понятия «предприниматель», </w:t>
            </w:r>
          </w:p>
          <w:p w:rsidR="00A1500F" w:rsidRPr="00763F52" w:rsidRDefault="00CF66E8" w:rsidP="00763F52">
            <w:pPr>
              <w:spacing w:after="62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«предпринимательство»; </w:t>
            </w:r>
          </w:p>
          <w:p w:rsidR="00A1500F" w:rsidRPr="00763F52" w:rsidRDefault="00CF66E8" w:rsidP="00763F52">
            <w:pPr>
              <w:numPr>
                <w:ilvl w:val="0"/>
                <w:numId w:val="124"/>
              </w:numPr>
              <w:spacing w:after="2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сущность и мотивы предпринимательской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2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внешнюю  и внутреннюю среды предпринимательской деятельности.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4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выдвигать и обосновывать предпринимательские идеи; </w:t>
            </w:r>
          </w:p>
          <w:p w:rsidR="00A1500F" w:rsidRPr="00763F52" w:rsidRDefault="00CF66E8" w:rsidP="00763F52">
            <w:pPr>
              <w:numPr>
                <w:ilvl w:val="0"/>
                <w:numId w:val="12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анализ предпринимательской среды  для принятия решения  об организации собственного предприятия (дела)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40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763F52">
        <w:trPr>
          <w:trHeight w:val="3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Бизнес-планирование. Технологическое предпринимательство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3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8" w:line="240" w:lineRule="auto"/>
              <w:ind w:left="0" w:right="4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Модель реализации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. Исследование продукта предпринимательской деятельности – от идеи  до реализации на рынке.  Бизнес-план, его структура  и назначение.  </w:t>
            </w:r>
          </w:p>
          <w:p w:rsidR="00A1500F" w:rsidRPr="00763F52" w:rsidRDefault="00CF66E8" w:rsidP="00763F52">
            <w:pPr>
              <w:spacing w:after="4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2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«Разработка бизнес-плана».</w:t>
            </w:r>
            <w:r w:rsidRPr="00763F52">
              <w:rPr>
                <w:sz w:val="20"/>
                <w:szCs w:val="20"/>
              </w:rPr>
              <w:t xml:space="preserve"> Технологическое предпринимательство.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Инновации и их виды.  </w:t>
            </w:r>
          </w:p>
          <w:p w:rsidR="00A1500F" w:rsidRPr="00763F52" w:rsidRDefault="00CF66E8" w:rsidP="00763F52">
            <w:pPr>
              <w:spacing w:after="19" w:line="240" w:lineRule="auto"/>
              <w:ind w:left="0" w:right="44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Новые рынки для продуктов. Как инновации меняют  характер трудовой деятельности человека? </w:t>
            </w:r>
          </w:p>
          <w:p w:rsidR="00A1500F" w:rsidRPr="00763F52" w:rsidRDefault="00CF66E8" w:rsidP="00763F52">
            <w:pPr>
              <w:spacing w:after="0" w:line="240" w:lineRule="auto"/>
              <w:ind w:left="0" w:right="82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«Идеи для технологического предпринимательства»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  для предпринимательского проекта;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структуру и этапы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бизнес-планирования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;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технологическое предпринимательство;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новые рынки  для предпринимательской деятельности.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6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выдвигать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 xml:space="preserve">;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разработку </w:t>
            </w:r>
            <w:proofErr w:type="spellStart"/>
            <w:r w:rsidRPr="00763F52">
              <w:rPr>
                <w:sz w:val="20"/>
                <w:szCs w:val="20"/>
              </w:rPr>
              <w:t>бизнесплана</w:t>
            </w:r>
            <w:proofErr w:type="spellEnd"/>
            <w:r w:rsidRPr="00763F52">
              <w:rPr>
                <w:sz w:val="20"/>
                <w:szCs w:val="20"/>
              </w:rPr>
              <w:t xml:space="preserve"> по этапам; </w:t>
            </w:r>
          </w:p>
          <w:p w:rsidR="00A1500F" w:rsidRPr="00763F52" w:rsidRDefault="00CF66E8" w:rsidP="00763F52">
            <w:pPr>
              <w:numPr>
                <w:ilvl w:val="0"/>
                <w:numId w:val="12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выдвигать идеи  для технологического предпринимательства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3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0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2. «Компьютерная графика. Черчение» </w:t>
            </w:r>
          </w:p>
        </w:tc>
      </w:tr>
      <w:tr w:rsidR="00A1500F" w:rsidRPr="00763F52" w:rsidTr="00763F52">
        <w:trPr>
          <w:trHeight w:val="28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14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построения объемных моделей и чертежей  в САПР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2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Система автоматизации </w:t>
            </w:r>
            <w:proofErr w:type="spellStart"/>
            <w:r w:rsidRPr="00763F52">
              <w:rPr>
                <w:sz w:val="20"/>
                <w:szCs w:val="20"/>
              </w:rPr>
              <w:t>проектноконструкторских</w:t>
            </w:r>
            <w:proofErr w:type="spellEnd"/>
            <w:r w:rsidRPr="00763F52">
              <w:rPr>
                <w:sz w:val="20"/>
                <w:szCs w:val="20"/>
              </w:rPr>
              <w:t xml:space="preserve"> работ – САПР. Чертежи с использованием в САПР для подготовки проекта изделия. Оформление конструкторской документации, в том числе,  с использованием САПР. Объемные модели. Особенности создания чертежей объемных моделей в САПР. Создание массивов элементов.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трехмерной объемной модели изделия в 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6"/>
              </w:numPr>
              <w:spacing w:after="4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эскизы, схемы, чертежи с использованием чертежных инструментов и приспособлений и/или в системе автоматизированного проектирования (САПР); </w:t>
            </w:r>
          </w:p>
          <w:p w:rsidR="00A1500F" w:rsidRPr="00763F52" w:rsidRDefault="00CF66E8" w:rsidP="00763F52">
            <w:pPr>
              <w:numPr>
                <w:ilvl w:val="0"/>
                <w:numId w:val="12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объемные трехмерные модели в САПР. </w:t>
            </w:r>
          </w:p>
          <w:p w:rsidR="00A1500F" w:rsidRPr="00763F52" w:rsidRDefault="00CF66E8" w:rsidP="00763F52">
            <w:pPr>
              <w:spacing w:after="4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6"/>
              </w:numPr>
              <w:spacing w:after="2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A1500F" w:rsidRPr="00763F52" w:rsidRDefault="00CF66E8" w:rsidP="00763F52">
            <w:pPr>
              <w:numPr>
                <w:ilvl w:val="0"/>
                <w:numId w:val="12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трехмерные модели  в системе автоматизированного проектирования (САПР) </w:t>
            </w:r>
          </w:p>
        </w:tc>
      </w:tr>
      <w:tr w:rsidR="00A1500F" w:rsidRPr="00763F52" w:rsidTr="00F17CC7">
        <w:trPr>
          <w:trHeight w:val="1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31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Способы построения разрезов и сечений  в САПР. Мир профессий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0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 и упрощения на чертеже.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7"/>
              </w:numPr>
              <w:spacing w:after="6" w:line="240" w:lineRule="auto"/>
              <w:ind w:right="63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разрезы  и сечения, </w:t>
            </w:r>
            <w:proofErr w:type="gramStart"/>
            <w:r w:rsidRPr="00763F52">
              <w:rPr>
                <w:sz w:val="20"/>
                <w:szCs w:val="20"/>
              </w:rPr>
              <w:t>используемых</w:t>
            </w:r>
            <w:proofErr w:type="gramEnd"/>
            <w:r w:rsidRPr="00763F52">
              <w:rPr>
                <w:sz w:val="20"/>
                <w:szCs w:val="20"/>
              </w:rPr>
              <w:t xml:space="preserve">  в черчении; </w:t>
            </w:r>
          </w:p>
          <w:p w:rsidR="00A1500F" w:rsidRPr="00763F52" w:rsidRDefault="00CF66E8" w:rsidP="00763F52">
            <w:pPr>
              <w:numPr>
                <w:ilvl w:val="0"/>
                <w:numId w:val="127"/>
              </w:numPr>
              <w:spacing w:after="0" w:line="240" w:lineRule="auto"/>
              <w:ind w:right="63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конструктивные особенности детали для выбора вида разреза;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0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763F52">
        <w:trPr>
          <w:trHeight w:val="19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презентации. </w:t>
            </w:r>
          </w:p>
          <w:p w:rsidR="00A1500F" w:rsidRPr="00763F52" w:rsidRDefault="00CF66E8" w:rsidP="00763F52">
            <w:pPr>
              <w:spacing w:after="0" w:line="240" w:lineRule="auto"/>
              <w:ind w:left="0" w:right="29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Разрезы и сечения. Виды разрезов. Особенности построения  и оформления разрезов на чертеже. Способы построения разрезов  и сечений в САПР. </w:t>
            </w:r>
          </w:p>
          <w:p w:rsidR="00A1500F" w:rsidRPr="00763F52" w:rsidRDefault="00CF66E8" w:rsidP="00763F52">
            <w:pPr>
              <w:spacing w:after="1" w:line="240" w:lineRule="auto"/>
              <w:ind w:left="0" w:right="0" w:firstLine="228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изучаемыми технологиями, проектированием с использованием САПР: </w:t>
            </w:r>
          </w:p>
          <w:p w:rsidR="00A1500F" w:rsidRPr="00763F52" w:rsidRDefault="00CF66E8" w:rsidP="00763F52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архитектурный визуализатор, урбанист, UX-дизайнер и др.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работа: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«Выполнение чертежа с использованием разрезов и сечений </w:t>
            </w:r>
            <w:proofErr w:type="gramStart"/>
            <w:r w:rsidRPr="00763F52">
              <w:rPr>
                <w:i/>
                <w:sz w:val="20"/>
                <w:szCs w:val="20"/>
              </w:rPr>
              <w:t>в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САПР»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28"/>
              </w:numPr>
              <w:spacing w:after="0" w:line="240" w:lineRule="auto"/>
              <w:ind w:right="17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мир профессий, связанных с изучаемыми технологиями,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8"/>
              </w:numPr>
              <w:spacing w:after="0" w:line="240" w:lineRule="auto"/>
              <w:ind w:right="179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разрезы и сечения  на чертеже трехмерной модели с использованием систем автоматизированного проектирования (САПР)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3. «3D-моделирование, </w:t>
            </w:r>
            <w:proofErr w:type="spellStart"/>
            <w:r w:rsidRPr="00763F52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b/>
                <w:sz w:val="20"/>
                <w:szCs w:val="20"/>
              </w:rPr>
              <w:t xml:space="preserve">, макетирование» </w:t>
            </w:r>
          </w:p>
        </w:tc>
      </w:tr>
      <w:tr w:rsidR="00A1500F" w:rsidRPr="00763F52" w:rsidTr="00F17CC7">
        <w:trPr>
          <w:trHeight w:val="20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технологии обработки материалов  и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. Области применения трехмерной печати. Станки с числовым программным управлением (ЧПУ). Технологии обратного проектирования.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Моделирование сложных объектов.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Рендеринг</w:t>
            </w:r>
            <w:proofErr w:type="spellEnd"/>
            <w:r w:rsidRPr="00763F52">
              <w:rPr>
                <w:sz w:val="20"/>
                <w:szCs w:val="20"/>
              </w:rPr>
              <w:t xml:space="preserve">. Полигональная сетка.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29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особенности станков  с ЧПУ, их применение; </w:t>
            </w:r>
          </w:p>
          <w:p w:rsidR="00A1500F" w:rsidRPr="00763F52" w:rsidRDefault="00CF66E8" w:rsidP="00763F52">
            <w:pPr>
              <w:numPr>
                <w:ilvl w:val="0"/>
                <w:numId w:val="129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 наладчик станков с ЧПУ, оператор станков с ЧПУ; </w:t>
            </w:r>
          </w:p>
          <w:p w:rsidR="00A1500F" w:rsidRPr="00763F52" w:rsidRDefault="00CF66E8" w:rsidP="00763F52">
            <w:pPr>
              <w:numPr>
                <w:ilvl w:val="0"/>
                <w:numId w:val="12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возможности технологии обратного проектирования.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73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763F52">
        <w:trPr>
          <w:trHeight w:val="2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«аддитивные технологии». Технологическое оборудование  для аддитивных технологий:  3D-принтеры. </w:t>
            </w:r>
          </w:p>
          <w:p w:rsidR="00A1500F" w:rsidRPr="00763F52" w:rsidRDefault="00CF66E8" w:rsidP="00763F52">
            <w:pPr>
              <w:spacing w:after="0" w:line="240" w:lineRule="auto"/>
              <w:ind w:left="0" w:right="30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Сырье для трехмерной печати. Моделирование технологических узлов манипулятора робота  в программе компьютерного трехмерного проектирования. Этапы аддитивного производства. </w:t>
            </w:r>
          </w:p>
          <w:p w:rsidR="00A1500F" w:rsidRPr="00763F52" w:rsidRDefault="00CF66E8" w:rsidP="00763F52">
            <w:pPr>
              <w:spacing w:after="4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Правила безопасного пользования </w:t>
            </w:r>
          </w:p>
          <w:p w:rsidR="00A1500F" w:rsidRPr="00763F52" w:rsidRDefault="00CF66E8" w:rsidP="00763F52">
            <w:pPr>
              <w:spacing w:after="17" w:line="240" w:lineRule="auto"/>
              <w:ind w:left="0" w:right="27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3D-принтеров. Основные настройки для выполнения печати на 3D-принтере. Подготовка к печати.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Печать 3D-модели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0"/>
              </w:numPr>
              <w:spacing w:after="4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редактор компьютерного трехмерного проектирования для создания моделей сложных объектов; </w:t>
            </w:r>
          </w:p>
          <w:p w:rsidR="00A1500F" w:rsidRPr="00763F52" w:rsidRDefault="00CF66E8" w:rsidP="00763F52">
            <w:pPr>
              <w:numPr>
                <w:ilvl w:val="0"/>
                <w:numId w:val="13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изготавливать прототипы  с использованием </w:t>
            </w:r>
          </w:p>
          <w:p w:rsidR="00A1500F" w:rsidRPr="00763F52" w:rsidRDefault="00CF66E8" w:rsidP="00763F52">
            <w:pPr>
              <w:spacing w:after="15" w:line="240" w:lineRule="auto"/>
              <w:ind w:left="242" w:right="24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технологического оборудования (3D-принтер, лазерный гравер  и др.); </w:t>
            </w:r>
          </w:p>
          <w:p w:rsidR="00A1500F" w:rsidRPr="00763F52" w:rsidRDefault="00CF66E8" w:rsidP="00763F52">
            <w:pPr>
              <w:numPr>
                <w:ilvl w:val="0"/>
                <w:numId w:val="130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выполнять этапы аддитивного производства; </w:t>
            </w:r>
          </w:p>
          <w:p w:rsidR="00A1500F" w:rsidRPr="00763F52" w:rsidRDefault="00CF66E8" w:rsidP="00763F52">
            <w:pPr>
              <w:numPr>
                <w:ilvl w:val="0"/>
                <w:numId w:val="130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модернизировать прототип  в соответствии с поставленной задачей; </w:t>
            </w:r>
          </w:p>
          <w:p w:rsidR="00A1500F" w:rsidRPr="00763F52" w:rsidRDefault="00CF66E8" w:rsidP="00763F52">
            <w:pPr>
              <w:numPr>
                <w:ilvl w:val="0"/>
                <w:numId w:val="13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области применения  3D-моделирования </w:t>
            </w:r>
          </w:p>
        </w:tc>
      </w:tr>
      <w:tr w:rsidR="00A1500F" w:rsidRPr="00763F52" w:rsidTr="00763F52">
        <w:trPr>
          <w:trHeight w:val="18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6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по модулю  </w:t>
            </w:r>
          </w:p>
          <w:p w:rsidR="00A1500F" w:rsidRPr="00763F52" w:rsidRDefault="00CF66E8" w:rsidP="00763F52">
            <w:pPr>
              <w:spacing w:after="3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«3D-моделирование, </w:t>
            </w:r>
            <w:proofErr w:type="spellStart"/>
            <w:r w:rsidRPr="00763F52">
              <w:rPr>
                <w:i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i/>
                <w:sz w:val="20"/>
                <w:szCs w:val="20"/>
              </w:rPr>
              <w:t xml:space="preserve">, макетирование»: </w:t>
            </w:r>
          </w:p>
          <w:p w:rsidR="00A1500F" w:rsidRPr="00763F52" w:rsidRDefault="00CF66E8" w:rsidP="00763F52">
            <w:pPr>
              <w:numPr>
                <w:ilvl w:val="0"/>
                <w:numId w:val="131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131"/>
              </w:numPr>
              <w:spacing w:after="6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3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2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13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3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проектную документацию;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89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F17CC7">
        <w:trPr>
          <w:trHeight w:val="16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33"/>
              </w:numPr>
              <w:spacing w:after="6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33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оформление проектной документации; </w:t>
            </w:r>
          </w:p>
          <w:p w:rsidR="00A1500F" w:rsidRPr="00763F52" w:rsidRDefault="00CF66E8" w:rsidP="00763F52">
            <w:pPr>
              <w:numPr>
                <w:ilvl w:val="0"/>
                <w:numId w:val="133"/>
              </w:numPr>
              <w:spacing w:after="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33"/>
              </w:numPr>
              <w:spacing w:after="6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3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34"/>
              </w:numPr>
              <w:spacing w:after="6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готовить проект к защите; </w:t>
            </w:r>
          </w:p>
          <w:p w:rsidR="00A1500F" w:rsidRPr="00763F52" w:rsidRDefault="00CF66E8" w:rsidP="00763F52">
            <w:pPr>
              <w:numPr>
                <w:ilvl w:val="0"/>
                <w:numId w:val="13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 w:rsidTr="00763F52">
        <w:trPr>
          <w:trHeight w:val="20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3D-технологиями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связанные с 3Dтехнологиями, их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труда: 3D-дизайнер оператор (инженер) строительного 3D-принтера, 3D-кондитер, 3Dповар и др. </w:t>
            </w:r>
          </w:p>
          <w:p w:rsidR="00A1500F" w:rsidRPr="00763F52" w:rsidRDefault="00CF66E8" w:rsidP="00763F52">
            <w:pPr>
              <w:spacing w:after="0" w:line="240" w:lineRule="auto"/>
              <w:ind w:left="0" w:right="9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Современное производство, связанное с использованием технологий 3D-моделирования,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 и макетирования. </w:t>
            </w:r>
          </w:p>
          <w:p w:rsidR="00A1500F" w:rsidRPr="00763F52" w:rsidRDefault="00CF66E8" w:rsidP="00763F52">
            <w:pPr>
              <w:spacing w:after="46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Предприятия региона проживания, работающие на основе технологий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3D-моделирования,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 и макетирования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1" w:line="240" w:lineRule="auto"/>
              <w:ind w:left="24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характеризовать мир профессий, связанных с </w:t>
            </w:r>
            <w:proofErr w:type="gramStart"/>
            <w:r w:rsidRPr="00763F52">
              <w:rPr>
                <w:sz w:val="20"/>
                <w:szCs w:val="20"/>
              </w:rPr>
              <w:t>изучаемыми</w:t>
            </w:r>
            <w:proofErr w:type="gramEnd"/>
            <w:r w:rsidRPr="00763F52">
              <w:rPr>
                <w:sz w:val="20"/>
                <w:szCs w:val="20"/>
              </w:rPr>
              <w:t xml:space="preserve">  3D-технологиями, их </w:t>
            </w:r>
          </w:p>
          <w:p w:rsidR="00A1500F" w:rsidRPr="00763F52" w:rsidRDefault="00CF66E8" w:rsidP="00763F52">
            <w:pPr>
              <w:spacing w:after="0" w:line="240" w:lineRule="auto"/>
              <w:ind w:left="35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на рынке труда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4. «Робототехника» 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10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31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От робототехники  к искусственному интеллекту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9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Перспективы развития робототехнических систем. Автоматизированные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6" w:right="580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анализировать перспективы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143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763F52">
        <w:trPr>
          <w:trHeight w:val="19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роботизированные производственные линии. Искусственный интеллект  в управлении автоматизированными и роботизированными системами.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70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машинного зрения. </w:t>
            </w:r>
            <w:proofErr w:type="spellStart"/>
            <w:r w:rsidRPr="00763F52">
              <w:rPr>
                <w:sz w:val="20"/>
                <w:szCs w:val="20"/>
              </w:rPr>
              <w:t>Нейротехнологии</w:t>
            </w:r>
            <w:proofErr w:type="spellEnd"/>
            <w:r w:rsidRPr="00763F52">
              <w:rPr>
                <w:sz w:val="20"/>
                <w:szCs w:val="20"/>
              </w:rPr>
              <w:t xml:space="preserve">  и </w:t>
            </w:r>
            <w:proofErr w:type="spellStart"/>
            <w:r w:rsidRPr="00763F52">
              <w:rPr>
                <w:sz w:val="20"/>
                <w:szCs w:val="20"/>
              </w:rPr>
              <w:t>нейроинтерфейсы</w:t>
            </w:r>
            <w:proofErr w:type="spellEnd"/>
            <w:r w:rsidRPr="00763F52">
              <w:rPr>
                <w:sz w:val="20"/>
                <w:szCs w:val="20"/>
              </w:rPr>
              <w:t xml:space="preserve">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направления развития робототехнических систем; </w:t>
            </w:r>
          </w:p>
          <w:p w:rsidR="00A1500F" w:rsidRPr="00763F52" w:rsidRDefault="00CF66E8" w:rsidP="00763F52">
            <w:pPr>
              <w:numPr>
                <w:ilvl w:val="0"/>
                <w:numId w:val="135"/>
              </w:numPr>
              <w:spacing w:after="0" w:line="240" w:lineRule="auto"/>
              <w:ind w:right="5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приводить примеры применения искусственного интеллекта в управлении автоматизированными  и роботизированными системами.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6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5"/>
              </w:numPr>
              <w:spacing w:after="0" w:line="240" w:lineRule="auto"/>
              <w:ind w:right="5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анализ направлений применения искусственного интеллекта </w:t>
            </w:r>
          </w:p>
        </w:tc>
      </w:tr>
      <w:tr w:rsidR="00A1500F" w:rsidRPr="00763F52" w:rsidTr="00686A02">
        <w:trPr>
          <w:trHeight w:val="4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23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7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4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и моделирование автоматизированных  и роботизированных систем.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Система управления полетами. </w:t>
            </w:r>
          </w:p>
          <w:p w:rsidR="00A1500F" w:rsidRPr="00763F52" w:rsidRDefault="00CF66E8" w:rsidP="00763F52">
            <w:pPr>
              <w:spacing w:after="45" w:line="240" w:lineRule="auto"/>
              <w:ind w:left="0" w:right="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Бортовые видеокамеры.  Системы передачи и приема видеосигнала. Управление роботами с использованием телеметрических систем. Управление групповым взаимодействием роботов (наземные роботы, беспилотные летательные аппараты). Отладка </w:t>
            </w:r>
          </w:p>
          <w:p w:rsidR="00A1500F" w:rsidRPr="00763F52" w:rsidRDefault="00CF66E8" w:rsidP="00763F52">
            <w:pPr>
              <w:spacing w:after="0" w:line="240" w:lineRule="auto"/>
              <w:ind w:left="0" w:right="28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роботизированных конструкций  в соответствии с поставленными задачами.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6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 беспилотного авиастроения; </w:t>
            </w:r>
          </w:p>
          <w:p w:rsidR="00A1500F" w:rsidRPr="00763F52" w:rsidRDefault="00CF66E8" w:rsidP="00763F52">
            <w:pPr>
              <w:numPr>
                <w:ilvl w:val="0"/>
                <w:numId w:val="136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основы безопасности  при использовании БЛА; </w:t>
            </w:r>
          </w:p>
          <w:p w:rsidR="00A1500F" w:rsidRPr="00763F52" w:rsidRDefault="00CF66E8" w:rsidP="00763F52">
            <w:pPr>
              <w:numPr>
                <w:ilvl w:val="0"/>
                <w:numId w:val="1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конструкцию БЛА.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6"/>
              </w:numPr>
              <w:spacing w:after="3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управлять беспилотным устройством с помощью пульта ДУ; </w:t>
            </w:r>
          </w:p>
          <w:p w:rsidR="00A1500F" w:rsidRPr="00763F52" w:rsidRDefault="00CF66E8" w:rsidP="00763F52">
            <w:pPr>
              <w:numPr>
                <w:ilvl w:val="0"/>
                <w:numId w:val="13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программировать и управлять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60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«Визуальное ручное управление БЛА».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«Взаимодействие БЛА»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взаимодействием БЛА </w:t>
            </w:r>
          </w:p>
        </w:tc>
      </w:tr>
      <w:tr w:rsidR="00A1500F" w:rsidRPr="00763F52" w:rsidTr="00F17CC7">
        <w:trPr>
          <w:trHeight w:val="2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Система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появления системы </w:t>
            </w:r>
          </w:p>
          <w:p w:rsidR="00A1500F" w:rsidRPr="00763F52" w:rsidRDefault="00CF66E8" w:rsidP="00763F52">
            <w:pPr>
              <w:spacing w:after="0" w:line="240" w:lineRule="auto"/>
              <w:ind w:left="0" w:right="2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«Интернет вещей». Классификация Интернета вещей. Компоненты системы Интернет вещей. Виды датчиков. Платформа Интернета вещей. Принятие решения ручное, автоматизированное, автоматическое. </w:t>
            </w:r>
            <w:r w:rsidRPr="00763F52">
              <w:rPr>
                <w:i/>
                <w:sz w:val="20"/>
                <w:szCs w:val="20"/>
              </w:rPr>
              <w:t>Практическая работа  «Создание системы умного освещения»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7"/>
              </w:numPr>
              <w:spacing w:after="2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и характеризовать работу системы Интернет вещей; классифицировать виды Интернета вещей; </w:t>
            </w:r>
          </w:p>
          <w:p w:rsidR="00A1500F" w:rsidRPr="00763F52" w:rsidRDefault="00CF66E8" w:rsidP="00763F52">
            <w:pPr>
              <w:numPr>
                <w:ilvl w:val="0"/>
                <w:numId w:val="13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основные компоненты системы Интернет вещей. </w:t>
            </w:r>
          </w:p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умное освещение 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1500F" w:rsidRPr="00763F52" w:rsidTr="00F17CC7">
        <w:trPr>
          <w:trHeight w:val="28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Промышленный Интернет вещей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2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возможностей системы Интернет вещей  в промышленности. </w:t>
            </w:r>
          </w:p>
          <w:p w:rsidR="00A1500F" w:rsidRPr="00763F52" w:rsidRDefault="00CF66E8" w:rsidP="00763F52">
            <w:pPr>
              <w:spacing w:after="0" w:line="240" w:lineRule="auto"/>
              <w:ind w:left="0" w:right="24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Промышленный интернет вещей. Новые решения, эффективность, снижение затрат. Умный город. Интернет вещей на промышленных предприятиях. Интернет вещей  в сельском хозяйстве. Интернет вещей в розничной торговле. Умный или автоматический полив растений. Составление алгоритмов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8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интернета вещей  в промышленности; </w:t>
            </w:r>
          </w:p>
          <w:p w:rsidR="00A1500F" w:rsidRPr="00763F52" w:rsidRDefault="00CF66E8" w:rsidP="00763F52">
            <w:pPr>
              <w:numPr>
                <w:ilvl w:val="0"/>
                <w:numId w:val="138"/>
              </w:numPr>
              <w:spacing w:after="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систему Умный город; </w:t>
            </w:r>
          </w:p>
          <w:p w:rsidR="00A1500F" w:rsidRPr="00763F52" w:rsidRDefault="00CF66E8" w:rsidP="00763F52">
            <w:pPr>
              <w:numPr>
                <w:ilvl w:val="0"/>
                <w:numId w:val="13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систему Интернет вещей в сельском хозяйстве.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управление простой </w:t>
            </w:r>
            <w:proofErr w:type="gramStart"/>
            <w:r w:rsidRPr="00763F52">
              <w:rPr>
                <w:sz w:val="20"/>
                <w:szCs w:val="20"/>
              </w:rPr>
              <w:t>самоуправляемой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2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программ по управлению самоуправляемыми системами.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«Система умного полива»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системой умного полива </w:t>
            </w:r>
          </w:p>
        </w:tc>
      </w:tr>
      <w:tr w:rsidR="00A1500F" w:rsidRPr="00763F52" w:rsidTr="00F17CC7">
        <w:trPr>
          <w:trHeight w:val="28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Потребительский Интернет 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34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«Модель системы безопасности  в Умном доме»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9"/>
              </w:numPr>
              <w:spacing w:after="32" w:line="240" w:lineRule="auto"/>
              <w:ind w:right="9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потребительского Интернета вещей; </w:t>
            </w:r>
          </w:p>
          <w:p w:rsidR="00A1500F" w:rsidRPr="00763F52" w:rsidRDefault="00CF66E8" w:rsidP="00763F52">
            <w:pPr>
              <w:numPr>
                <w:ilvl w:val="0"/>
                <w:numId w:val="139"/>
              </w:numPr>
              <w:spacing w:after="0" w:line="240" w:lineRule="auto"/>
              <w:ind w:right="9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применение Интернета вещей в Умном доме;  в сфере торговли. </w:t>
            </w:r>
          </w:p>
          <w:p w:rsidR="00A1500F" w:rsidRPr="00763F52" w:rsidRDefault="00CF66E8" w:rsidP="00763F52">
            <w:pPr>
              <w:spacing w:after="57" w:line="240" w:lineRule="auto"/>
              <w:ind w:left="36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39"/>
              </w:numPr>
              <w:spacing w:after="0" w:line="240" w:lineRule="auto"/>
              <w:ind w:right="9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управление простой самоуправляемой системой безопасности в Умном доме </w:t>
            </w:r>
          </w:p>
        </w:tc>
      </w:tr>
      <w:tr w:rsidR="00A1500F" w:rsidRPr="00763F52" w:rsidTr="00F17CC7">
        <w:trPr>
          <w:trHeight w:val="2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Групповой </w:t>
            </w:r>
            <w:proofErr w:type="spellStart"/>
            <w:r w:rsidRPr="00763F52">
              <w:rPr>
                <w:sz w:val="20"/>
                <w:szCs w:val="20"/>
              </w:rPr>
              <w:t>учебнотехнический</w:t>
            </w:r>
            <w:proofErr w:type="spellEnd"/>
            <w:r w:rsidRPr="00763F52">
              <w:rPr>
                <w:sz w:val="20"/>
                <w:szCs w:val="20"/>
              </w:rPr>
              <w:t xml:space="preserve"> проект по теме «Интернет вещей»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Реализация индивидуального учебно-технического проекта. </w:t>
            </w:r>
            <w:r w:rsidRPr="00763F52">
              <w:rPr>
                <w:i/>
                <w:sz w:val="20"/>
                <w:szCs w:val="20"/>
              </w:rPr>
              <w:t xml:space="preserve">Выполнение учебного проекта  по темам (по выбору): </w:t>
            </w:r>
          </w:p>
          <w:p w:rsidR="00A1500F" w:rsidRPr="00763F52" w:rsidRDefault="00CF66E8" w:rsidP="00763F52">
            <w:pPr>
              <w:spacing w:after="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«Модель системы Умный дом».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«Модель «Умная школа».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«Модель «Умный подъезд».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2" w:line="240" w:lineRule="auto"/>
              <w:ind w:left="36" w:right="626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называть виды проектов; </w:t>
            </w:r>
          </w:p>
          <w:p w:rsidR="00A1500F" w:rsidRPr="00763F52" w:rsidRDefault="00CF66E8" w:rsidP="00763F52">
            <w:pPr>
              <w:numPr>
                <w:ilvl w:val="0"/>
                <w:numId w:val="140"/>
              </w:numPr>
              <w:spacing w:after="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направления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4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36" w:right="725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разрабатывать проект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0" w:type="dxa"/>
        </w:tblCellMar>
        <w:tblLook w:val="04A0"/>
      </w:tblPr>
      <w:tblGrid>
        <w:gridCol w:w="703"/>
        <w:gridCol w:w="2978"/>
        <w:gridCol w:w="1844"/>
        <w:gridCol w:w="4678"/>
        <w:gridCol w:w="4679"/>
      </w:tblGrid>
      <w:tr w:rsidR="00A1500F" w:rsidRPr="00763F52" w:rsidTr="00F17CC7">
        <w:trPr>
          <w:trHeight w:val="4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«Выращивание </w:t>
            </w:r>
            <w:proofErr w:type="spellStart"/>
            <w:r w:rsidRPr="00763F52">
              <w:rPr>
                <w:sz w:val="20"/>
                <w:szCs w:val="20"/>
              </w:rPr>
              <w:t>микрозелени</w:t>
            </w:r>
            <w:proofErr w:type="spellEnd"/>
            <w:r w:rsidRPr="00763F52">
              <w:rPr>
                <w:sz w:val="20"/>
                <w:szCs w:val="20"/>
              </w:rPr>
              <w:t xml:space="preserve">, рассады».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«Безопасность в доме».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«Умная теплица». </w:t>
            </w:r>
          </w:p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«Бизнес-план «Выращивание </w:t>
            </w:r>
            <w:proofErr w:type="spellStart"/>
            <w:r w:rsidRPr="00763F52">
              <w:rPr>
                <w:sz w:val="20"/>
                <w:szCs w:val="20"/>
              </w:rPr>
              <w:t>микрозелени</w:t>
            </w:r>
            <w:proofErr w:type="spellEnd"/>
            <w:r w:rsidRPr="00763F52">
              <w:rPr>
                <w:sz w:val="20"/>
                <w:szCs w:val="20"/>
              </w:rPr>
              <w:t xml:space="preserve">».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 «Бизнес-план ИП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«Установка Умного дома». </w:t>
            </w:r>
          </w:p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Этапы работы над проектом: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6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59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6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6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4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5" w:line="240" w:lineRule="auto"/>
              <w:ind w:left="0" w:right="22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соответствии с общей схемой; </w:t>
            </w:r>
          </w:p>
          <w:p w:rsidR="00A1500F" w:rsidRPr="00763F52" w:rsidRDefault="00CF66E8" w:rsidP="00763F52">
            <w:pPr>
              <w:numPr>
                <w:ilvl w:val="0"/>
                <w:numId w:val="142"/>
              </w:numPr>
              <w:spacing w:after="3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конструировать простую полезную для людей самоуправляемую систему; </w:t>
            </w:r>
          </w:p>
          <w:p w:rsidR="00A1500F" w:rsidRPr="00763F52" w:rsidRDefault="00CF66E8" w:rsidP="00763F52">
            <w:pPr>
              <w:numPr>
                <w:ilvl w:val="0"/>
                <w:numId w:val="142"/>
              </w:numPr>
              <w:spacing w:after="5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компьютерные программы поддержки проектной </w:t>
            </w:r>
          </w:p>
          <w:p w:rsidR="00A1500F" w:rsidRPr="00763F52" w:rsidRDefault="00CF66E8" w:rsidP="00763F52">
            <w:pPr>
              <w:spacing w:after="6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4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проект </w:t>
            </w:r>
          </w:p>
        </w:tc>
      </w:tr>
      <w:tr w:rsidR="00A1500F" w:rsidRPr="00763F52" w:rsidTr="00B10736">
        <w:trPr>
          <w:trHeight w:val="19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профессии в области робототехники, искусственного интеллекта, Интернета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вещей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2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Перспективы автоматизации  и роботизации: возможности  и ограничения. Использование цифровых технологий  в профессиональной деятельности. Современные профессии в области робототехники, искусственного интеллекта, Интернета вещей: инженер-разработчик в области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43"/>
              </w:numPr>
              <w:spacing w:after="0" w:line="240" w:lineRule="auto"/>
              <w:ind w:right="304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перспективы автоматизации  и роботизации.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43"/>
              </w:numPr>
              <w:spacing w:after="0" w:line="240" w:lineRule="auto"/>
              <w:ind w:right="304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мир современных профессий в области робототехники, </w:t>
            </w:r>
            <w:proofErr w:type="gramStart"/>
            <w:r w:rsidRPr="00763F52">
              <w:rPr>
                <w:sz w:val="20"/>
                <w:szCs w:val="20"/>
              </w:rPr>
              <w:t>искусственного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5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интеллекта, Интернета вещей </w:t>
            </w:r>
          </w:p>
        </w:tc>
      </w:tr>
      <w:tr w:rsidR="00A1500F" w:rsidRPr="00763F52">
        <w:trPr>
          <w:trHeight w:val="358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3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3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32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sz w:val="20"/>
          <w:szCs w:val="20"/>
        </w:rPr>
        <w:t xml:space="preserve"> </w:t>
      </w:r>
      <w:r w:rsidRPr="00763F52">
        <w:rPr>
          <w:sz w:val="20"/>
          <w:szCs w:val="20"/>
        </w:rPr>
        <w:br w:type="page"/>
      </w:r>
    </w:p>
    <w:p w:rsidR="00A1500F" w:rsidRPr="00763F52" w:rsidRDefault="00CF66E8" w:rsidP="00763F52">
      <w:pPr>
        <w:spacing w:after="71" w:line="240" w:lineRule="auto"/>
        <w:ind w:left="-5" w:right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lastRenderedPageBreak/>
        <w:t xml:space="preserve">ПРИМЕР ТЕМАТИЧЕСКОГО ПЛАНИРОВАНИЯ С УЧЕТОМ ВАРИАТИВНЫХ МОДУЛЕЙ </w:t>
      </w:r>
    </w:p>
    <w:p w:rsidR="00A1500F" w:rsidRPr="00763F52" w:rsidRDefault="00CF66E8" w:rsidP="00763F52">
      <w:pPr>
        <w:pStyle w:val="1"/>
        <w:spacing w:after="71"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«РАСТЕНИЕВОДСТВО» и «ЖИВОТНОВОДСТВО» </w:t>
      </w:r>
    </w:p>
    <w:p w:rsidR="00A1500F" w:rsidRPr="00763F52" w:rsidRDefault="000D7D89" w:rsidP="00763F52">
      <w:pPr>
        <w:spacing w:after="0" w:line="240" w:lineRule="auto"/>
        <w:ind w:left="-15" w:right="-16" w:firstLine="0"/>
        <w:jc w:val="left"/>
        <w:rPr>
          <w:sz w:val="20"/>
          <w:szCs w:val="20"/>
        </w:rPr>
      </w:pPr>
      <w:r w:rsidRPr="00763F52">
        <w:rPr>
          <w:rFonts w:ascii="Calibri" w:eastAsia="Calibri" w:hAnsi="Calibri" w:cs="Calibri"/>
          <w:noProof/>
          <w:sz w:val="20"/>
          <w:szCs w:val="20"/>
        </w:rPr>
      </w:r>
      <w:r w:rsidRPr="00763F52">
        <w:rPr>
          <w:rFonts w:ascii="Calibri" w:eastAsia="Calibri" w:hAnsi="Calibri" w:cs="Calibri"/>
          <w:noProof/>
          <w:sz w:val="20"/>
          <w:szCs w:val="20"/>
        </w:rPr>
        <w:pict>
          <v:group id="Group 224476" o:spid="_x0000_s1028" style="width:746.9pt;height:.75pt;mso-position-horizontal-relative:char;mso-position-vertical-relative:line" coordsize="94856,95">
            <v:shape id="Shape 22696" o:spid="_x0000_s1029" style="position:absolute;width:94856;height:0" coordsize="9485630,0" path="m,l9485630,e" filled="f" fillcolor="black">
              <v:fill opacity="0"/>
            </v:shape>
            <w10:wrap type="none"/>
            <w10:anchorlock/>
          </v:group>
        </w:pict>
      </w:r>
      <w:r w:rsidR="00CF66E8"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spacing w:line="240" w:lineRule="auto"/>
        <w:ind w:left="-15" w:right="0" w:firstLine="567"/>
        <w:rPr>
          <w:sz w:val="20"/>
          <w:szCs w:val="20"/>
        </w:rPr>
      </w:pPr>
      <w:r w:rsidRPr="00763F52">
        <w:rPr>
          <w:sz w:val="20"/>
          <w:szCs w:val="20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Приведен пример уменьшения часов инвариантных модулей «Робототехника»  и «3D-моделирование, </w:t>
      </w:r>
      <w:proofErr w:type="spellStart"/>
      <w:r w:rsidRPr="00763F52">
        <w:rPr>
          <w:sz w:val="20"/>
          <w:szCs w:val="20"/>
        </w:rPr>
        <w:t>прототипирование</w:t>
      </w:r>
      <w:proofErr w:type="spellEnd"/>
      <w:r w:rsidRPr="00763F52">
        <w:rPr>
          <w:sz w:val="20"/>
          <w:szCs w:val="20"/>
        </w:rPr>
        <w:t xml:space="preserve">, макетирование» за счет переноса практических работ по макетированию  и проектной работы по робототехнике в вариативный модуль, где данные виды работ будут выполнены. </w:t>
      </w:r>
    </w:p>
    <w:p w:rsidR="00A1500F" w:rsidRPr="00763F52" w:rsidRDefault="00CF66E8" w:rsidP="00763F52">
      <w:pPr>
        <w:spacing w:after="53" w:line="240" w:lineRule="auto"/>
        <w:ind w:left="567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7 КЛАСС </w:t>
      </w: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right w:w="43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>
        <w:trPr>
          <w:trHeight w:val="14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86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31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0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 и технологии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7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графика, черчение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1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3D-моделирование,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, макетирование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Часы сокращены за счет практических работ по сборке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макета. Данный вид работ перенесен </w:t>
            </w:r>
          </w:p>
          <w:p w:rsidR="00A1500F" w:rsidRPr="00763F52" w:rsidRDefault="00CF66E8" w:rsidP="00763F52">
            <w:pPr>
              <w:spacing w:after="0" w:line="240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вариативные модули </w:t>
            </w:r>
          </w:p>
        </w:tc>
      </w:tr>
      <w:tr w:rsidR="00A1500F" w:rsidRPr="00763F52">
        <w:trPr>
          <w:trHeight w:val="10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48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7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Робототехника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6 ч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Выполнение учебного проекта перенесено в вариативный модуль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4" w:type="dxa"/>
          <w:left w:w="108" w:type="dxa"/>
          <w:right w:w="46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«3D-моделирование, </w:t>
            </w:r>
            <w:proofErr w:type="spellStart"/>
            <w:r w:rsidRPr="00763F52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b/>
                <w:sz w:val="20"/>
                <w:szCs w:val="20"/>
              </w:rPr>
              <w:t xml:space="preserve">, макетирование» </w:t>
            </w:r>
          </w:p>
        </w:tc>
      </w:tr>
      <w:tr w:rsidR="00A1500F" w:rsidRPr="00763F52" w:rsidTr="00763F52">
        <w:trPr>
          <w:trHeight w:val="33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и 3D- моделирование. Макетирование Создание объемных моделей с помощью компьютерных программ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0" w:line="240" w:lineRule="auto"/>
              <w:ind w:left="2" w:right="18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 </w:t>
            </w:r>
          </w:p>
          <w:p w:rsidR="00A1500F" w:rsidRPr="00763F52" w:rsidRDefault="00CF66E8" w:rsidP="00763F52">
            <w:pPr>
              <w:spacing w:after="49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Макет (по выбору). </w:t>
            </w:r>
          </w:p>
          <w:p w:rsidR="00A1500F" w:rsidRPr="00763F52" w:rsidRDefault="00CF66E8" w:rsidP="00763F52">
            <w:pPr>
              <w:spacing w:after="34" w:line="240" w:lineRule="auto"/>
              <w:ind w:left="2" w:right="49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объемных моделей  с помощью компьютерных программ. Графические модели. Виды графических моделей. Программы для разработки цифровых трехмерных моделей. Распечатка разверток, деталей макета. Разработка этапов сборки макета.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объемной модели макета, развертки»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1" w:line="240" w:lineRule="auto"/>
              <w:ind w:left="38" w:right="514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изучать виды макетов;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размеры макета, материалы и инструменты;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виды, свойства и назначение моделей;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8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виды макетов и их назначение;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материалы и инструменты для макетирования.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графическую документацию;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6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 макета;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6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развертку макета; </w:t>
            </w:r>
          </w:p>
          <w:p w:rsidR="00A1500F" w:rsidRPr="00763F52" w:rsidRDefault="00CF66E8" w:rsidP="00763F52">
            <w:pPr>
              <w:numPr>
                <w:ilvl w:val="0"/>
                <w:numId w:val="14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графическую документацию </w:t>
            </w:r>
          </w:p>
        </w:tc>
      </w:tr>
      <w:tr w:rsidR="00A1500F" w:rsidRPr="00763F52">
        <w:trPr>
          <w:trHeight w:val="10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приемы макетирования.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169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Программа для редактирования готовых моделей и последующей их распечатки. Инструменты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spacing w:after="0" w:line="240" w:lineRule="auto"/>
              <w:ind w:left="244"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изучать интерфейс программы; знакомиться с инструментами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9" w:type="dxa"/>
          <w:right w:w="64" w:type="dxa"/>
        </w:tblCellMar>
        <w:tblLook w:val="04A0"/>
      </w:tblPr>
      <w:tblGrid>
        <w:gridCol w:w="656"/>
        <w:gridCol w:w="3024"/>
        <w:gridCol w:w="853"/>
        <w:gridCol w:w="994"/>
        <w:gridCol w:w="4677"/>
        <w:gridCol w:w="4642"/>
      </w:tblGrid>
      <w:tr w:rsidR="00A1500F" w:rsidRPr="00763F52" w:rsidTr="00B10736">
        <w:trPr>
          <w:trHeight w:val="159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связанные с 3D-печатью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36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для редактирования моделей. Мир профессий. Профессии, связанные с 3D-печатью.  Профессия макетчик. </w:t>
            </w:r>
          </w:p>
          <w:p w:rsidR="00A1500F" w:rsidRPr="00763F52" w:rsidRDefault="00CF66E8" w:rsidP="00763F52">
            <w:pPr>
              <w:spacing w:after="49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«Редактирование чертежа модели»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4" w:line="240" w:lineRule="auto"/>
              <w:ind w:left="353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программы; </w:t>
            </w:r>
          </w:p>
          <w:p w:rsidR="00A1500F" w:rsidRPr="00763F52" w:rsidRDefault="00CF66E8" w:rsidP="00763F52">
            <w:pPr>
              <w:numPr>
                <w:ilvl w:val="0"/>
                <w:numId w:val="145"/>
              </w:numPr>
              <w:spacing w:after="0" w:line="240" w:lineRule="auto"/>
              <w:ind w:left="352" w:right="12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профессию макетчик. </w:t>
            </w:r>
          </w:p>
          <w:p w:rsidR="00A1500F" w:rsidRPr="00763F52" w:rsidRDefault="00CF66E8" w:rsidP="00763F52">
            <w:pPr>
              <w:spacing w:after="48" w:line="240" w:lineRule="auto"/>
              <w:ind w:left="11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6" w:line="240" w:lineRule="auto"/>
              <w:ind w:left="11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45"/>
              </w:numPr>
              <w:spacing w:after="0" w:line="240" w:lineRule="auto"/>
              <w:ind w:left="352" w:right="12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редактировать готовые модели  в программе </w:t>
            </w:r>
          </w:p>
        </w:tc>
      </w:tr>
      <w:tr w:rsidR="00A1500F" w:rsidRPr="00763F52">
        <w:trPr>
          <w:trHeight w:val="35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CF66E8" w:rsidP="00763F52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Модуль «Робототехника»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 w:rsidTr="00B10736">
        <w:trPr>
          <w:trHeight w:val="36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5.1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08" w:right="62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Промышленные  и бытовые роботы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Промышленные роботы, их классификация, назначение, использование.  </w:t>
            </w:r>
          </w:p>
          <w:p w:rsidR="00A1500F" w:rsidRPr="00763F52" w:rsidRDefault="00CF66E8" w:rsidP="00763F52">
            <w:pPr>
              <w:spacing w:after="0" w:line="240" w:lineRule="auto"/>
              <w:ind w:left="110" w:right="56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роботов  по характеру выполняемых технологических операций, виду производства, виду программы  и др.  </w:t>
            </w:r>
          </w:p>
          <w:p w:rsidR="00A1500F" w:rsidRPr="00763F52" w:rsidRDefault="00CF66E8" w:rsidP="00763F52">
            <w:pPr>
              <w:spacing w:after="20" w:line="240" w:lineRule="auto"/>
              <w:ind w:left="110" w:right="39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Преимущества применения промышленных роботов  на предприятиях. Взаимодействие роботов.  </w:t>
            </w:r>
          </w:p>
          <w:p w:rsidR="00A1500F" w:rsidRPr="00763F52" w:rsidRDefault="00CF66E8" w:rsidP="00763F52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Бытовые роботы. Назначение, виды.  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2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46"/>
              </w:numPr>
              <w:spacing w:after="3" w:line="240" w:lineRule="auto"/>
              <w:ind w:left="35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назначение промышленных роботов; </w:t>
            </w:r>
          </w:p>
          <w:p w:rsidR="00A1500F" w:rsidRPr="00763F52" w:rsidRDefault="00CF66E8" w:rsidP="00763F52">
            <w:pPr>
              <w:numPr>
                <w:ilvl w:val="0"/>
                <w:numId w:val="146"/>
              </w:numPr>
              <w:spacing w:after="32" w:line="240" w:lineRule="auto"/>
              <w:ind w:left="35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промышленных роботов по основным параметрам; </w:t>
            </w:r>
          </w:p>
          <w:p w:rsidR="00A1500F" w:rsidRPr="00763F52" w:rsidRDefault="00CF66E8" w:rsidP="00763F52">
            <w:pPr>
              <w:numPr>
                <w:ilvl w:val="0"/>
                <w:numId w:val="146"/>
              </w:numPr>
              <w:spacing w:after="42" w:line="240" w:lineRule="auto"/>
              <w:ind w:left="35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A1500F" w:rsidRPr="00763F52" w:rsidRDefault="00CF66E8" w:rsidP="00763F52">
            <w:pPr>
              <w:numPr>
                <w:ilvl w:val="0"/>
                <w:numId w:val="146"/>
              </w:numPr>
              <w:spacing w:after="0" w:line="240" w:lineRule="auto"/>
              <w:ind w:left="35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приводить примеры интегрированных сред разработки. </w:t>
            </w:r>
          </w:p>
          <w:p w:rsidR="00A1500F" w:rsidRPr="00763F52" w:rsidRDefault="00CF66E8" w:rsidP="00763F52">
            <w:pPr>
              <w:spacing w:after="5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46"/>
              </w:numPr>
              <w:spacing w:after="0" w:line="240" w:lineRule="auto"/>
              <w:ind w:left="35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(составлять) схему сборки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125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 w:rsidTr="00B10736">
        <w:trPr>
          <w:trHeight w:val="283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«Использование операторов  ввода-вывода в визуальной среде программирования». </w:t>
            </w:r>
          </w:p>
          <w:p w:rsidR="00A1500F" w:rsidRPr="00763F52" w:rsidRDefault="00CF66E8" w:rsidP="00763F52">
            <w:pPr>
              <w:spacing w:after="39" w:line="240" w:lineRule="auto"/>
              <w:ind w:left="2" w:right="27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контроллера  в среде конкретного языка программирования, основные инструменты и команды программирования роботов. Виртуальные и реальные исполнители. Конструирование робота.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«Разработка конструкции робота»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3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модели роботов; </w:t>
            </w:r>
          </w:p>
          <w:p w:rsidR="00A1500F" w:rsidRPr="00763F52" w:rsidRDefault="00CF66E8" w:rsidP="00763F52">
            <w:pPr>
              <w:numPr>
                <w:ilvl w:val="0"/>
                <w:numId w:val="147"/>
              </w:numPr>
              <w:spacing w:after="3" w:line="240" w:lineRule="auto"/>
              <w:ind w:left="244" w:right="6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строить цепочки команд  </w:t>
            </w:r>
            <w:proofErr w:type="spellStart"/>
            <w:r w:rsidRPr="00763F52">
              <w:rPr>
                <w:sz w:val="20"/>
                <w:szCs w:val="20"/>
              </w:rPr>
              <w:t>c</w:t>
            </w:r>
            <w:proofErr w:type="spellEnd"/>
            <w:r w:rsidRPr="00763F52">
              <w:rPr>
                <w:sz w:val="20"/>
                <w:szCs w:val="20"/>
              </w:rPr>
              <w:t xml:space="preserve"> использованием операторов  ввода-вывода; </w:t>
            </w:r>
          </w:p>
          <w:p w:rsidR="00A1500F" w:rsidRPr="00763F52" w:rsidRDefault="00CF66E8" w:rsidP="00763F52">
            <w:pPr>
              <w:numPr>
                <w:ilvl w:val="0"/>
                <w:numId w:val="147"/>
              </w:numPr>
              <w:spacing w:after="1" w:line="240" w:lineRule="auto"/>
              <w:ind w:left="244" w:right="6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настройку программы для работы  с конкретным контроллером; </w:t>
            </w:r>
          </w:p>
          <w:p w:rsidR="00A1500F" w:rsidRPr="00763F52" w:rsidRDefault="00CF66E8" w:rsidP="00763F52">
            <w:pPr>
              <w:numPr>
                <w:ilvl w:val="0"/>
                <w:numId w:val="147"/>
              </w:numPr>
              <w:spacing w:after="5" w:line="240" w:lineRule="auto"/>
              <w:ind w:left="244" w:right="6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тестировать подключенные устройства; </w:t>
            </w:r>
          </w:p>
          <w:p w:rsidR="00A1500F" w:rsidRPr="00763F52" w:rsidRDefault="00CF66E8" w:rsidP="00763F52">
            <w:pPr>
              <w:numPr>
                <w:ilvl w:val="0"/>
                <w:numId w:val="147"/>
              </w:numPr>
              <w:spacing w:after="62" w:line="240" w:lineRule="auto"/>
              <w:ind w:left="244" w:right="6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загружать программу на робота; </w:t>
            </w:r>
          </w:p>
          <w:p w:rsidR="00A1500F" w:rsidRPr="00763F52" w:rsidRDefault="00CF66E8" w:rsidP="00763F52">
            <w:pPr>
              <w:numPr>
                <w:ilvl w:val="0"/>
                <w:numId w:val="147"/>
              </w:numPr>
              <w:spacing w:after="0" w:line="240" w:lineRule="auto"/>
              <w:ind w:left="244" w:right="60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преобразовывать запись алгоритма из одной формы  в другую </w:t>
            </w:r>
          </w:p>
        </w:tc>
      </w:tr>
      <w:tr w:rsidR="00A1500F" w:rsidRPr="00763F52" w:rsidTr="00B10736">
        <w:trPr>
          <w:trHeight w:val="310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0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Алгоритмизация  и программирование роботов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5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 </w:t>
            </w:r>
          </w:p>
          <w:p w:rsidR="00A1500F" w:rsidRPr="00763F52" w:rsidRDefault="00CF66E8" w:rsidP="00763F52">
            <w:pPr>
              <w:spacing w:after="4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4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«Составление цепочки команд». </w:t>
            </w:r>
          </w:p>
          <w:p w:rsidR="00A1500F" w:rsidRPr="00763F52" w:rsidRDefault="00CF66E8" w:rsidP="00763F52">
            <w:pPr>
              <w:spacing w:after="0" w:line="240" w:lineRule="auto"/>
              <w:ind w:left="2" w:right="1419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Логические операторы  и операторы сравнения.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ветвления в задачах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48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готовые  программы;  </w:t>
            </w:r>
          </w:p>
          <w:p w:rsidR="00A1500F" w:rsidRPr="00763F52" w:rsidRDefault="00CF66E8" w:rsidP="00763F52">
            <w:pPr>
              <w:numPr>
                <w:ilvl w:val="0"/>
                <w:numId w:val="148"/>
              </w:numPr>
              <w:spacing w:after="6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выделять этапы решения задачи; </w:t>
            </w:r>
          </w:p>
          <w:p w:rsidR="00A1500F" w:rsidRPr="00763F52" w:rsidRDefault="00CF66E8" w:rsidP="00763F52">
            <w:pPr>
              <w:numPr>
                <w:ilvl w:val="0"/>
                <w:numId w:val="148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алгоритмические структуры «Цикл», «Ветвление»; </w:t>
            </w:r>
          </w:p>
          <w:p w:rsidR="00A1500F" w:rsidRPr="00763F52" w:rsidRDefault="00CF66E8" w:rsidP="00763F52">
            <w:pPr>
              <w:numPr>
                <w:ilvl w:val="0"/>
                <w:numId w:val="14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логические операторы и операторы сравнения. </w:t>
            </w:r>
          </w:p>
          <w:p w:rsidR="00A1500F" w:rsidRPr="00763F52" w:rsidRDefault="00CF66E8" w:rsidP="00763F52">
            <w:pPr>
              <w:spacing w:after="39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4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строить цепочки команд,  дающих нужный результат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7" w:type="dxa"/>
          <w:left w:w="108" w:type="dxa"/>
          <w:right w:w="125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 w:rsidTr="00B10736">
        <w:trPr>
          <w:trHeight w:val="99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47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робототехники.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6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 конкретных исходных данных; </w:t>
            </w:r>
          </w:p>
          <w:p w:rsidR="00A1500F" w:rsidRPr="00763F52" w:rsidRDefault="00CF66E8" w:rsidP="00763F52">
            <w:pPr>
              <w:spacing w:after="0" w:line="240" w:lineRule="auto"/>
              <w:ind w:left="244"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программировать управление собранными моделями </w:t>
            </w:r>
          </w:p>
        </w:tc>
      </w:tr>
      <w:tr w:rsidR="00A1500F" w:rsidRPr="00763F52" w:rsidTr="00B10736">
        <w:trPr>
          <w:trHeight w:val="38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4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Программирование управления роботизированными моделями. Мир профессий</w:t>
            </w:r>
            <w:r w:rsidRPr="00763F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Виды каналов связи. </w:t>
            </w:r>
          </w:p>
          <w:p w:rsidR="00A1500F" w:rsidRPr="00763F52" w:rsidRDefault="00CF66E8" w:rsidP="00763F52">
            <w:pPr>
              <w:spacing w:after="18" w:line="240" w:lineRule="auto"/>
              <w:ind w:left="2" w:right="77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работа: «Программирование дополнительных механизмов</w:t>
            </w:r>
            <w:r w:rsidRPr="00763F52">
              <w:rPr>
                <w:sz w:val="20"/>
                <w:szCs w:val="20"/>
              </w:rPr>
              <w:t xml:space="preserve">». Дистанционное управление.  Каналы связи дистанционного управления. Механические  и электрические каналы связи.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работа: «Программирование пульта дистанционного управления. Дистанционное управление роботами».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Взаимодействие нескольких роботов. </w:t>
            </w:r>
          </w:p>
          <w:p w:rsidR="00A1500F" w:rsidRPr="00763F52" w:rsidRDefault="00CF66E8" w:rsidP="00763F52">
            <w:pPr>
              <w:spacing w:after="0" w:line="240" w:lineRule="auto"/>
              <w:ind w:left="2" w:right="80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«Программирование роботов  для совместной работы. Выполнение общей задачи». </w:t>
            </w:r>
            <w:r w:rsidRPr="00763F52">
              <w:rPr>
                <w:sz w:val="20"/>
                <w:szCs w:val="20"/>
              </w:rPr>
              <w:t xml:space="preserve">Мир профессий. Профессии  в области робототехники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49"/>
              </w:numPr>
              <w:spacing w:after="9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виды каналов связи; </w:t>
            </w:r>
          </w:p>
          <w:p w:rsidR="00A1500F" w:rsidRPr="00763F52" w:rsidRDefault="00CF66E8" w:rsidP="00763F52">
            <w:pPr>
              <w:numPr>
                <w:ilvl w:val="0"/>
                <w:numId w:val="149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каналы связи дистанционного управления; </w:t>
            </w:r>
          </w:p>
          <w:p w:rsidR="00A1500F" w:rsidRPr="00763F52" w:rsidRDefault="00CF66E8" w:rsidP="00763F52">
            <w:pPr>
              <w:numPr>
                <w:ilvl w:val="0"/>
                <w:numId w:val="149"/>
              </w:numPr>
              <w:spacing w:after="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способы проводного  и радиоуправления; </w:t>
            </w:r>
          </w:p>
          <w:p w:rsidR="00A1500F" w:rsidRPr="00763F52" w:rsidRDefault="00CF66E8" w:rsidP="00763F52">
            <w:pPr>
              <w:numPr>
                <w:ilvl w:val="0"/>
                <w:numId w:val="149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особенности взаимодействия нескольких роботов. </w:t>
            </w:r>
          </w:p>
          <w:p w:rsidR="00A1500F" w:rsidRPr="00763F52" w:rsidRDefault="00CF66E8" w:rsidP="00763F52">
            <w:pPr>
              <w:spacing w:after="4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49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управление собранными моделями, определяя системы команд, необходимые  для дистанционного управления роботами </w:t>
            </w:r>
          </w:p>
        </w:tc>
      </w:tr>
      <w:tr w:rsidR="00A1500F" w:rsidRPr="00763F52">
        <w:trPr>
          <w:trHeight w:val="348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8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54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>
        <w:trPr>
          <w:trHeight w:val="35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Вариативный модуль «Растениеводство»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310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Технологии выращивания сельскохозяйственных культур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Элементы технологий выращивания сельскохозяйственных культур региона. Земледелие. История земледелия. Земля как величайшая ценность человечества.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культурных растений. </w:t>
            </w:r>
          </w:p>
          <w:p w:rsidR="00A1500F" w:rsidRPr="00763F52" w:rsidRDefault="00CF66E8" w:rsidP="00763F52">
            <w:pPr>
              <w:spacing w:after="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Выращивание культурных растений в регионе.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«Технологии выращивания растений в регионе»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7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0"/>
              </w:numPr>
              <w:spacing w:after="5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традиционные  и современные технологии выращивания </w:t>
            </w:r>
          </w:p>
          <w:p w:rsidR="00A1500F" w:rsidRPr="00763F52" w:rsidRDefault="00CF66E8" w:rsidP="00763F52">
            <w:pPr>
              <w:spacing w:after="5" w:line="240" w:lineRule="auto"/>
              <w:ind w:left="245" w:right="23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сельскохозяйственных культур  в регионе;  </w:t>
            </w:r>
          </w:p>
          <w:p w:rsidR="00A1500F" w:rsidRPr="00763F52" w:rsidRDefault="00CF66E8" w:rsidP="00763F52">
            <w:pPr>
              <w:numPr>
                <w:ilvl w:val="0"/>
                <w:numId w:val="150"/>
              </w:numPr>
              <w:spacing w:after="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культурные растения региона; </w:t>
            </w:r>
          </w:p>
          <w:p w:rsidR="00A1500F" w:rsidRPr="00763F52" w:rsidRDefault="00CF66E8" w:rsidP="00763F52">
            <w:pPr>
              <w:numPr>
                <w:ilvl w:val="0"/>
                <w:numId w:val="150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условия и факторы выращивания культурных растений в регионе. </w:t>
            </w:r>
          </w:p>
          <w:p w:rsidR="00A1500F" w:rsidRPr="00763F52" w:rsidRDefault="00CF66E8" w:rsidP="00763F52">
            <w:pPr>
              <w:spacing w:after="4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8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0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перечень технологий выращивания растений в регионе </w:t>
            </w:r>
          </w:p>
        </w:tc>
      </w:tr>
      <w:tr w:rsidR="00A1500F" w:rsidRPr="00763F52" w:rsidTr="00B10736">
        <w:trPr>
          <w:trHeight w:val="22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6.2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Полезные для человека дикорастущие растения, их заготовка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1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Почвы, виды почв. Плодородие почв. Инструменты обработки почвы: ручные и механизированные. </w:t>
            </w:r>
          </w:p>
          <w:p w:rsidR="00A1500F" w:rsidRPr="00763F52" w:rsidRDefault="00CF66E8" w:rsidP="00763F52">
            <w:pPr>
              <w:spacing w:after="4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Сельскохозяйственная техника. </w:t>
            </w:r>
          </w:p>
          <w:p w:rsidR="00A1500F" w:rsidRPr="00763F52" w:rsidRDefault="00CF66E8" w:rsidP="00763F52">
            <w:pPr>
              <w:spacing w:after="4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2" w:right="286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«Анализ плодородия почв региона».</w:t>
            </w:r>
            <w:r w:rsidRPr="00763F52">
              <w:rPr>
                <w:sz w:val="20"/>
                <w:szCs w:val="20"/>
              </w:rPr>
              <w:t xml:space="preserve"> Сбор, заготовка и хранение полезных для человека дикорастущих растений  и их плодов. Соблюдение правил безопасности. Грибы.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8" w:right="576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характеризовать виды почв; </w:t>
            </w:r>
          </w:p>
          <w:p w:rsidR="00A1500F" w:rsidRPr="00763F52" w:rsidRDefault="00CF66E8" w:rsidP="00763F52">
            <w:pPr>
              <w:numPr>
                <w:ilvl w:val="0"/>
                <w:numId w:val="151"/>
              </w:numPr>
              <w:spacing w:after="48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состав почв; </w:t>
            </w:r>
          </w:p>
          <w:p w:rsidR="00A1500F" w:rsidRPr="00763F52" w:rsidRDefault="00CF66E8" w:rsidP="00763F52">
            <w:pPr>
              <w:numPr>
                <w:ilvl w:val="0"/>
                <w:numId w:val="151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полезные дикорастущие растения региона; </w:t>
            </w:r>
          </w:p>
          <w:p w:rsidR="00A1500F" w:rsidRPr="00763F52" w:rsidRDefault="00CF66E8" w:rsidP="00763F52">
            <w:pPr>
              <w:numPr>
                <w:ilvl w:val="0"/>
                <w:numId w:val="151"/>
              </w:numPr>
              <w:spacing w:after="3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технологии заготовки дикорастущих растений; </w:t>
            </w:r>
          </w:p>
          <w:p w:rsidR="00A1500F" w:rsidRPr="00763F52" w:rsidRDefault="00CF66E8" w:rsidP="00763F52">
            <w:pPr>
              <w:numPr>
                <w:ilvl w:val="0"/>
                <w:numId w:val="15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и различать грибы.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52" w:type="dxa"/>
        </w:tblCellMar>
        <w:tblLook w:val="04A0"/>
      </w:tblPr>
      <w:tblGrid>
        <w:gridCol w:w="655"/>
        <w:gridCol w:w="3024"/>
        <w:gridCol w:w="1846"/>
        <w:gridCol w:w="2340"/>
        <w:gridCol w:w="2338"/>
        <w:gridCol w:w="4643"/>
      </w:tblGrid>
      <w:tr w:rsidR="00A1500F" w:rsidRPr="00763F52" w:rsidTr="00B10736">
        <w:trPr>
          <w:trHeight w:val="1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Сбор и заготовка грибов. </w:t>
            </w:r>
          </w:p>
          <w:p w:rsidR="00A1500F" w:rsidRPr="00763F52" w:rsidRDefault="00CF66E8" w:rsidP="00763F52">
            <w:pPr>
              <w:spacing w:after="0" w:line="240" w:lineRule="auto"/>
              <w:ind w:left="2" w:right="198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 «Технология заготовки дикорастущих растений»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7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2"/>
              </w:numPr>
              <w:spacing w:after="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состав почв и их плодородие; </w:t>
            </w:r>
          </w:p>
          <w:p w:rsidR="00A1500F" w:rsidRPr="00763F52" w:rsidRDefault="00CF66E8" w:rsidP="00763F52">
            <w:pPr>
              <w:numPr>
                <w:ilvl w:val="0"/>
                <w:numId w:val="152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технологии заготовки дикорастущих растений </w:t>
            </w:r>
          </w:p>
        </w:tc>
      </w:tr>
      <w:tr w:rsidR="00A1500F" w:rsidRPr="00763F52" w:rsidTr="00B10736">
        <w:trPr>
          <w:trHeight w:val="310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6.3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Экологические проблемы региона и их решение. 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21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  в сельском хозяйстве: агроном, агрохимик, </w:t>
            </w:r>
            <w:proofErr w:type="spellStart"/>
            <w:r w:rsidRPr="00763F52">
              <w:rPr>
                <w:sz w:val="20"/>
                <w:szCs w:val="20"/>
              </w:rPr>
              <w:t>агроинженер</w:t>
            </w:r>
            <w:proofErr w:type="spellEnd"/>
            <w:r w:rsidRPr="00763F52">
              <w:rPr>
                <w:sz w:val="20"/>
                <w:szCs w:val="20"/>
              </w:rPr>
              <w:t xml:space="preserve"> и другие. Экологические проблемы региона  и их решение.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8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Групповая практическая работа  по составлению и описанию экологических проблем региона, связанных с деятельностью человека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8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3"/>
              </w:numPr>
              <w:spacing w:after="2" w:line="240" w:lineRule="auto"/>
              <w:ind w:left="244" w:right="23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экологические проблемы региона; </w:t>
            </w:r>
          </w:p>
          <w:p w:rsidR="00A1500F" w:rsidRPr="00763F52" w:rsidRDefault="00CF66E8" w:rsidP="00763F52">
            <w:pPr>
              <w:numPr>
                <w:ilvl w:val="0"/>
                <w:numId w:val="153"/>
              </w:numPr>
              <w:spacing w:after="4" w:line="240" w:lineRule="auto"/>
              <w:ind w:left="244" w:right="23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экологические проблемы; </w:t>
            </w:r>
          </w:p>
          <w:p w:rsidR="00A1500F" w:rsidRPr="00763F52" w:rsidRDefault="00CF66E8" w:rsidP="00763F52">
            <w:pPr>
              <w:numPr>
                <w:ilvl w:val="0"/>
                <w:numId w:val="153"/>
              </w:numPr>
              <w:spacing w:after="0" w:line="240" w:lineRule="auto"/>
              <w:ind w:left="244" w:right="23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  в сельском хозяйстве, их социальную значимость. </w:t>
            </w:r>
          </w:p>
          <w:p w:rsidR="00A1500F" w:rsidRPr="00763F52" w:rsidRDefault="00CF66E8" w:rsidP="00763F52">
            <w:pPr>
              <w:spacing w:after="4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3"/>
              </w:numPr>
              <w:spacing w:after="0" w:line="240" w:lineRule="auto"/>
              <w:ind w:left="244" w:right="23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сбор  и систематизацию информации  об экологических проблемах региона и их решении </w:t>
            </w:r>
          </w:p>
        </w:tc>
      </w:tr>
      <w:tr w:rsidR="00A1500F" w:rsidRPr="00763F52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14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Вариативный модуль «Животноводство»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14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7.1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Традиции выращивания сельскохозяйственных животных региона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7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4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историю животноводства региона; </w:t>
            </w:r>
          </w:p>
          <w:p w:rsidR="00A1500F" w:rsidRPr="00763F52" w:rsidRDefault="00CF66E8" w:rsidP="00763F52">
            <w:pPr>
              <w:numPr>
                <w:ilvl w:val="0"/>
                <w:numId w:val="154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современные технологии выращивания животных;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56" w:firstLine="0"/>
        <w:jc w:val="left"/>
        <w:rPr>
          <w:sz w:val="20"/>
          <w:szCs w:val="20"/>
        </w:rPr>
      </w:pPr>
    </w:p>
    <w:tbl>
      <w:tblPr>
        <w:tblStyle w:val="TableGrid"/>
        <w:tblW w:w="14846" w:type="dxa"/>
        <w:tblInd w:w="5" w:type="dxa"/>
        <w:tblCellMar>
          <w:top w:w="16" w:type="dxa"/>
          <w:left w:w="108" w:type="dxa"/>
          <w:right w:w="125" w:type="dxa"/>
        </w:tblCellMar>
        <w:tblLook w:val="04A0"/>
      </w:tblPr>
      <w:tblGrid>
        <w:gridCol w:w="655"/>
        <w:gridCol w:w="3024"/>
        <w:gridCol w:w="1846"/>
        <w:gridCol w:w="4678"/>
        <w:gridCol w:w="4643"/>
      </w:tblGrid>
      <w:tr w:rsidR="00A1500F" w:rsidRPr="00763F52" w:rsidTr="00B10736">
        <w:trPr>
          <w:trHeight w:val="243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8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«Сельскохозяйственные предприятия региона». </w:t>
            </w:r>
          </w:p>
          <w:p w:rsidR="00A1500F" w:rsidRPr="00763F52" w:rsidRDefault="00CF66E8" w:rsidP="00763F52">
            <w:pPr>
              <w:spacing w:after="1" w:line="240" w:lineRule="auto"/>
              <w:ind w:left="2" w:right="43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Домашние животные. Животные  у нас дома. Забота о домашних  и бездомных животных.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«Правила содержания домашних животных»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55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технологии выращивания и содержания сельскохозяйственных животных региона. </w:t>
            </w:r>
          </w:p>
          <w:p w:rsidR="00A1500F" w:rsidRPr="00763F52" w:rsidRDefault="00CF66E8" w:rsidP="00763F52">
            <w:pPr>
              <w:spacing w:after="4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8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5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правила содержания домашних животных; </w:t>
            </w:r>
          </w:p>
          <w:p w:rsidR="00A1500F" w:rsidRPr="00763F52" w:rsidRDefault="00CF66E8" w:rsidP="00763F52">
            <w:pPr>
              <w:numPr>
                <w:ilvl w:val="0"/>
                <w:numId w:val="155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перечень сельскохозяйственных предприятий региона </w:t>
            </w:r>
          </w:p>
        </w:tc>
      </w:tr>
      <w:tr w:rsidR="00A1500F" w:rsidRPr="00763F52" w:rsidTr="00B10736">
        <w:trPr>
          <w:trHeight w:val="367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7.2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Учебный групповой проект «Особенности сельского хозяйства региона».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40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Разведение животных. Породы животных, их создание. Лечение животных. Понятие  о ветеринарии. Заготовка кормов. </w:t>
            </w:r>
          </w:p>
          <w:p w:rsidR="00A1500F" w:rsidRPr="00763F52" w:rsidRDefault="00CF66E8" w:rsidP="00763F52">
            <w:pPr>
              <w:spacing w:after="4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Кормление животных. </w:t>
            </w:r>
          </w:p>
          <w:p w:rsidR="00A1500F" w:rsidRPr="00763F52" w:rsidRDefault="00CF66E8" w:rsidP="00763F52">
            <w:pPr>
              <w:spacing w:after="0" w:line="240" w:lineRule="auto"/>
              <w:ind w:left="2" w:right="63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Питательность корма. Рацион. Проблема клонирования живых организмов. Социальные  и этические проблемы.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«Особенности выращивания животных (на примере традиционных в регионе технологий)».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деятельностью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6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6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особенности выращивания </w:t>
            </w:r>
          </w:p>
          <w:p w:rsidR="00A1500F" w:rsidRPr="00763F52" w:rsidRDefault="00CF66E8" w:rsidP="00763F52">
            <w:pPr>
              <w:spacing w:after="43" w:line="240" w:lineRule="auto"/>
              <w:ind w:left="8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сельскохозяйственных животных </w:t>
            </w:r>
          </w:p>
          <w:p w:rsidR="00A1500F" w:rsidRPr="00763F52" w:rsidRDefault="00CF66E8" w:rsidP="00763F52">
            <w:pPr>
              <w:spacing w:after="48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(на примере региона); </w:t>
            </w:r>
          </w:p>
          <w:p w:rsidR="00A1500F" w:rsidRPr="00763F52" w:rsidRDefault="00CF66E8" w:rsidP="00763F52">
            <w:pPr>
              <w:numPr>
                <w:ilvl w:val="0"/>
                <w:numId w:val="156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56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связанные с деятельностью животновода. </w:t>
            </w:r>
          </w:p>
          <w:p w:rsidR="00A1500F" w:rsidRPr="00763F52" w:rsidRDefault="00CF66E8" w:rsidP="00763F52">
            <w:pPr>
              <w:spacing w:after="4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6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56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проект  в соответствии с общей схемой; </w:t>
            </w:r>
          </w:p>
          <w:p w:rsidR="00A1500F" w:rsidRPr="00763F52" w:rsidRDefault="00CF66E8" w:rsidP="00763F52">
            <w:pPr>
              <w:numPr>
                <w:ilvl w:val="0"/>
                <w:numId w:val="156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этапы проектной деятельности; </w:t>
            </w:r>
          </w:p>
        </w:tc>
      </w:tr>
      <w:tr w:rsidR="00A1500F" w:rsidRPr="00763F52" w:rsidTr="00B10736">
        <w:trPr>
          <w:trHeight w:val="50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животновода. Направления проектной деятельности: </w:t>
            </w:r>
          </w:p>
          <w:p w:rsidR="00A1500F" w:rsidRPr="00763F52" w:rsidRDefault="00CF66E8" w:rsidP="00763F52">
            <w:pPr>
              <w:spacing w:after="21" w:line="240" w:lineRule="auto"/>
              <w:ind w:left="0" w:right="1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Разработка макета фермы, теплицы и др. Разработка цифровой модели фермы, теплицы и др. Технологии выращивания сельскохозяйственных животных/растений региона  (на примере одной культуры, животноводческого комплекса). </w:t>
            </w:r>
            <w:r w:rsidRPr="00763F52">
              <w:rPr>
                <w:i/>
                <w:sz w:val="20"/>
                <w:szCs w:val="20"/>
              </w:rPr>
              <w:t xml:space="preserve">Учебный групповой проект  по модулю: 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этапов проекта;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распределение ролей  и обязанностей в команде;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4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самооценка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5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58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проблему, цель, ставить задачи; </w:t>
            </w:r>
          </w:p>
          <w:p w:rsidR="00A1500F" w:rsidRPr="00763F52" w:rsidRDefault="00CF66E8" w:rsidP="00763F52">
            <w:pPr>
              <w:numPr>
                <w:ilvl w:val="0"/>
                <w:numId w:val="158"/>
              </w:numPr>
              <w:spacing w:after="4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ресурсы; </w:t>
            </w:r>
          </w:p>
          <w:p w:rsidR="00A1500F" w:rsidRPr="00763F52" w:rsidRDefault="00CF66E8" w:rsidP="00763F52">
            <w:pPr>
              <w:numPr>
                <w:ilvl w:val="0"/>
                <w:numId w:val="158"/>
              </w:numPr>
              <w:spacing w:after="48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реализовывать проект; </w:t>
            </w:r>
          </w:p>
          <w:p w:rsidR="00A1500F" w:rsidRPr="00763F52" w:rsidRDefault="00CF66E8" w:rsidP="00763F52">
            <w:pPr>
              <w:numPr>
                <w:ilvl w:val="0"/>
                <w:numId w:val="158"/>
              </w:numPr>
              <w:spacing w:after="3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управление качеством при реализации командного проекта; </w:t>
            </w:r>
          </w:p>
          <w:p w:rsidR="00A1500F" w:rsidRPr="00763F52" w:rsidRDefault="00CF66E8" w:rsidP="00763F52">
            <w:pPr>
              <w:numPr>
                <w:ilvl w:val="0"/>
                <w:numId w:val="15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компьютерные программы поддержки проектной деятельности </w:t>
            </w:r>
          </w:p>
        </w:tc>
      </w:tr>
      <w:tr w:rsidR="00A1500F" w:rsidRPr="00763F52">
        <w:trPr>
          <w:trHeight w:val="350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694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4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spacing w:line="240" w:lineRule="auto"/>
        <w:ind w:left="-15" w:right="0" w:firstLine="567"/>
        <w:rPr>
          <w:sz w:val="20"/>
          <w:szCs w:val="20"/>
        </w:rPr>
      </w:pPr>
      <w:r w:rsidRPr="00763F52">
        <w:rPr>
          <w:sz w:val="20"/>
          <w:szCs w:val="20"/>
        </w:rPr>
        <w:t xml:space="preserve">Приведен пример уменьшения часов инвариантных модулей «Робототехника» и «3D-моделирование, </w:t>
      </w:r>
      <w:proofErr w:type="spellStart"/>
      <w:r w:rsidRPr="00763F52">
        <w:rPr>
          <w:sz w:val="20"/>
          <w:szCs w:val="20"/>
        </w:rPr>
        <w:t>прототипирование</w:t>
      </w:r>
      <w:proofErr w:type="spellEnd"/>
      <w:r w:rsidRPr="00763F52">
        <w:rPr>
          <w:sz w:val="20"/>
          <w:szCs w:val="20"/>
        </w:rPr>
        <w:t xml:space="preserve">, макетирование» за счет переноса часов, отводимых на проектную деятельность. </w:t>
      </w:r>
    </w:p>
    <w:p w:rsidR="00A1500F" w:rsidRPr="00763F52" w:rsidRDefault="00CF66E8" w:rsidP="00763F52">
      <w:pPr>
        <w:spacing w:after="53" w:line="240" w:lineRule="auto"/>
        <w:ind w:left="567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8 КЛАСС </w:t>
      </w: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91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>
        <w:trPr>
          <w:trHeight w:val="1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36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58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78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 и технологии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графика, черчение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10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3D-моделирование,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, макетирование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21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Сокращено количество часов  на выполнение учебного проекта </w:t>
            </w:r>
          </w:p>
        </w:tc>
      </w:tr>
      <w:tr w:rsidR="00A1500F" w:rsidRPr="00763F52">
        <w:trPr>
          <w:trHeight w:val="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Робототехника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4 ч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21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Сокращено количество часов  на выполнение учебного проекта  </w:t>
            </w:r>
          </w:p>
        </w:tc>
      </w:tr>
      <w:tr w:rsidR="00A1500F" w:rsidRPr="00763F52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3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9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«3D-моделирование, </w:t>
            </w:r>
            <w:proofErr w:type="spellStart"/>
            <w:r w:rsidRPr="00763F52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b/>
                <w:sz w:val="20"/>
                <w:szCs w:val="20"/>
              </w:rPr>
              <w:t>, макетирование»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1500F" w:rsidRPr="00763F52">
        <w:trPr>
          <w:trHeight w:val="2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1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. 3D-моделирование как технология создания трехмерных моделей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2</w:t>
            </w: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>. Сферы применения. Понятие «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». Виды прототипов. Моделирование </w:t>
            </w:r>
            <w:proofErr w:type="gramStart"/>
            <w:r w:rsidRPr="00763F52">
              <w:rPr>
                <w:sz w:val="20"/>
                <w:szCs w:val="20"/>
              </w:rPr>
              <w:t>сложных</w:t>
            </w:r>
            <w:proofErr w:type="gramEnd"/>
            <w:r w:rsidRPr="00763F52">
              <w:rPr>
                <w:sz w:val="20"/>
                <w:szCs w:val="20"/>
              </w:rPr>
              <w:t xml:space="preserve"> 3D-моделей с помощью 3D-редакторов по алгоритму.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Графические примитивы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59"/>
              </w:numPr>
              <w:spacing w:after="1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сферы применения  3D-прототипирования; </w:t>
            </w:r>
          </w:p>
          <w:p w:rsidR="00A1500F" w:rsidRPr="00763F52" w:rsidRDefault="00CF66E8" w:rsidP="00763F52">
            <w:pPr>
              <w:numPr>
                <w:ilvl w:val="0"/>
                <w:numId w:val="159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 виды прототипов; </w:t>
            </w:r>
          </w:p>
          <w:p w:rsidR="00A1500F" w:rsidRPr="00763F52" w:rsidRDefault="00CF66E8" w:rsidP="00763F52">
            <w:pPr>
              <w:numPr>
                <w:ilvl w:val="0"/>
                <w:numId w:val="15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этапы процесса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77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 w:rsidTr="00B10736">
        <w:trPr>
          <w:trHeight w:val="2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7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3D-моделировании. Куб и кубоид. Шар и многогранник. Цилиндр, призма, пирамида. Операции  над примитивами. Поворот тел  в пространстве. Масштабирование тел. Вычитание, пересечение  и объединение геометрических тел.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«Инструменты программного обеспечения для создания и печати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3D-моделей»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spacing w:after="0" w:line="240" w:lineRule="auto"/>
              <w:ind w:left="242" w:right="574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анализировать применение технологии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  в проектной деятельности </w:t>
            </w:r>
          </w:p>
        </w:tc>
      </w:tr>
      <w:tr w:rsidR="00A1500F" w:rsidRPr="00763F52" w:rsidTr="00B10736">
        <w:trPr>
          <w:trHeight w:val="36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цифровой объемной модели.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Инструменты для создания цифровой объемной модели. Направление проектной работы:  изделия для внедрения  </w:t>
            </w:r>
          </w:p>
          <w:p w:rsidR="00A1500F" w:rsidRPr="00763F52" w:rsidRDefault="00CF66E8" w:rsidP="00763F52">
            <w:pPr>
              <w:spacing w:after="0" w:line="240" w:lineRule="auto"/>
              <w:ind w:left="0" w:right="81" w:firstLine="0"/>
              <w:jc w:val="left"/>
              <w:rPr>
                <w:sz w:val="20"/>
                <w:szCs w:val="20"/>
              </w:rPr>
            </w:pPr>
            <w:proofErr w:type="gramStart"/>
            <w:r w:rsidRPr="00763F52">
              <w:rPr>
                <w:sz w:val="20"/>
                <w:szCs w:val="20"/>
              </w:rPr>
              <w:t xml:space="preserve">на производстве: прототип изделия из какого-либо материала; готовое изделие, необходимое  в быту, на производстве, сувенир (ручка, браслет, футляр, рамка, скульптура, брелок и т. д.); часть, деталь чего-либо; модель (автомобиля, игрушки и др.); корпус для датчиков, детали робота и др. </w:t>
            </w:r>
            <w:proofErr w:type="gram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60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6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этапы процесса объемной печати; </w:t>
            </w:r>
          </w:p>
          <w:p w:rsidR="00A1500F" w:rsidRPr="00763F52" w:rsidRDefault="00CF66E8" w:rsidP="00763F52">
            <w:pPr>
              <w:numPr>
                <w:ilvl w:val="0"/>
                <w:numId w:val="160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изучить особенности проектирования 3D-моделей; </w:t>
            </w:r>
          </w:p>
          <w:p w:rsidR="00A1500F" w:rsidRPr="00763F52" w:rsidRDefault="00CF66E8" w:rsidP="00763F52">
            <w:pPr>
              <w:numPr>
                <w:ilvl w:val="0"/>
                <w:numId w:val="16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функции инструментов для создания и печати 3D-моделей.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6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создания и печати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9" w:type="dxa"/>
          <w:left w:w="108" w:type="dxa"/>
          <w:right w:w="61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 w:rsidTr="00B10736">
        <w:trPr>
          <w:trHeight w:val="32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проблемы, продукта проекта, цели, задач; 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4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9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эскиза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материалов, инструментов; </w:t>
            </w:r>
          </w:p>
          <w:p w:rsidR="00A1500F" w:rsidRPr="00763F52" w:rsidRDefault="00CF66E8" w:rsidP="00763F52">
            <w:pPr>
              <w:numPr>
                <w:ilvl w:val="0"/>
                <w:numId w:val="16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разработка технологической карты 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8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3D-моделей; </w:t>
            </w:r>
          </w:p>
          <w:p w:rsidR="00A1500F" w:rsidRPr="00763F52" w:rsidRDefault="00CF66E8" w:rsidP="00763F52">
            <w:pPr>
              <w:numPr>
                <w:ilvl w:val="0"/>
                <w:numId w:val="162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проблему, цель, задачи проекта; </w:t>
            </w:r>
          </w:p>
          <w:p w:rsidR="00A1500F" w:rsidRPr="00763F52" w:rsidRDefault="00CF66E8" w:rsidP="00763F52">
            <w:pPr>
              <w:numPr>
                <w:ilvl w:val="0"/>
                <w:numId w:val="162"/>
              </w:numPr>
              <w:spacing w:after="4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ресурсы; </w:t>
            </w:r>
          </w:p>
          <w:p w:rsidR="00A1500F" w:rsidRPr="00763F52" w:rsidRDefault="00CF66E8" w:rsidP="00763F52">
            <w:pPr>
              <w:numPr>
                <w:ilvl w:val="0"/>
                <w:numId w:val="162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определять материалы, инструменты; </w:t>
            </w:r>
          </w:p>
          <w:p w:rsidR="00A1500F" w:rsidRPr="00763F52" w:rsidRDefault="00CF66E8" w:rsidP="00763F52">
            <w:pPr>
              <w:numPr>
                <w:ilvl w:val="0"/>
                <w:numId w:val="162"/>
              </w:numPr>
              <w:spacing w:after="4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эскиз изделия; </w:t>
            </w:r>
          </w:p>
          <w:p w:rsidR="00A1500F" w:rsidRPr="00763F52" w:rsidRDefault="00CF66E8" w:rsidP="00763F52">
            <w:pPr>
              <w:numPr>
                <w:ilvl w:val="0"/>
                <w:numId w:val="16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чертеж </w:t>
            </w:r>
          </w:p>
        </w:tc>
      </w:tr>
      <w:tr w:rsidR="00A1500F" w:rsidRPr="00763F52" w:rsidTr="00B10736">
        <w:trPr>
          <w:trHeight w:val="31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63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Изготовление прототипов  с использованием  технологического оборудования.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Выполнение и защита проекта.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3D-печатью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0" w:right="16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Классификация 3D-принтеров  по конструкции и по назначению. Изготовление прототипов  с использованием технологического оборудования (3D-принтер, лазерный гравер и др.).  Понятия «3D-печать»,  «</w:t>
            </w:r>
            <w:proofErr w:type="spellStart"/>
            <w:r w:rsidRPr="00763F52">
              <w:rPr>
                <w:sz w:val="20"/>
                <w:szCs w:val="20"/>
              </w:rPr>
              <w:t>слайсер</w:t>
            </w:r>
            <w:proofErr w:type="spellEnd"/>
            <w:r w:rsidRPr="00763F52">
              <w:rPr>
                <w:sz w:val="20"/>
                <w:szCs w:val="20"/>
              </w:rPr>
              <w:t xml:space="preserve">» и др.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3D-сканер, устройство, использование. Понятия  «3D-сканирование», «режим сканирования» и др.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Проектирование прототипов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63"/>
              </w:numPr>
              <w:spacing w:after="1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терминологию 3D-печати, 3D-сканирования; </w:t>
            </w:r>
          </w:p>
          <w:p w:rsidR="00A1500F" w:rsidRPr="00763F52" w:rsidRDefault="00CF66E8" w:rsidP="00763F52">
            <w:pPr>
              <w:numPr>
                <w:ilvl w:val="0"/>
                <w:numId w:val="163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программное обеспечение для создания и печати трехмерных моделей; </w:t>
            </w:r>
          </w:p>
          <w:p w:rsidR="00A1500F" w:rsidRPr="00763F52" w:rsidRDefault="00CF66E8" w:rsidP="00763F52">
            <w:pPr>
              <w:numPr>
                <w:ilvl w:val="0"/>
                <w:numId w:val="163"/>
              </w:numPr>
              <w:spacing w:after="3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проектировать прототипы реальных объектов с помощью </w:t>
            </w:r>
          </w:p>
          <w:p w:rsidR="00A1500F" w:rsidRPr="00763F52" w:rsidRDefault="00CF66E8" w:rsidP="00763F52">
            <w:pPr>
              <w:spacing w:after="48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3D-сканера; </w:t>
            </w:r>
          </w:p>
          <w:p w:rsidR="00A1500F" w:rsidRPr="00763F52" w:rsidRDefault="00CF66E8" w:rsidP="00763F52">
            <w:pPr>
              <w:numPr>
                <w:ilvl w:val="0"/>
                <w:numId w:val="16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и характеризовать функции инструментов  для создания и печати 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3D-моделей;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43" w:type="dxa"/>
        </w:tblCellMar>
        <w:tblLook w:val="04A0"/>
      </w:tblPr>
      <w:tblGrid>
        <w:gridCol w:w="704"/>
        <w:gridCol w:w="2949"/>
        <w:gridCol w:w="1887"/>
        <w:gridCol w:w="4676"/>
        <w:gridCol w:w="4666"/>
      </w:tblGrid>
      <w:tr w:rsidR="00A1500F" w:rsidRPr="00763F52" w:rsidTr="00B10736">
        <w:trPr>
          <w:trHeight w:val="46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реальных объектов с помощью  3D-сканера. Загрузка моделей  в </w:t>
            </w:r>
            <w:proofErr w:type="spellStart"/>
            <w:r w:rsidRPr="00763F52">
              <w:rPr>
                <w:sz w:val="20"/>
                <w:szCs w:val="20"/>
              </w:rPr>
              <w:t>слайсер</w:t>
            </w:r>
            <w:proofErr w:type="spellEnd"/>
            <w:r w:rsidRPr="00763F52">
              <w:rPr>
                <w:sz w:val="20"/>
                <w:szCs w:val="20"/>
              </w:rPr>
              <w:t xml:space="preserve">. Рациональное размещение объектов на столе. Настройка режима печати. Подготовка задания. Сохранение результатов. Печать моделей.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624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ошибки в настройках </w:t>
            </w:r>
            <w:proofErr w:type="spellStart"/>
            <w:r w:rsidRPr="00763F52">
              <w:rPr>
                <w:sz w:val="20"/>
                <w:szCs w:val="20"/>
              </w:rPr>
              <w:t>слайсера</w:t>
            </w:r>
            <w:proofErr w:type="spellEnd"/>
            <w:r w:rsidRPr="00763F52">
              <w:rPr>
                <w:sz w:val="20"/>
                <w:szCs w:val="20"/>
              </w:rPr>
              <w:t xml:space="preserve">, влияющие на качество печати, и их устранение. Профессии, связанные  с использованием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. </w:t>
            </w:r>
          </w:p>
          <w:p w:rsidR="00A1500F" w:rsidRPr="00763F52" w:rsidRDefault="00CF66E8" w:rsidP="00763F52">
            <w:pPr>
              <w:spacing w:after="48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Индивидуальный творческий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(учебный) проект  </w:t>
            </w:r>
          </w:p>
          <w:p w:rsidR="00A1500F" w:rsidRPr="00763F52" w:rsidRDefault="00CF66E8" w:rsidP="00763F52">
            <w:pPr>
              <w:spacing w:after="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«Прототип изделия из пластмассы (других материалов по выбору)»:  </w:t>
            </w:r>
          </w:p>
          <w:p w:rsidR="00A1500F" w:rsidRPr="00763F52" w:rsidRDefault="00CF66E8" w:rsidP="00763F52">
            <w:pPr>
              <w:numPr>
                <w:ilvl w:val="0"/>
                <w:numId w:val="164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выполнение проекта  по технологической карте; </w:t>
            </w:r>
          </w:p>
          <w:p w:rsidR="00A1500F" w:rsidRPr="00763F52" w:rsidRDefault="00CF66E8" w:rsidP="00763F52">
            <w:pPr>
              <w:numPr>
                <w:ilvl w:val="0"/>
                <w:numId w:val="164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64"/>
              </w:numPr>
              <w:spacing w:after="4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64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16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защита проекта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качество изделия/ прототипа;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3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профессии, связанные  с использованием </w:t>
            </w:r>
            <w:proofErr w:type="spellStart"/>
            <w:r w:rsidRPr="00763F52">
              <w:rPr>
                <w:sz w:val="20"/>
                <w:szCs w:val="20"/>
              </w:rPr>
              <w:t>прототипирования</w:t>
            </w:r>
            <w:proofErr w:type="spellEnd"/>
            <w:r w:rsidRPr="00763F52">
              <w:rPr>
                <w:sz w:val="20"/>
                <w:szCs w:val="20"/>
              </w:rPr>
              <w:t xml:space="preserve">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деятельности. </w:t>
            </w:r>
          </w:p>
          <w:p w:rsidR="00A1500F" w:rsidRPr="00763F52" w:rsidRDefault="00CF66E8" w:rsidP="00763F52">
            <w:pPr>
              <w:spacing w:after="4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инструменты программного обеспечения  для создания и печати 3Dмоделей;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доклад к защите творческого проекта;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4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предъявлять проектное изделие;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47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оформлять паспорт проекта; </w:t>
            </w:r>
          </w:p>
          <w:p w:rsidR="00A1500F" w:rsidRPr="00763F52" w:rsidRDefault="00CF66E8" w:rsidP="00763F52">
            <w:pPr>
              <w:numPr>
                <w:ilvl w:val="0"/>
                <w:numId w:val="165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творческий проект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58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Модуль «Робототехника»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2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7" w:line="240" w:lineRule="auto"/>
              <w:ind w:left="0" w:right="75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производства. Основные принципы теории автоматического управления  и регулирования.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Обратная связь. </w:t>
            </w:r>
          </w:p>
          <w:p w:rsidR="00A1500F" w:rsidRPr="00763F52" w:rsidRDefault="00CF66E8" w:rsidP="00763F52">
            <w:pPr>
              <w:spacing w:after="21" w:line="240" w:lineRule="auto"/>
              <w:ind w:left="0" w:right="66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Промышленная робототехника. Классификация промышленных роботов. Принципы работы </w:t>
            </w:r>
            <w:proofErr w:type="gramStart"/>
            <w:r w:rsidRPr="00763F52">
              <w:rPr>
                <w:sz w:val="20"/>
                <w:szCs w:val="20"/>
              </w:rPr>
              <w:t>промышленного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  <w:proofErr w:type="spellStart"/>
            <w:r w:rsidRPr="00763F52">
              <w:rPr>
                <w:sz w:val="20"/>
                <w:szCs w:val="20"/>
              </w:rPr>
              <w:t>роботаманипулятора</w:t>
            </w:r>
            <w:proofErr w:type="spellEnd"/>
            <w:r w:rsidRPr="00763F52">
              <w:rPr>
                <w:sz w:val="20"/>
                <w:szCs w:val="20"/>
              </w:rPr>
              <w:t xml:space="preserve">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«Робототехника.  Автоматизация  </w:t>
            </w:r>
          </w:p>
          <w:p w:rsidR="00A1500F" w:rsidRPr="00763F52" w:rsidRDefault="00CF66E8" w:rsidP="00763F52">
            <w:pPr>
              <w:spacing w:after="0" w:line="240" w:lineRule="auto"/>
              <w:ind w:left="0" w:right="678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в промышленности и быту  (по выбору).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66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влияние современных технологий на развитие социума; </w:t>
            </w:r>
          </w:p>
          <w:p w:rsidR="00A1500F" w:rsidRPr="00763F52" w:rsidRDefault="00CF66E8" w:rsidP="00763F52">
            <w:pPr>
              <w:numPr>
                <w:ilvl w:val="0"/>
                <w:numId w:val="166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основные принципы промышленной автоматизации; </w:t>
            </w:r>
          </w:p>
          <w:p w:rsidR="00A1500F" w:rsidRPr="00763F52" w:rsidRDefault="00CF66E8" w:rsidP="00763F52">
            <w:pPr>
              <w:numPr>
                <w:ilvl w:val="0"/>
                <w:numId w:val="16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промышленных роботов.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6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идеи проекта  по робототехнике </w:t>
            </w:r>
          </w:p>
        </w:tc>
      </w:tr>
      <w:tr w:rsidR="00A1500F" w:rsidRPr="00763F52" w:rsidTr="00B10736">
        <w:trPr>
          <w:trHeight w:val="22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Подводные робототехнические системы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«Использование подводных роботов. Идеи для проекта»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67"/>
              </w:numPr>
              <w:spacing w:after="3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необитаемых подводных аппаратов; </w:t>
            </w:r>
          </w:p>
          <w:p w:rsidR="00A1500F" w:rsidRPr="00763F52" w:rsidRDefault="00CF66E8" w:rsidP="00763F52">
            <w:pPr>
              <w:numPr>
                <w:ilvl w:val="0"/>
                <w:numId w:val="167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подводные робототехнические устройства; </w:t>
            </w:r>
          </w:p>
          <w:p w:rsidR="00A1500F" w:rsidRPr="00763F52" w:rsidRDefault="00CF66E8" w:rsidP="00763F52">
            <w:pPr>
              <w:numPr>
                <w:ilvl w:val="0"/>
                <w:numId w:val="167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 с подводной робототехникой.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91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>
        <w:trPr>
          <w:trHeight w:val="10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2" w:right="427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разрабатывать идеи проекта  по робототехнике </w:t>
            </w:r>
          </w:p>
        </w:tc>
      </w:tr>
      <w:tr w:rsidR="00A1500F" w:rsidRPr="00763F52" w:rsidTr="00B10736">
        <w:trPr>
          <w:trHeight w:val="3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Беспилотные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летательные аппараты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развития беспилотного авиастроения.  </w:t>
            </w:r>
          </w:p>
          <w:p w:rsidR="00A1500F" w:rsidRPr="00763F52" w:rsidRDefault="00CF66E8" w:rsidP="00763F52">
            <w:pPr>
              <w:spacing w:after="20" w:line="240" w:lineRule="auto"/>
              <w:ind w:left="0" w:right="1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беспилотных летательных аппаратов (БЛА).  Виды </w:t>
            </w:r>
            <w:proofErr w:type="spellStart"/>
            <w:r w:rsidRPr="00763F52">
              <w:rPr>
                <w:sz w:val="20"/>
                <w:szCs w:val="20"/>
              </w:rPr>
              <w:t>мультикоптеров</w:t>
            </w:r>
            <w:proofErr w:type="spellEnd"/>
            <w:r w:rsidRPr="00763F52">
              <w:rPr>
                <w:sz w:val="20"/>
                <w:szCs w:val="20"/>
              </w:rPr>
              <w:t xml:space="preserve">. Применение БЛА. Конструкция </w:t>
            </w:r>
            <w:proofErr w:type="spellStart"/>
            <w:r w:rsidRPr="00763F52">
              <w:rPr>
                <w:sz w:val="20"/>
                <w:szCs w:val="20"/>
              </w:rPr>
              <w:t>мультикоптера</w:t>
            </w:r>
            <w:proofErr w:type="spellEnd"/>
            <w:r w:rsidRPr="00763F52">
              <w:rPr>
                <w:sz w:val="20"/>
                <w:szCs w:val="20"/>
              </w:rPr>
              <w:t xml:space="preserve">. Принципы работы и назначение основных блоков, оптимальный вариант использования  при конструировании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278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«БЛА в повседневной жизни.  Идеи для проекта»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68"/>
              </w:numPr>
              <w:spacing w:after="3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беспилотного авиастроения; </w:t>
            </w:r>
          </w:p>
          <w:p w:rsidR="00A1500F" w:rsidRPr="00763F52" w:rsidRDefault="00CF66E8" w:rsidP="00763F52">
            <w:pPr>
              <w:numPr>
                <w:ilvl w:val="0"/>
                <w:numId w:val="168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БЛА; </w:t>
            </w:r>
          </w:p>
          <w:p w:rsidR="00A1500F" w:rsidRPr="00763F52" w:rsidRDefault="00CF66E8" w:rsidP="00763F52">
            <w:pPr>
              <w:numPr>
                <w:ilvl w:val="0"/>
                <w:numId w:val="168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конструкции БЛА; </w:t>
            </w:r>
          </w:p>
          <w:p w:rsidR="00A1500F" w:rsidRPr="00763F52" w:rsidRDefault="00CF66E8" w:rsidP="00763F52">
            <w:pPr>
              <w:numPr>
                <w:ilvl w:val="0"/>
                <w:numId w:val="16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с БЛА.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7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68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A1500F" w:rsidRPr="00763F52">
        <w:trPr>
          <w:trHeight w:val="17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Проект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 робототехнике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69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763F52" w:rsidRDefault="00CF66E8" w:rsidP="00763F52">
            <w:pPr>
              <w:numPr>
                <w:ilvl w:val="0"/>
                <w:numId w:val="16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6" w:type="dxa"/>
          <w:left w:w="108" w:type="dxa"/>
          <w:right w:w="28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 w:rsidTr="00B10736">
        <w:trPr>
          <w:trHeight w:val="3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 </w:t>
            </w:r>
          </w:p>
          <w:p w:rsidR="00A1500F" w:rsidRPr="00763F52" w:rsidRDefault="00CF66E8" w:rsidP="00763F52">
            <w:pPr>
              <w:spacing w:after="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Проект по модулю «Робототехника»: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конструирование, сборка робототехнической системы;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программирование робота, роботов;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тестирование робототехнической системы;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отладка роботов в соответствии  с требованиями проекта; 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оформление проектной документации;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4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7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сам</w:t>
            </w:r>
            <w:proofErr w:type="gramStart"/>
            <w:r w:rsidRPr="00763F52">
              <w:rPr>
                <w:i/>
                <w:sz w:val="20"/>
                <w:szCs w:val="20"/>
              </w:rPr>
              <w:t>о-</w:t>
            </w:r>
            <w:proofErr w:type="gramEnd"/>
            <w:r w:rsidRPr="00763F52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763F52">
              <w:rPr>
                <w:i/>
                <w:sz w:val="20"/>
                <w:szCs w:val="20"/>
              </w:rPr>
              <w:t>взаимооценка</w:t>
            </w:r>
            <w:proofErr w:type="spellEnd"/>
            <w:r w:rsidRPr="00763F52">
              <w:rPr>
                <w:i/>
                <w:sz w:val="20"/>
                <w:szCs w:val="20"/>
              </w:rPr>
              <w:t xml:space="preserve">  результатов проектной деятельности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программу, ее соответствие поставленным задачам.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36" w:right="726" w:hanging="3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выполнять сборку модели; </w:t>
            </w:r>
          </w:p>
          <w:p w:rsidR="00A1500F" w:rsidRPr="00763F52" w:rsidRDefault="00CF66E8" w:rsidP="00763F52">
            <w:pPr>
              <w:numPr>
                <w:ilvl w:val="0"/>
                <w:numId w:val="171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выполнять программирование; </w:t>
            </w:r>
          </w:p>
          <w:p w:rsidR="00A1500F" w:rsidRPr="00763F52" w:rsidRDefault="00CF66E8" w:rsidP="00763F52">
            <w:pPr>
              <w:numPr>
                <w:ilvl w:val="0"/>
                <w:numId w:val="171"/>
              </w:numPr>
              <w:spacing w:after="4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проводить испытания модели; </w:t>
            </w:r>
          </w:p>
          <w:p w:rsidR="00A1500F" w:rsidRPr="00763F52" w:rsidRDefault="00CF66E8" w:rsidP="00763F52">
            <w:pPr>
              <w:numPr>
                <w:ilvl w:val="0"/>
                <w:numId w:val="171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готовить проект к защите </w:t>
            </w:r>
          </w:p>
        </w:tc>
      </w:tr>
      <w:tr w:rsidR="00A1500F" w:rsidRPr="00763F52" w:rsidTr="00B10736">
        <w:trPr>
          <w:trHeight w:val="16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2" w:right="12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 Защита проекта.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в робототехнике.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Защита проекта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2"/>
              </w:numPr>
              <w:spacing w:after="3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результаты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72"/>
              </w:numPr>
              <w:spacing w:after="0" w:line="240" w:lineRule="auto"/>
              <w:ind w:right="588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 с робототехникой.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right w:w="69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 w:rsidTr="00B10736">
        <w:trPr>
          <w:trHeight w:val="1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3"/>
              </w:numPr>
              <w:spacing w:after="3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осуществлять самоанализ 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73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робототехнический проект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Вариативный модуль «Растениеводство» </w:t>
            </w:r>
          </w:p>
        </w:tc>
      </w:tr>
      <w:tr w:rsidR="00A1500F" w:rsidRPr="00763F52" w:rsidTr="00B10736">
        <w:trPr>
          <w:trHeight w:val="25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5.1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Особенности сельскохозяйственного производства региона. Агропромышленные комплексы в регионе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Особенности сельскохозяйственного производства региона: сезонность, природно-климатические условия, слабая прогнозируемость показателей.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Компьютерное оснащение сельскохозяйственной техники. </w:t>
            </w:r>
          </w:p>
          <w:p w:rsidR="00A1500F" w:rsidRPr="00763F52" w:rsidRDefault="00CF66E8" w:rsidP="00763F52">
            <w:pPr>
              <w:spacing w:after="28" w:line="240" w:lineRule="auto"/>
              <w:ind w:left="0" w:right="35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Агропромышленные комплексы  в регионе: особенности, расположение.  </w:t>
            </w:r>
          </w:p>
          <w:p w:rsidR="00A1500F" w:rsidRPr="00763F52" w:rsidRDefault="00CF66E8" w:rsidP="00763F52">
            <w:pPr>
              <w:spacing w:after="0" w:line="240" w:lineRule="auto"/>
              <w:ind w:left="0" w:right="684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«Анализ условий и факторов размещения современных АПК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4"/>
              </w:numPr>
              <w:spacing w:after="3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особенности сельскохозяйственного производства региона; </w:t>
            </w:r>
          </w:p>
          <w:p w:rsidR="00A1500F" w:rsidRPr="00763F52" w:rsidRDefault="00CF66E8" w:rsidP="00763F52">
            <w:pPr>
              <w:numPr>
                <w:ilvl w:val="0"/>
                <w:numId w:val="17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факторы и условия размещения агропромышленных комплексов в регионе.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интеллект-карту размещения современных АПК  в регионе </w:t>
            </w:r>
          </w:p>
        </w:tc>
      </w:tr>
      <w:tr w:rsidR="00A1500F" w:rsidRPr="00763F52" w:rsidTr="00B10736">
        <w:trPr>
          <w:trHeight w:val="11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6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 и роботизация сельскохозяйственного производства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5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76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Современные технологии. Анализаторы почвы  </w:t>
            </w:r>
            <w:proofErr w:type="spellStart"/>
            <w:r w:rsidRPr="00763F52">
              <w:rPr>
                <w:sz w:val="20"/>
                <w:szCs w:val="20"/>
              </w:rPr>
              <w:t>c</w:t>
            </w:r>
            <w:proofErr w:type="spellEnd"/>
            <w:r w:rsidRPr="00763F52">
              <w:rPr>
                <w:sz w:val="20"/>
                <w:szCs w:val="20"/>
              </w:rPr>
              <w:t xml:space="preserve"> использованием спутниковой системы навигации. Автоматизация </w:t>
            </w:r>
            <w:proofErr w:type="gramStart"/>
            <w:r w:rsidRPr="00763F52">
              <w:rPr>
                <w:sz w:val="20"/>
                <w:szCs w:val="20"/>
              </w:rPr>
              <w:t>тепличного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2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характеризовать возможности автоматизации и роботизации сельскохозяйственного производства региона.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right w:w="50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 w:rsidTr="00B10736">
        <w:trPr>
          <w:trHeight w:val="28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хозяйства.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Применение роботов-манипуляторов для уборки урожая.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Внесение удобрения на основе данных от азотно-спектральных датчиков. </w:t>
            </w:r>
          </w:p>
          <w:p w:rsidR="00A1500F" w:rsidRPr="00763F52" w:rsidRDefault="00CF66E8" w:rsidP="00763F52">
            <w:pPr>
              <w:spacing w:after="2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Определение критических точек полей с помощью спутниковых снимков.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БЛА в сельском хозяйстве. </w:t>
            </w:r>
          </w:p>
          <w:p w:rsidR="00A1500F" w:rsidRPr="00763F52" w:rsidRDefault="00CF66E8" w:rsidP="00763F52">
            <w:pPr>
              <w:spacing w:after="0" w:line="240" w:lineRule="auto"/>
              <w:ind w:left="0" w:right="961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Интеллект-карта  «</w:t>
            </w:r>
            <w:proofErr w:type="spellStart"/>
            <w:r w:rsidRPr="00763F52">
              <w:rPr>
                <w:i/>
                <w:sz w:val="20"/>
                <w:szCs w:val="20"/>
              </w:rPr>
              <w:t>Генно-модифицированные</w:t>
            </w:r>
            <w:proofErr w:type="spellEnd"/>
            <w:r w:rsidRPr="00763F52">
              <w:rPr>
                <w:i/>
                <w:sz w:val="20"/>
                <w:szCs w:val="20"/>
              </w:rPr>
              <w:t xml:space="preserve"> растения: положительные  и отрицательные аспекты»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6" w:right="704" w:hanging="36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>: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составлять интеллект-карту  </w:t>
            </w:r>
          </w:p>
        </w:tc>
      </w:tr>
      <w:tr w:rsidR="00A1500F" w:rsidRPr="00763F52" w:rsidTr="00B10736">
        <w:trPr>
          <w:trHeight w:val="22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2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</w:t>
            </w:r>
            <w:proofErr w:type="spellStart"/>
            <w:proofErr w:type="gramStart"/>
            <w:r w:rsidRPr="00763F52">
              <w:rPr>
                <w:sz w:val="20"/>
                <w:szCs w:val="20"/>
              </w:rPr>
              <w:t>Сельскохозяйственны</w:t>
            </w:r>
            <w:proofErr w:type="spellEnd"/>
            <w:r w:rsidRPr="00763F52">
              <w:rPr>
                <w:sz w:val="20"/>
                <w:szCs w:val="20"/>
              </w:rPr>
              <w:t xml:space="preserve"> е</w:t>
            </w:r>
            <w:proofErr w:type="gramEnd"/>
            <w:r w:rsidRPr="00763F52">
              <w:rPr>
                <w:sz w:val="20"/>
                <w:szCs w:val="20"/>
              </w:rPr>
              <w:t xml:space="preserve"> профессии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7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6" w:line="240" w:lineRule="auto"/>
              <w:ind w:left="0" w:right="11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 в сельском хозяйстве: агроном, агрохимик, </w:t>
            </w:r>
            <w:proofErr w:type="spellStart"/>
            <w:r w:rsidRPr="00763F52">
              <w:rPr>
                <w:sz w:val="20"/>
                <w:szCs w:val="20"/>
              </w:rPr>
              <w:t>трактористмашинист</w:t>
            </w:r>
            <w:proofErr w:type="spellEnd"/>
            <w:r w:rsidRPr="00763F52">
              <w:rPr>
                <w:sz w:val="20"/>
                <w:szCs w:val="20"/>
              </w:rPr>
              <w:t xml:space="preserve"> сельскохозяйственного производства, </w:t>
            </w:r>
            <w:proofErr w:type="spellStart"/>
            <w:r w:rsidRPr="00763F52">
              <w:rPr>
                <w:sz w:val="20"/>
                <w:szCs w:val="20"/>
              </w:rPr>
              <w:t>агроинженер</w:t>
            </w:r>
            <w:proofErr w:type="spellEnd"/>
            <w:r w:rsidRPr="00763F52">
              <w:rPr>
                <w:sz w:val="20"/>
                <w:szCs w:val="20"/>
              </w:rPr>
              <w:t xml:space="preserve"> и другие профессии. Использование цифровых технологий  в профессиональной деятельности.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Интеллект-карта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4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«Особенности профессиональной деятельности в сельском хозяйстве»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5"/>
              </w:numPr>
              <w:spacing w:after="7" w:line="240" w:lineRule="auto"/>
              <w:ind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региональный рынок труда; </w:t>
            </w:r>
          </w:p>
          <w:p w:rsidR="00A1500F" w:rsidRPr="00763F52" w:rsidRDefault="00CF66E8" w:rsidP="00763F52">
            <w:pPr>
              <w:numPr>
                <w:ilvl w:val="0"/>
                <w:numId w:val="175"/>
              </w:numPr>
              <w:spacing w:after="0" w:line="240" w:lineRule="auto"/>
              <w:ind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профессии, востребованные в аграрном секторе экономки региона.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5"/>
              </w:numPr>
              <w:spacing w:after="0" w:line="240" w:lineRule="auto"/>
              <w:ind w:right="0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интеллект-карту профессий в сельском хозяйстве региона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0" w:firstLine="0"/>
        <w:jc w:val="left"/>
        <w:rPr>
          <w:sz w:val="20"/>
          <w:szCs w:val="20"/>
        </w:rPr>
      </w:pPr>
    </w:p>
    <w:tbl>
      <w:tblPr>
        <w:tblStyle w:val="TableGrid"/>
        <w:tblW w:w="14882" w:type="dxa"/>
        <w:tblInd w:w="5" w:type="dxa"/>
        <w:tblCellMar>
          <w:top w:w="14" w:type="dxa"/>
          <w:left w:w="108" w:type="dxa"/>
          <w:right w:w="61" w:type="dxa"/>
        </w:tblCellMar>
        <w:tblLook w:val="04A0"/>
      </w:tblPr>
      <w:tblGrid>
        <w:gridCol w:w="704"/>
        <w:gridCol w:w="2950"/>
        <w:gridCol w:w="1887"/>
        <w:gridCol w:w="4675"/>
        <w:gridCol w:w="4666"/>
      </w:tblGrid>
      <w:tr w:rsidR="00A1500F" w:rsidRPr="00763F52">
        <w:trPr>
          <w:trHeight w:val="3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Вариативный модуль «Животноводство»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B10736">
        <w:trPr>
          <w:trHeight w:val="20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6.1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Животноводческие предприятия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6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Животноводческие предприятия региона. Оборудование  и микроклимат животноводческих  и птицеводческих предприятий. Выращивание животных. Использование и хранение животноводческой продукции.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«Анализ функционирования животноводческих комплексов региона»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животноводческие предприятия региона.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6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описывать и анализировать функционирование животноводческих комплексов региона </w:t>
            </w:r>
          </w:p>
        </w:tc>
      </w:tr>
      <w:tr w:rsidR="00A1500F" w:rsidRPr="00763F52" w:rsidTr="00B10736">
        <w:trPr>
          <w:trHeight w:val="19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6.2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цифровых технологий в животноводстве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Цифровая ферма: автоматическое кормление животных; автоматическая дойка; уборка помещения и др. </w:t>
            </w:r>
          </w:p>
          <w:p w:rsidR="00A1500F" w:rsidRPr="00763F52" w:rsidRDefault="00CF66E8" w:rsidP="00763F52">
            <w:pPr>
              <w:spacing w:after="0" w:line="240" w:lineRule="auto"/>
              <w:ind w:left="0" w:right="69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Цифровая «умная» ферма – перспективное направление роботизации в животноводстве.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«Искусственный интеллект  и другие цифровые технологии  в животноводстве»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7"/>
              </w:numPr>
              <w:spacing w:after="0" w:line="240" w:lineRule="auto"/>
              <w:ind w:right="26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«цифровую ферму». </w:t>
            </w:r>
          </w:p>
          <w:p w:rsidR="00A1500F" w:rsidRPr="00763F52" w:rsidRDefault="00CF66E8" w:rsidP="00763F52">
            <w:pPr>
              <w:spacing w:after="50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7"/>
              </w:numPr>
              <w:spacing w:after="0" w:line="240" w:lineRule="auto"/>
              <w:ind w:right="26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перечень цифровых технологий, используемых  в животноводстве </w:t>
            </w:r>
          </w:p>
        </w:tc>
      </w:tr>
      <w:tr w:rsidR="00A1500F" w:rsidRPr="00763F52" w:rsidTr="00B10736">
        <w:trPr>
          <w:trHeight w:val="8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6.3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профессий. Профессии, связанные с деятельностью животновода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Зоотехник, </w:t>
            </w:r>
            <w:proofErr w:type="spellStart"/>
            <w:r w:rsidRPr="00763F52">
              <w:rPr>
                <w:sz w:val="20"/>
                <w:szCs w:val="20"/>
              </w:rPr>
              <w:t>зооинженер</w:t>
            </w:r>
            <w:proofErr w:type="spellEnd"/>
            <w:r w:rsidRPr="00763F52">
              <w:rPr>
                <w:sz w:val="20"/>
                <w:szCs w:val="20"/>
              </w:rPr>
              <w:t xml:space="preserve">, ветеринар, оператор птицефабрики, оператор животноводческих ферм и другие профессии. Использование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2" w:right="70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характеризовать профессии, связанные с деятельностью  в животноводстве; </w:t>
            </w:r>
          </w:p>
        </w:tc>
      </w:tr>
      <w:tr w:rsidR="00A1500F" w:rsidRPr="00763F52" w:rsidTr="00B10736">
        <w:trPr>
          <w:trHeight w:val="16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7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информационных цифровых технологий в профессиональной деятельности.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«Интеллект-карта "Анализ перспективных направлений развития животноводства региона"»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78"/>
              </w:numPr>
              <w:spacing w:after="0" w:line="240" w:lineRule="auto"/>
              <w:ind w:right="38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требования  к специалисту. </w:t>
            </w:r>
          </w:p>
          <w:p w:rsidR="00A1500F" w:rsidRPr="00763F52" w:rsidRDefault="00CF66E8" w:rsidP="00763F52">
            <w:pPr>
              <w:spacing w:after="5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8"/>
              </w:numPr>
              <w:spacing w:after="0" w:line="240" w:lineRule="auto"/>
              <w:ind w:right="38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составлять интеллект-карту  по перспективным направлениям животноводства региона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12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09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32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sz w:val="20"/>
          <w:szCs w:val="20"/>
        </w:rPr>
        <w:t xml:space="preserve"> </w:t>
      </w:r>
      <w:r w:rsidRPr="00763F52">
        <w:rPr>
          <w:sz w:val="20"/>
          <w:szCs w:val="20"/>
        </w:rPr>
        <w:br w:type="page"/>
      </w:r>
    </w:p>
    <w:p w:rsidR="00A1500F" w:rsidRPr="00763F52" w:rsidRDefault="00CF66E8" w:rsidP="00763F52">
      <w:pPr>
        <w:spacing w:after="5" w:line="240" w:lineRule="auto"/>
        <w:ind w:left="-5" w:right="0"/>
        <w:jc w:val="left"/>
        <w:rPr>
          <w:sz w:val="20"/>
          <w:szCs w:val="20"/>
        </w:rPr>
      </w:pPr>
      <w:r w:rsidRPr="00763F52">
        <w:rPr>
          <w:b/>
          <w:sz w:val="20"/>
          <w:szCs w:val="20"/>
        </w:rPr>
        <w:lastRenderedPageBreak/>
        <w:t xml:space="preserve">ПРИМЕР ТЕМАТИЧЕСКОГО ПЛАНИРОВАНИЯС УЧЕТОМ ВАРИАТИВНОГО МОДУЛЯ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«АВТОМАТИЗИРОВАННЫЕ СИСТЕМЫ» </w:t>
      </w:r>
    </w:p>
    <w:p w:rsidR="00A1500F" w:rsidRPr="00763F52" w:rsidRDefault="00CF66E8" w:rsidP="00763F52">
      <w:pPr>
        <w:spacing w:after="52" w:line="240" w:lineRule="auto"/>
        <w:ind w:left="0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  <w:r w:rsidR="000D7D89" w:rsidRPr="00763F52">
        <w:rPr>
          <w:rFonts w:ascii="Calibri" w:eastAsia="Calibri" w:hAnsi="Calibri" w:cs="Calibri"/>
          <w:noProof/>
          <w:sz w:val="20"/>
          <w:szCs w:val="20"/>
        </w:rPr>
      </w:r>
      <w:r w:rsidR="000D7D89" w:rsidRPr="00763F52">
        <w:rPr>
          <w:rFonts w:ascii="Calibri" w:eastAsia="Calibri" w:hAnsi="Calibri" w:cs="Calibri"/>
          <w:noProof/>
          <w:sz w:val="20"/>
          <w:szCs w:val="20"/>
        </w:rPr>
        <w:pict>
          <v:group id="Group 233083" o:spid="_x0000_s1026" style="width:728.15pt;height:.75pt;mso-position-horizontal-relative:char;mso-position-vertical-relative:line" coordsize="92475,95">
            <v:shape id="Shape 26967" o:spid="_x0000_s1027" style="position:absolute;width:92475;height:0" coordsize="9247505,0" path="m,l9247505,e" filled="f" fillcolor="black">
              <v:fill opacity="0"/>
            </v:shape>
            <w10:wrap type="none"/>
            <w10:anchorlock/>
          </v:group>
        </w:pict>
      </w:r>
    </w:p>
    <w:p w:rsidR="00A1500F" w:rsidRPr="00763F52" w:rsidRDefault="00CF66E8" w:rsidP="00763F52">
      <w:pPr>
        <w:tabs>
          <w:tab w:val="center" w:pos="1102"/>
          <w:tab w:val="center" w:pos="2213"/>
          <w:tab w:val="center" w:pos="3893"/>
          <w:tab w:val="center" w:pos="5672"/>
          <w:tab w:val="center" w:pos="6949"/>
          <w:tab w:val="center" w:pos="8868"/>
          <w:tab w:val="center" w:pos="10262"/>
          <w:tab w:val="center" w:pos="11984"/>
          <w:tab w:val="right" w:pos="14907"/>
        </w:tabs>
        <w:spacing w:after="55" w:line="240" w:lineRule="auto"/>
        <w:ind w:left="0" w:right="-3" w:firstLine="0"/>
        <w:jc w:val="left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sz w:val="20"/>
          <w:szCs w:val="20"/>
        </w:rPr>
        <w:t xml:space="preserve">Учебные </w:t>
      </w:r>
      <w:r w:rsidRPr="00763F52">
        <w:rPr>
          <w:sz w:val="20"/>
          <w:szCs w:val="20"/>
        </w:rPr>
        <w:tab/>
        <w:t xml:space="preserve">часы </w:t>
      </w:r>
      <w:r w:rsidRPr="00763F52">
        <w:rPr>
          <w:sz w:val="20"/>
          <w:szCs w:val="20"/>
        </w:rPr>
        <w:tab/>
        <w:t xml:space="preserve">перераспределены </w:t>
      </w:r>
      <w:r w:rsidRPr="00763F52">
        <w:rPr>
          <w:sz w:val="20"/>
          <w:szCs w:val="20"/>
        </w:rPr>
        <w:tab/>
        <w:t xml:space="preserve">между </w:t>
      </w:r>
      <w:r w:rsidRPr="00763F52">
        <w:rPr>
          <w:sz w:val="20"/>
          <w:szCs w:val="20"/>
        </w:rPr>
        <w:tab/>
        <w:t xml:space="preserve">модулями </w:t>
      </w:r>
      <w:r w:rsidRPr="00763F52">
        <w:rPr>
          <w:sz w:val="20"/>
          <w:szCs w:val="20"/>
        </w:rPr>
        <w:tab/>
        <w:t xml:space="preserve">«Робототехника» </w:t>
      </w:r>
      <w:r w:rsidRPr="00763F52">
        <w:rPr>
          <w:sz w:val="20"/>
          <w:szCs w:val="20"/>
        </w:rPr>
        <w:tab/>
        <w:t xml:space="preserve">и </w:t>
      </w:r>
      <w:r w:rsidRPr="00763F52">
        <w:rPr>
          <w:sz w:val="20"/>
          <w:szCs w:val="20"/>
        </w:rPr>
        <w:tab/>
        <w:t xml:space="preserve">«Автоматизированные </w:t>
      </w:r>
      <w:r w:rsidRPr="00763F52">
        <w:rPr>
          <w:sz w:val="20"/>
          <w:szCs w:val="20"/>
        </w:rPr>
        <w:tab/>
        <w:t xml:space="preserve">системы»,  </w:t>
      </w:r>
    </w:p>
    <w:p w:rsidR="00A1500F" w:rsidRPr="00763F52" w:rsidRDefault="00CF66E8" w:rsidP="00763F52">
      <w:pPr>
        <w:spacing w:after="0" w:line="240" w:lineRule="auto"/>
        <w:ind w:left="-5" w:right="0"/>
        <w:rPr>
          <w:sz w:val="20"/>
          <w:szCs w:val="20"/>
        </w:rPr>
      </w:pPr>
      <w:r w:rsidRPr="00763F52">
        <w:rPr>
          <w:sz w:val="20"/>
          <w:szCs w:val="20"/>
        </w:rPr>
        <w:t xml:space="preserve">т. к. содержание модуля «Автоматизированные системы» дополняет содержание модуля «Робототехника». </w:t>
      </w:r>
    </w:p>
    <w:p w:rsidR="00A1500F" w:rsidRPr="00763F52" w:rsidRDefault="00CF66E8" w:rsidP="00763F52">
      <w:pPr>
        <w:spacing w:after="54" w:line="240" w:lineRule="auto"/>
        <w:ind w:left="567" w:right="0" w:firstLine="0"/>
        <w:jc w:val="left"/>
        <w:rPr>
          <w:sz w:val="20"/>
          <w:szCs w:val="20"/>
        </w:rPr>
      </w:pPr>
      <w:r w:rsidRPr="00763F52">
        <w:rPr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8 КЛАСС </w:t>
      </w: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right w:w="74" w:type="dxa"/>
        </w:tblCellMar>
        <w:tblLook w:val="04A0"/>
      </w:tblPr>
      <w:tblGrid>
        <w:gridCol w:w="667"/>
        <w:gridCol w:w="2986"/>
        <w:gridCol w:w="1916"/>
        <w:gridCol w:w="4632"/>
        <w:gridCol w:w="4691"/>
      </w:tblGrid>
      <w:tr w:rsidR="00A1500F" w:rsidRPr="00763F52">
        <w:trPr>
          <w:trHeight w:val="13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94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38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3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 и технологии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70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графика, черчение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3D-моделирование,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, макетирование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17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Робототехника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7 ч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47" w:right="23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Сокращено количество часов  на изучение БЛА и </w:t>
            </w:r>
            <w:proofErr w:type="gramStart"/>
            <w:r w:rsidRPr="00763F52">
              <w:rPr>
                <w:sz w:val="20"/>
                <w:szCs w:val="20"/>
              </w:rPr>
              <w:t>проектную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7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деятельность: выполнение </w:t>
            </w:r>
            <w:proofErr w:type="gramStart"/>
            <w:r w:rsidRPr="00763F52">
              <w:rPr>
                <w:sz w:val="20"/>
                <w:szCs w:val="20"/>
              </w:rPr>
              <w:t>учебного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8" w:line="240" w:lineRule="auto"/>
              <w:ind w:left="14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проекта перенесено в </w:t>
            </w:r>
            <w:proofErr w:type="gramStart"/>
            <w:r w:rsidRPr="00763F52">
              <w:rPr>
                <w:sz w:val="20"/>
                <w:szCs w:val="20"/>
              </w:rPr>
              <w:t>вариативный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модуль </w:t>
            </w:r>
          </w:p>
        </w:tc>
      </w:tr>
      <w:tr w:rsidR="00A1500F" w:rsidRPr="00763F52">
        <w:trPr>
          <w:trHeight w:val="7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10" w:firstLine="0"/>
        <w:jc w:val="left"/>
        <w:rPr>
          <w:sz w:val="20"/>
          <w:szCs w:val="20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1" w:type="dxa"/>
          <w:right w:w="80" w:type="dxa"/>
        </w:tblCellMar>
        <w:tblLook w:val="04A0"/>
      </w:tblPr>
      <w:tblGrid>
        <w:gridCol w:w="675"/>
        <w:gridCol w:w="2978"/>
        <w:gridCol w:w="1916"/>
        <w:gridCol w:w="4632"/>
        <w:gridCol w:w="4691"/>
      </w:tblGrid>
      <w:tr w:rsidR="00A1500F" w:rsidRPr="00763F52">
        <w:trPr>
          <w:trHeight w:val="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4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Модуль «Робототехника» </w:t>
            </w:r>
          </w:p>
        </w:tc>
      </w:tr>
      <w:tr w:rsidR="00A1500F" w:rsidRPr="00763F52" w:rsidTr="00B10736">
        <w:trPr>
          <w:trHeight w:val="2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41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Автоматизация производства. Основные принципы теории автоматического управления  и регулирования. Обратная связь. Промышленная робототехника. Классификация промышленных роботов. Принципы работы </w:t>
            </w:r>
            <w:proofErr w:type="gramStart"/>
            <w:r w:rsidRPr="00763F52">
              <w:rPr>
                <w:sz w:val="20"/>
                <w:szCs w:val="20"/>
              </w:rPr>
              <w:t>промышленного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  <w:proofErr w:type="spellStart"/>
            <w:r w:rsidRPr="00763F52">
              <w:rPr>
                <w:sz w:val="20"/>
                <w:szCs w:val="20"/>
              </w:rPr>
              <w:t>роботаманипулятора</w:t>
            </w:r>
            <w:proofErr w:type="spellEnd"/>
            <w:r w:rsidRPr="00763F52">
              <w:rPr>
                <w:sz w:val="20"/>
                <w:szCs w:val="20"/>
              </w:rPr>
              <w:t xml:space="preserve">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«Робототехника.  </w:t>
            </w:r>
          </w:p>
          <w:p w:rsidR="00A1500F" w:rsidRPr="00763F52" w:rsidRDefault="00CF66E8" w:rsidP="00763F52">
            <w:pPr>
              <w:spacing w:after="49" w:line="240" w:lineRule="auto"/>
              <w:ind w:left="7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Автоматизация в промышленности </w:t>
            </w:r>
          </w:p>
          <w:p w:rsidR="00A1500F" w:rsidRPr="00763F52" w:rsidRDefault="00CF66E8" w:rsidP="00763F52">
            <w:pPr>
              <w:spacing w:after="0" w:line="240" w:lineRule="auto"/>
              <w:ind w:left="7" w:right="83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и быту (по выбору). Идеи 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9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оценивать влияние современных технологий на развитие социума; </w:t>
            </w:r>
          </w:p>
          <w:p w:rsidR="00A1500F" w:rsidRPr="00763F52" w:rsidRDefault="00CF66E8" w:rsidP="00763F52">
            <w:pPr>
              <w:numPr>
                <w:ilvl w:val="0"/>
                <w:numId w:val="179"/>
              </w:numPr>
              <w:spacing w:after="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основные принципы промышленной автоматизации; </w:t>
            </w:r>
          </w:p>
          <w:p w:rsidR="00A1500F" w:rsidRPr="00763F52" w:rsidRDefault="00CF66E8" w:rsidP="00763F52">
            <w:pPr>
              <w:numPr>
                <w:ilvl w:val="0"/>
                <w:numId w:val="17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промышленных роботов. </w:t>
            </w:r>
          </w:p>
          <w:p w:rsidR="00A1500F" w:rsidRPr="00763F52" w:rsidRDefault="00CF66E8" w:rsidP="00763F52">
            <w:pPr>
              <w:spacing w:after="5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4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79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идеи проекта  по робототехнике </w:t>
            </w:r>
          </w:p>
        </w:tc>
      </w:tr>
      <w:tr w:rsidR="00A1500F" w:rsidRPr="00763F52" w:rsidTr="00B10736">
        <w:trPr>
          <w:trHeight w:val="22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Подводные робототехнические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</w:t>
            </w:r>
          </w:p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Где получить профессии, связанные с подводной робототехникой. Беспроводное управление роботом. </w:t>
            </w:r>
          </w:p>
          <w:p w:rsidR="00A1500F" w:rsidRPr="00763F52" w:rsidRDefault="00CF66E8" w:rsidP="00763F52">
            <w:pPr>
              <w:spacing w:after="0" w:line="240" w:lineRule="auto"/>
              <w:ind w:left="7" w:right="2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0"/>
              </w:numPr>
              <w:spacing w:after="34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необитаемых подводных аппаратов; </w:t>
            </w:r>
          </w:p>
          <w:p w:rsidR="00A1500F" w:rsidRPr="00763F52" w:rsidRDefault="00CF66E8" w:rsidP="00763F52">
            <w:pPr>
              <w:numPr>
                <w:ilvl w:val="0"/>
                <w:numId w:val="180"/>
              </w:numPr>
              <w:spacing w:after="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подводные робототехнические устройства; </w:t>
            </w:r>
          </w:p>
          <w:p w:rsidR="00A1500F" w:rsidRPr="00763F52" w:rsidRDefault="00CF66E8" w:rsidP="00763F52">
            <w:pPr>
              <w:numPr>
                <w:ilvl w:val="0"/>
                <w:numId w:val="180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 с подводной робототехникой. </w:t>
            </w:r>
          </w:p>
          <w:p w:rsidR="00A1500F" w:rsidRPr="00763F52" w:rsidRDefault="00CF66E8" w:rsidP="00763F52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10" w:firstLine="0"/>
        <w:jc w:val="left"/>
        <w:rPr>
          <w:sz w:val="20"/>
          <w:szCs w:val="20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3" w:type="dxa"/>
          <w:right w:w="58" w:type="dxa"/>
        </w:tblCellMar>
        <w:tblLook w:val="04A0"/>
      </w:tblPr>
      <w:tblGrid>
        <w:gridCol w:w="660"/>
        <w:gridCol w:w="2993"/>
        <w:gridCol w:w="1916"/>
        <w:gridCol w:w="4632"/>
        <w:gridCol w:w="4691"/>
      </w:tblGrid>
      <w:tr w:rsidR="00A1500F" w:rsidRPr="00763F52">
        <w:trPr>
          <w:trHeight w:val="10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9" w:right="481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разрабатывать идеи проекта  по робототехнике </w:t>
            </w:r>
          </w:p>
        </w:tc>
      </w:tr>
      <w:tr w:rsidR="00A1500F" w:rsidRPr="00763F52" w:rsidTr="00B10736">
        <w:trPr>
          <w:trHeight w:val="33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1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Беспилотные </w:t>
            </w:r>
          </w:p>
          <w:p w:rsidR="00A1500F" w:rsidRPr="00763F52" w:rsidRDefault="00CF66E8" w:rsidP="00763F52">
            <w:pPr>
              <w:spacing w:after="0" w:line="240" w:lineRule="auto"/>
              <w:ind w:left="1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летательные аппараты </w:t>
            </w:r>
          </w:p>
          <w:p w:rsidR="00A1500F" w:rsidRPr="00763F52" w:rsidRDefault="00CF66E8" w:rsidP="00763F52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История развития беспилотного авиастроения.  </w:t>
            </w:r>
          </w:p>
          <w:p w:rsidR="00A1500F" w:rsidRPr="00763F52" w:rsidRDefault="00CF66E8" w:rsidP="00763F52">
            <w:pPr>
              <w:spacing w:after="55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Классификация беспилотных летательных аппаратов (БЛА). Виды </w:t>
            </w:r>
            <w:proofErr w:type="spellStart"/>
            <w:r w:rsidRPr="00763F52">
              <w:rPr>
                <w:sz w:val="20"/>
                <w:szCs w:val="20"/>
              </w:rPr>
              <w:t>мультикоптеров</w:t>
            </w:r>
            <w:proofErr w:type="spellEnd"/>
            <w:r w:rsidRPr="00763F52">
              <w:rPr>
                <w:sz w:val="20"/>
                <w:szCs w:val="20"/>
              </w:rPr>
              <w:t xml:space="preserve">. Применение БЛА. </w:t>
            </w:r>
          </w:p>
          <w:p w:rsidR="00A1500F" w:rsidRPr="00763F52" w:rsidRDefault="00CF66E8" w:rsidP="00763F52">
            <w:pPr>
              <w:spacing w:after="19" w:line="240" w:lineRule="auto"/>
              <w:ind w:left="5" w:right="213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Конструкция </w:t>
            </w:r>
            <w:proofErr w:type="spellStart"/>
            <w:r w:rsidRPr="00763F52">
              <w:rPr>
                <w:sz w:val="20"/>
                <w:szCs w:val="20"/>
              </w:rPr>
              <w:t>мультикоптера</w:t>
            </w:r>
            <w:proofErr w:type="spellEnd"/>
            <w:r w:rsidRPr="00763F52">
              <w:rPr>
                <w:sz w:val="20"/>
                <w:szCs w:val="20"/>
              </w:rPr>
              <w:t xml:space="preserve">. Принципы работы и назначение основных блоков, оптимальный вариант использования  при конструировании роботов. Датчики, принципы и режимы работы, параметры, применение. Отладка роботизированных конструкций в соответствии  с поставленными задачами. Беспроводное управление роботом. </w:t>
            </w:r>
          </w:p>
          <w:p w:rsidR="00A1500F" w:rsidRPr="00763F52" w:rsidRDefault="00CF66E8" w:rsidP="00763F52">
            <w:pPr>
              <w:spacing w:after="51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«БЛА в повседневной жизни»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1"/>
              </w:numPr>
              <w:spacing w:after="31" w:line="240" w:lineRule="auto"/>
              <w:ind w:left="249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беспилотного авиастроения; </w:t>
            </w:r>
          </w:p>
          <w:p w:rsidR="00A1500F" w:rsidRPr="00763F52" w:rsidRDefault="00CF66E8" w:rsidP="00763F52">
            <w:pPr>
              <w:numPr>
                <w:ilvl w:val="0"/>
                <w:numId w:val="181"/>
              </w:numPr>
              <w:spacing w:after="54" w:line="240" w:lineRule="auto"/>
              <w:ind w:left="249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БЛА; </w:t>
            </w:r>
          </w:p>
          <w:p w:rsidR="00A1500F" w:rsidRPr="00763F52" w:rsidRDefault="00CF66E8" w:rsidP="00763F52">
            <w:pPr>
              <w:numPr>
                <w:ilvl w:val="0"/>
                <w:numId w:val="181"/>
              </w:numPr>
              <w:spacing w:after="53" w:line="240" w:lineRule="auto"/>
              <w:ind w:left="249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конструкции БЛА; </w:t>
            </w:r>
          </w:p>
          <w:p w:rsidR="00A1500F" w:rsidRPr="00763F52" w:rsidRDefault="00CF66E8" w:rsidP="00763F52">
            <w:pPr>
              <w:numPr>
                <w:ilvl w:val="0"/>
                <w:numId w:val="181"/>
              </w:numPr>
              <w:spacing w:after="0" w:line="240" w:lineRule="auto"/>
              <w:ind w:left="249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профессий, связанных с БЛА. </w:t>
            </w:r>
          </w:p>
          <w:p w:rsidR="00A1500F" w:rsidRPr="00763F52" w:rsidRDefault="00CF66E8" w:rsidP="00763F52">
            <w:pPr>
              <w:spacing w:after="51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A1500F" w:rsidRPr="00763F52" w:rsidRDefault="00CF66E8" w:rsidP="00763F52">
            <w:pPr>
              <w:numPr>
                <w:ilvl w:val="0"/>
                <w:numId w:val="181"/>
              </w:numPr>
              <w:spacing w:after="0" w:line="240" w:lineRule="auto"/>
              <w:ind w:left="249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3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1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Вариативный модуль «Автоматизированные системы»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1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Введение  </w:t>
            </w:r>
          </w:p>
          <w:p w:rsidR="00A1500F" w:rsidRPr="00763F52" w:rsidRDefault="00CF66E8" w:rsidP="00763F52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автоматизированные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Определение автоматизации, общие принципы управления технологическим процессом. Автоматизированные системы,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9" w:right="407" w:hanging="206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анализировать общие принципы управления технологическим процессом;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10" w:firstLine="0"/>
        <w:jc w:val="left"/>
        <w:rPr>
          <w:sz w:val="20"/>
          <w:szCs w:val="20"/>
        </w:rPr>
      </w:pPr>
    </w:p>
    <w:tbl>
      <w:tblPr>
        <w:tblStyle w:val="TableGrid"/>
        <w:tblW w:w="14892" w:type="dxa"/>
        <w:tblInd w:w="5" w:type="dxa"/>
        <w:tblCellMar>
          <w:top w:w="16" w:type="dxa"/>
          <w:left w:w="108" w:type="dxa"/>
          <w:right w:w="50" w:type="dxa"/>
        </w:tblCellMar>
        <w:tblLook w:val="04A0"/>
      </w:tblPr>
      <w:tblGrid>
        <w:gridCol w:w="667"/>
        <w:gridCol w:w="2986"/>
        <w:gridCol w:w="1916"/>
        <w:gridCol w:w="4632"/>
        <w:gridCol w:w="4691"/>
      </w:tblGrid>
      <w:tr w:rsidR="00A1500F" w:rsidRPr="00763F52" w:rsidTr="00B10736">
        <w:trPr>
          <w:trHeight w:val="34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57" w:firstLine="0"/>
              <w:jc w:val="left"/>
              <w:rPr>
                <w:sz w:val="20"/>
                <w:szCs w:val="20"/>
              </w:rPr>
            </w:pPr>
            <w:proofErr w:type="gramStart"/>
            <w:r w:rsidRPr="00763F52">
              <w:rPr>
                <w:sz w:val="20"/>
                <w:szCs w:val="20"/>
              </w:rPr>
              <w:t>используемые</w:t>
            </w:r>
            <w:proofErr w:type="gramEnd"/>
            <w:r w:rsidRPr="00763F52">
              <w:rPr>
                <w:sz w:val="20"/>
                <w:szCs w:val="20"/>
              </w:rPr>
              <w:t xml:space="preserve"> на промышленных предприятиях региона.  Принципы управления автоматизированными системами.  Виды автоматизированных систем, их применение на производстве. Управляющие и управляемые системы. Понятие обратной связи, ошибка регулирования, корректирующие устройства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numPr>
                <w:ilvl w:val="0"/>
                <w:numId w:val="182"/>
              </w:numPr>
              <w:spacing w:after="39" w:line="240" w:lineRule="auto"/>
              <w:ind w:left="244" w:right="49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автоматизированные системы, используемые на промышленных предприятиях региона; </w:t>
            </w:r>
          </w:p>
          <w:p w:rsidR="00A1500F" w:rsidRPr="00763F52" w:rsidRDefault="00CF66E8" w:rsidP="00763F52">
            <w:pPr>
              <w:numPr>
                <w:ilvl w:val="0"/>
                <w:numId w:val="182"/>
              </w:numPr>
              <w:spacing w:after="0" w:line="240" w:lineRule="auto"/>
              <w:ind w:left="244" w:right="49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управляющие  и управляемые системы.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2"/>
              </w:numPr>
              <w:spacing w:after="33" w:line="240" w:lineRule="auto"/>
              <w:ind w:left="244" w:right="49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составить перечень  и характеристику автоматизированных систем; </w:t>
            </w:r>
          </w:p>
          <w:p w:rsidR="00A1500F" w:rsidRPr="00763F52" w:rsidRDefault="00CF66E8" w:rsidP="00763F52">
            <w:pPr>
              <w:numPr>
                <w:ilvl w:val="0"/>
                <w:numId w:val="182"/>
              </w:numPr>
              <w:spacing w:after="0" w:line="240" w:lineRule="auto"/>
              <w:ind w:left="244" w:right="49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разные виды автоматизированных систем  и возможность их создания в ходе проектной деятельности </w:t>
            </w:r>
          </w:p>
        </w:tc>
      </w:tr>
      <w:tr w:rsidR="00A1500F" w:rsidRPr="00763F52" w:rsidTr="00B10736">
        <w:trPr>
          <w:trHeight w:val="25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Электрические цепи, принципы коммутации. Основные электрические устройства и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Понятие об электрическом токе, проводники и диэлектрики. Создание электрических цепей, соединение проводников.  </w:t>
            </w:r>
          </w:p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электрические устройства и системы: щиты и оборудование щитов, элементы управления  и сигнализации, силовое оборудование, </w:t>
            </w:r>
            <w:proofErr w:type="spellStart"/>
            <w:r w:rsidRPr="00763F52">
              <w:rPr>
                <w:sz w:val="20"/>
                <w:szCs w:val="20"/>
              </w:rPr>
              <w:t>кабеленесущие</w:t>
            </w:r>
            <w:proofErr w:type="spellEnd"/>
            <w:r w:rsidRPr="00763F52">
              <w:rPr>
                <w:sz w:val="20"/>
                <w:szCs w:val="20"/>
              </w:rPr>
              <w:t xml:space="preserve"> системы, провода и кабели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3"/>
              </w:numPr>
              <w:spacing w:after="29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схемы электрических систем, их элементы;  </w:t>
            </w:r>
          </w:p>
          <w:p w:rsidR="00A1500F" w:rsidRPr="00763F52" w:rsidRDefault="00CF66E8" w:rsidP="00763F52">
            <w:pPr>
              <w:numPr>
                <w:ilvl w:val="0"/>
                <w:numId w:val="18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различать виды и функции основных электрических устройств и систем. </w:t>
            </w:r>
          </w:p>
          <w:p w:rsidR="00A1500F" w:rsidRPr="00763F52" w:rsidRDefault="00CF66E8" w:rsidP="00763F52">
            <w:pPr>
              <w:spacing w:after="47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создание простых электрических цепей с использованием узлов коммутации; </w:t>
            </w:r>
          </w:p>
        </w:tc>
      </w:tr>
      <w:tr w:rsidR="00A1500F" w:rsidRPr="00763F52">
        <w:trPr>
          <w:trHeight w:val="10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анализ и создание электрических схем с использованием основных электрических устройств </w:t>
            </w:r>
          </w:p>
        </w:tc>
      </w:tr>
      <w:tr w:rsidR="00A1500F" w:rsidRPr="00763F52" w:rsidTr="00B10736">
        <w:trPr>
          <w:trHeight w:val="494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5.3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Выполнение проекта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Профессии, связанные разработкой и управлением </w:t>
            </w:r>
          </w:p>
          <w:p w:rsidR="00A1500F" w:rsidRPr="00763F52" w:rsidRDefault="00CF66E8" w:rsidP="00763F52">
            <w:pPr>
              <w:spacing w:after="0" w:line="240" w:lineRule="auto"/>
              <w:ind w:left="0" w:right="9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автоматизированными системами  и процессами.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Учебный проект по модулю </w:t>
            </w:r>
          </w:p>
          <w:p w:rsidR="00A1500F" w:rsidRPr="00763F52" w:rsidRDefault="00CF66E8" w:rsidP="00763F52">
            <w:pPr>
              <w:spacing w:after="55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«Автоматизированные  системы»: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5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5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3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разработка стенда программирования модели автоматизированной системы;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отладка в соответствии  с требованиями проекта; 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52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подготовка проекта к защите;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самоанализ результатов проектной работы; </w:t>
            </w:r>
          </w:p>
          <w:p w:rsidR="00A1500F" w:rsidRPr="00763F52" w:rsidRDefault="00CF66E8" w:rsidP="00763F52">
            <w:pPr>
              <w:numPr>
                <w:ilvl w:val="0"/>
                <w:numId w:val="184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2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сферы применения автоматизированных систем;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2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конструкцию, ее соответствие поставленным задачам;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0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функции  и социальную значимость профессий.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1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4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проект  в соответствии с общей схемой;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28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специализированные программы для поддержки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2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проектировать и конструировать  и автоматизированные системы; </w:t>
            </w:r>
          </w:p>
          <w:p w:rsidR="00A1500F" w:rsidRPr="00763F52" w:rsidRDefault="00CF66E8" w:rsidP="00763F52">
            <w:pPr>
              <w:numPr>
                <w:ilvl w:val="0"/>
                <w:numId w:val="185"/>
              </w:numPr>
              <w:spacing w:after="0" w:line="240" w:lineRule="auto"/>
              <w:ind w:left="244" w:right="42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уметь управлять проектом; 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защищать проект </w:t>
            </w:r>
          </w:p>
        </w:tc>
      </w:tr>
      <w:tr w:rsidR="00A1500F" w:rsidRPr="00763F52">
        <w:trPr>
          <w:trHeight w:val="35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CF66E8" w:rsidP="00763F52">
      <w:pPr>
        <w:spacing w:after="0" w:line="240" w:lineRule="auto"/>
        <w:ind w:left="0" w:right="0" w:firstLine="0"/>
        <w:rPr>
          <w:sz w:val="20"/>
          <w:szCs w:val="20"/>
        </w:rPr>
      </w:pPr>
      <w:r w:rsidRPr="00763F52">
        <w:rPr>
          <w:rFonts w:ascii="Calibri" w:eastAsia="Calibri" w:hAnsi="Calibri" w:cs="Calibri"/>
          <w:sz w:val="20"/>
          <w:szCs w:val="20"/>
        </w:rPr>
        <w:t xml:space="preserve"> </w:t>
      </w:r>
      <w:r w:rsidRPr="00763F52">
        <w:rPr>
          <w:rFonts w:ascii="Calibri" w:eastAsia="Calibri" w:hAnsi="Calibri" w:cs="Calibri"/>
          <w:sz w:val="20"/>
          <w:szCs w:val="20"/>
        </w:rPr>
        <w:tab/>
      </w:r>
      <w:r w:rsidRPr="00763F52">
        <w:rPr>
          <w:b/>
          <w:sz w:val="20"/>
          <w:szCs w:val="20"/>
        </w:rPr>
        <w:t xml:space="preserve"> </w:t>
      </w:r>
    </w:p>
    <w:p w:rsidR="00A1500F" w:rsidRPr="00763F52" w:rsidRDefault="00CF66E8" w:rsidP="00763F52">
      <w:pPr>
        <w:pStyle w:val="1"/>
        <w:spacing w:line="240" w:lineRule="auto"/>
        <w:ind w:left="-5"/>
        <w:rPr>
          <w:sz w:val="20"/>
          <w:szCs w:val="20"/>
        </w:rPr>
      </w:pPr>
      <w:r w:rsidRPr="00763F52">
        <w:rPr>
          <w:sz w:val="20"/>
          <w:szCs w:val="20"/>
        </w:rPr>
        <w:t xml:space="preserve">9 КЛАСС </w:t>
      </w: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right w:w="95" w:type="dxa"/>
        </w:tblCellMar>
        <w:tblLook w:val="04A0"/>
      </w:tblPr>
      <w:tblGrid>
        <w:gridCol w:w="653"/>
        <w:gridCol w:w="3010"/>
        <w:gridCol w:w="1921"/>
        <w:gridCol w:w="4618"/>
        <w:gridCol w:w="4676"/>
      </w:tblGrid>
      <w:tr w:rsidR="00A1500F" w:rsidRPr="00763F52">
        <w:trPr>
          <w:trHeight w:val="13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№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76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3F52">
              <w:rPr>
                <w:sz w:val="20"/>
                <w:szCs w:val="20"/>
              </w:rPr>
              <w:t>/</w:t>
            </w:r>
            <w:proofErr w:type="spellStart"/>
            <w:r w:rsidRPr="00763F52">
              <w:rPr>
                <w:sz w:val="20"/>
                <w:szCs w:val="20"/>
              </w:rPr>
              <w:t>п</w:t>
            </w:r>
            <w:proofErr w:type="spellEnd"/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Наименование модулей, разделов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 тем учебного предмета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763F52">
              <w:rPr>
                <w:sz w:val="20"/>
                <w:szCs w:val="20"/>
              </w:rPr>
              <w:t>обучающихся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83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Производство  и технологии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Компьютерная графика, черчение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10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3D-моделирование, </w:t>
            </w:r>
            <w:proofErr w:type="spellStart"/>
            <w:r w:rsidRPr="00763F52">
              <w:rPr>
                <w:sz w:val="20"/>
                <w:szCs w:val="20"/>
              </w:rPr>
              <w:t>прототипирование</w:t>
            </w:r>
            <w:proofErr w:type="spellEnd"/>
            <w:r w:rsidRPr="00763F52">
              <w:rPr>
                <w:sz w:val="20"/>
                <w:szCs w:val="20"/>
              </w:rPr>
              <w:t xml:space="preserve">, макетирование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 w:rsidTr="00686A02">
        <w:trPr>
          <w:trHeight w:val="11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Робототехника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Количество часов на изучение сокращено на 7 ч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340" w:right="2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Сокращено количество часов  на изучение БЛА и </w:t>
            </w:r>
            <w:proofErr w:type="gramStart"/>
            <w:r w:rsidRPr="00763F52">
              <w:rPr>
                <w:sz w:val="20"/>
                <w:szCs w:val="20"/>
              </w:rPr>
              <w:t>проектную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6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деятельность: выполнение </w:t>
            </w:r>
            <w:proofErr w:type="gramStart"/>
            <w:r w:rsidRPr="00763F52">
              <w:rPr>
                <w:sz w:val="20"/>
                <w:szCs w:val="20"/>
              </w:rPr>
              <w:t>учебного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48" w:line="240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проекта перенесено в </w:t>
            </w:r>
            <w:proofErr w:type="gramStart"/>
            <w:r w:rsidRPr="00763F52">
              <w:rPr>
                <w:sz w:val="20"/>
                <w:szCs w:val="20"/>
              </w:rPr>
              <w:t>вариативный</w:t>
            </w:r>
            <w:proofErr w:type="gramEnd"/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0" w:line="240" w:lineRule="auto"/>
              <w:ind w:left="0" w:right="7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модуль </w:t>
            </w:r>
          </w:p>
        </w:tc>
      </w:tr>
      <w:tr w:rsidR="00A1500F" w:rsidRPr="00763F52">
        <w:trPr>
          <w:trHeight w:val="7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Автоматизированные системы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полном объеме </w:t>
            </w:r>
          </w:p>
        </w:tc>
      </w:tr>
      <w:tr w:rsidR="00A1500F" w:rsidRPr="00763F52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Модуль «Робототехника»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414F7B">
        <w:trPr>
          <w:trHeight w:val="14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33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От робототехники  к искусственному интеллекту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Перспективы развития робототехнических систем. </w:t>
            </w:r>
          </w:p>
          <w:p w:rsidR="00A1500F" w:rsidRPr="00763F52" w:rsidRDefault="00CF66E8" w:rsidP="00763F52">
            <w:pPr>
              <w:spacing w:after="0" w:line="240" w:lineRule="auto"/>
              <w:ind w:left="0" w:right="936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Робототехнические системы. Автоматизированные  и роботизированные производственные линии.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4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6"/>
              </w:numPr>
              <w:spacing w:after="32" w:line="240" w:lineRule="auto"/>
              <w:ind w:left="244" w:right="29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 и направления развития робототехнических систем; </w:t>
            </w:r>
          </w:p>
          <w:p w:rsidR="00A1500F" w:rsidRPr="00763F52" w:rsidRDefault="00CF66E8" w:rsidP="00763F52">
            <w:pPr>
              <w:numPr>
                <w:ilvl w:val="0"/>
                <w:numId w:val="186"/>
              </w:numPr>
              <w:spacing w:after="0" w:line="240" w:lineRule="auto"/>
              <w:ind w:left="244" w:right="296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приводить примеры применения искусственного интеллекта 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5" w:firstLine="0"/>
        <w:jc w:val="left"/>
        <w:rPr>
          <w:sz w:val="20"/>
          <w:szCs w:val="20"/>
        </w:rPr>
      </w:pPr>
    </w:p>
    <w:tbl>
      <w:tblPr>
        <w:tblStyle w:val="TableGrid"/>
        <w:tblW w:w="14878" w:type="dxa"/>
        <w:tblInd w:w="5" w:type="dxa"/>
        <w:tblCellMar>
          <w:top w:w="19" w:type="dxa"/>
          <w:left w:w="108" w:type="dxa"/>
          <w:right w:w="43" w:type="dxa"/>
        </w:tblCellMar>
        <w:tblLook w:val="04A0"/>
      </w:tblPr>
      <w:tblGrid>
        <w:gridCol w:w="653"/>
        <w:gridCol w:w="3010"/>
        <w:gridCol w:w="1921"/>
        <w:gridCol w:w="4618"/>
        <w:gridCol w:w="4676"/>
      </w:tblGrid>
      <w:tr w:rsidR="00A1500F" w:rsidRPr="00763F52" w:rsidTr="00414F7B">
        <w:trPr>
          <w:trHeight w:val="18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15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Искусственный интеллект  в управлении автоматизированными и роботизированными системами.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74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Технология машинного зрения. </w:t>
            </w:r>
            <w:proofErr w:type="spellStart"/>
            <w:r w:rsidRPr="00763F52">
              <w:rPr>
                <w:sz w:val="20"/>
                <w:szCs w:val="20"/>
              </w:rPr>
              <w:t>Нейротехнологии</w:t>
            </w:r>
            <w:proofErr w:type="spellEnd"/>
            <w:r w:rsidRPr="00763F52">
              <w:rPr>
                <w:sz w:val="20"/>
                <w:szCs w:val="20"/>
              </w:rPr>
              <w:t xml:space="preserve">  и </w:t>
            </w:r>
            <w:proofErr w:type="spellStart"/>
            <w:r w:rsidRPr="00763F52">
              <w:rPr>
                <w:sz w:val="20"/>
                <w:szCs w:val="20"/>
              </w:rPr>
              <w:t>нейроинтерфейсы</w:t>
            </w:r>
            <w:proofErr w:type="spellEnd"/>
            <w:r w:rsidRPr="00763F52">
              <w:rPr>
                <w:sz w:val="20"/>
                <w:szCs w:val="20"/>
              </w:rPr>
              <w:t xml:space="preserve">.  </w:t>
            </w: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«Анализ направлений применения искусственного интеллекта»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45" w:right="20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в управлении автоматизированными  и роботизированными системами.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–</w:t>
            </w:r>
            <w:r w:rsidRPr="00763F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63F52">
              <w:rPr>
                <w:sz w:val="20"/>
                <w:szCs w:val="20"/>
              </w:rPr>
              <w:t xml:space="preserve">проводить анализ направлений применения искусственного интеллекта </w:t>
            </w:r>
          </w:p>
        </w:tc>
      </w:tr>
      <w:tr w:rsidR="00A1500F" w:rsidRPr="00763F52" w:rsidTr="00414F7B">
        <w:trPr>
          <w:trHeight w:val="38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lastRenderedPageBreak/>
              <w:t xml:space="preserve">4.2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365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 и программирование БЛА.  Управление групповым взаимодействием роботов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28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Конструирование и моделирование автоматизированных  и роботизированных систем.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Система управления полетами.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10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Бортовые видеокамеры.  Системы передачи и приема видеосигнала. Управление роботами  с использованием телеметрических систем. Управление групповым взаимодействием роботов (наземные роботы, беспилотные летательные аппараты). </w:t>
            </w:r>
          </w:p>
          <w:p w:rsidR="00A1500F" w:rsidRPr="00763F52" w:rsidRDefault="00CF66E8" w:rsidP="00763F52">
            <w:pPr>
              <w:spacing w:after="1" w:line="240" w:lineRule="auto"/>
              <w:ind w:left="0" w:right="807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Отладка роботизированных конструкций в соответствии  с поставленными задачами.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«Визуальное ручное управление БЛА».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работа «Танцы БЛА»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7"/>
              </w:numPr>
              <w:spacing w:after="3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беспилотного авиастроения; </w:t>
            </w:r>
          </w:p>
          <w:p w:rsidR="00A1500F" w:rsidRPr="00763F52" w:rsidRDefault="00CF66E8" w:rsidP="00763F52">
            <w:pPr>
              <w:numPr>
                <w:ilvl w:val="0"/>
                <w:numId w:val="187"/>
              </w:numPr>
              <w:spacing w:after="5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основы безопасности  при использовании БЛА; </w:t>
            </w:r>
          </w:p>
          <w:p w:rsidR="00A1500F" w:rsidRPr="00763F52" w:rsidRDefault="00CF66E8" w:rsidP="00763F52">
            <w:pPr>
              <w:numPr>
                <w:ilvl w:val="0"/>
                <w:numId w:val="18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конструкцию БЛА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7"/>
              </w:numPr>
              <w:spacing w:after="3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управлять беспилотным устройством с помощью пульта ДУ; </w:t>
            </w:r>
          </w:p>
          <w:p w:rsidR="00A1500F" w:rsidRPr="00763F52" w:rsidRDefault="00CF66E8" w:rsidP="00763F52">
            <w:pPr>
              <w:numPr>
                <w:ilvl w:val="0"/>
                <w:numId w:val="187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и управлять взаимодействием БЛА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5" w:firstLine="0"/>
        <w:jc w:val="left"/>
        <w:rPr>
          <w:sz w:val="20"/>
          <w:szCs w:val="20"/>
        </w:rPr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right w:w="42" w:type="dxa"/>
        </w:tblCellMar>
        <w:tblLook w:val="04A0"/>
      </w:tblPr>
      <w:tblGrid>
        <w:gridCol w:w="653"/>
        <w:gridCol w:w="3010"/>
        <w:gridCol w:w="1921"/>
        <w:gridCol w:w="4618"/>
        <w:gridCol w:w="4676"/>
      </w:tblGrid>
      <w:tr w:rsidR="00A1500F" w:rsidRPr="00763F52" w:rsidTr="00414F7B">
        <w:trPr>
          <w:trHeight w:val="560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Система «Интернет вещей».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Промышленный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Интернет вещей. Потребительский Интернет вещей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879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возможностей системы Интернет вещей  в промышленности </w:t>
            </w:r>
          </w:p>
          <w:p w:rsidR="00A1500F" w:rsidRPr="00763F52" w:rsidRDefault="00CF66E8" w:rsidP="00763F52">
            <w:pPr>
              <w:spacing w:after="29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Промышленный интернет вещей. Новые решения, эффективность, снижение затрат. </w:t>
            </w:r>
          </w:p>
          <w:p w:rsidR="00A1500F" w:rsidRPr="00763F52" w:rsidRDefault="00CF66E8" w:rsidP="00763F52">
            <w:pPr>
              <w:spacing w:after="0" w:line="240" w:lineRule="auto"/>
              <w:ind w:left="0" w:right="7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Умный город. Интернет вещей  на промышленных предприятиях. Система Интернет вещей в сельском хозяйстве. Интернет вещей  в розничной торговле. </w:t>
            </w:r>
          </w:p>
          <w:p w:rsidR="00A1500F" w:rsidRPr="00763F52" w:rsidRDefault="00CF66E8" w:rsidP="00763F52">
            <w:pPr>
              <w:spacing w:after="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Умный или автоматический полив растений.  </w:t>
            </w:r>
          </w:p>
          <w:p w:rsidR="00A1500F" w:rsidRPr="00763F52" w:rsidRDefault="00CF66E8" w:rsidP="00763F52">
            <w:pPr>
              <w:spacing w:after="37" w:line="240" w:lineRule="auto"/>
              <w:ind w:left="0" w:right="15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>Составление алгоритмов  и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 Носимые устройства.</w:t>
            </w: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«Система умного полива»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и характеризовать работу системы Интернет вещей;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классифицировать виды Интернета вещей;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3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называть основные компоненты системы Интернет вещей;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Интернета вещей  в промышленности;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8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систему Умный город;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систему Интернет вещей в сельском хозяйстве;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3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перспективы развития потребительского Интернета вещей;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характеризовать применение Интернета вещей в Умном доме;  в сфере торговли.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5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умное освещение; </w:t>
            </w:r>
          </w:p>
          <w:p w:rsidR="00A1500F" w:rsidRPr="00763F52" w:rsidRDefault="00CF66E8" w:rsidP="00763F52">
            <w:pPr>
              <w:numPr>
                <w:ilvl w:val="0"/>
                <w:numId w:val="188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программировать управление простой самоуправляемой системой умного полива </w:t>
            </w:r>
          </w:p>
        </w:tc>
      </w:tr>
      <w:tr w:rsidR="00A1500F" w:rsidRPr="00763F52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</w:tc>
      </w:tr>
    </w:tbl>
    <w:p w:rsidR="00A1500F" w:rsidRPr="00763F52" w:rsidRDefault="00A1500F" w:rsidP="00763F52">
      <w:pPr>
        <w:spacing w:after="0" w:line="240" w:lineRule="auto"/>
        <w:ind w:left="-1133" w:right="25" w:firstLine="0"/>
        <w:jc w:val="left"/>
        <w:rPr>
          <w:sz w:val="20"/>
          <w:szCs w:val="20"/>
        </w:rPr>
      </w:pPr>
    </w:p>
    <w:tbl>
      <w:tblPr>
        <w:tblStyle w:val="TableGrid"/>
        <w:tblW w:w="14878" w:type="dxa"/>
        <w:tblInd w:w="5" w:type="dxa"/>
        <w:tblCellMar>
          <w:top w:w="16" w:type="dxa"/>
          <w:left w:w="108" w:type="dxa"/>
          <w:right w:w="73" w:type="dxa"/>
        </w:tblCellMar>
        <w:tblLook w:val="04A0"/>
      </w:tblPr>
      <w:tblGrid>
        <w:gridCol w:w="653"/>
        <w:gridCol w:w="3010"/>
        <w:gridCol w:w="976"/>
        <w:gridCol w:w="5563"/>
        <w:gridCol w:w="4676"/>
      </w:tblGrid>
      <w:tr w:rsidR="00A1500F" w:rsidRPr="00763F52" w:rsidTr="00414F7B">
        <w:trPr>
          <w:trHeight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>Вариативный модуль «Автоматизированные системы»</w:t>
            </w:r>
            <w:r w:rsidRPr="00763F52">
              <w:rPr>
                <w:sz w:val="20"/>
                <w:szCs w:val="20"/>
              </w:rPr>
              <w:t xml:space="preserve"> </w:t>
            </w:r>
          </w:p>
        </w:tc>
      </w:tr>
      <w:tr w:rsidR="00A1500F" w:rsidRPr="00763F52" w:rsidTr="00414F7B">
        <w:trPr>
          <w:trHeight w:val="24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техническими системами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Управление техническими системами. </w:t>
            </w:r>
          </w:p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Технические средства и системы управления на примере предприятий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9"/>
              </w:numPr>
              <w:spacing w:after="0" w:line="240" w:lineRule="auto"/>
              <w:ind w:left="244" w:right="19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технические средства и системы управления  на примере предприятий  региона.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89"/>
              </w:numPr>
              <w:spacing w:after="0" w:line="240" w:lineRule="auto"/>
              <w:ind w:left="244" w:right="195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составить перечень технических средств и систем управления  на основе анализа предприятий региона </w:t>
            </w:r>
          </w:p>
        </w:tc>
      </w:tr>
      <w:tr w:rsidR="00A1500F" w:rsidRPr="00763F52" w:rsidTr="00414F7B">
        <w:trPr>
          <w:trHeight w:val="253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441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Использование программируемого логического реле  в автоматизации процессов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Программируемое логическое реле в управлении и автоматизации процессов. Графический язык программирования, библиотеки блоков.  </w:t>
            </w:r>
          </w:p>
          <w:p w:rsidR="00A1500F" w:rsidRPr="00763F52" w:rsidRDefault="00CF66E8" w:rsidP="00763F52">
            <w:pPr>
              <w:spacing w:after="5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Практическая работа  </w:t>
            </w:r>
          </w:p>
          <w:p w:rsidR="00A1500F" w:rsidRPr="00763F52" w:rsidRDefault="00CF66E8" w:rsidP="00763F52">
            <w:pPr>
              <w:spacing w:after="0" w:line="240" w:lineRule="auto"/>
              <w:ind w:left="0" w:right="212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«Создание простых алгоритмов  и программ для управления технологическим процессом»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90"/>
              </w:numPr>
              <w:spacing w:after="33" w:line="240" w:lineRule="auto"/>
              <w:ind w:left="244" w:right="7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изучать графический язык программирования, библиотеки блоков; </w:t>
            </w:r>
          </w:p>
          <w:p w:rsidR="00A1500F" w:rsidRPr="00763F52" w:rsidRDefault="00CF66E8" w:rsidP="00763F52">
            <w:pPr>
              <w:numPr>
                <w:ilvl w:val="0"/>
                <w:numId w:val="190"/>
              </w:numPr>
              <w:spacing w:after="0" w:line="240" w:lineRule="auto"/>
              <w:ind w:left="244" w:right="7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управление реле  в автоматизации процессов. </w:t>
            </w:r>
          </w:p>
          <w:p w:rsidR="00A1500F" w:rsidRPr="00763F52" w:rsidRDefault="00CF66E8" w:rsidP="00763F52">
            <w:pPr>
              <w:spacing w:after="5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90"/>
              </w:numPr>
              <w:spacing w:after="0" w:line="240" w:lineRule="auto"/>
              <w:ind w:left="244" w:right="73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создавать простые алгоритмы  для управления технологическим процессом </w:t>
            </w:r>
          </w:p>
        </w:tc>
      </w:tr>
      <w:tr w:rsidR="00A1500F" w:rsidRPr="00763F52" w:rsidTr="00414F7B">
        <w:trPr>
          <w:trHeight w:val="14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Основы проектной деятельности. Автоматизированные системы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16" w:right="0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562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Автоматизированные системы  на предприятиях региона. Профессии, востребованные  на предприятиях региона.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55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Аналитическая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91"/>
              </w:numPr>
              <w:spacing w:after="6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сферы применения автоматизированных систем; </w:t>
            </w:r>
          </w:p>
          <w:p w:rsidR="00A1500F" w:rsidRPr="00763F52" w:rsidRDefault="00CF66E8" w:rsidP="00763F52">
            <w:pPr>
              <w:numPr>
                <w:ilvl w:val="0"/>
                <w:numId w:val="191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разработанную </w:t>
            </w:r>
          </w:p>
        </w:tc>
      </w:tr>
      <w:tr w:rsidR="00A1500F" w:rsidRPr="00763F52" w:rsidTr="00414F7B">
        <w:trPr>
          <w:trHeight w:val="39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2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на предприятиях региона. </w:t>
            </w:r>
          </w:p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A1500F" w:rsidP="00763F52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0" w:right="159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Учебный проект по модулю «Автоматизированные  системы»: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1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определение продукта, проблемы, цели, задач;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обоснование проекта;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53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анализ ресурсов;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создание алгоритма пуска  и реверса электродвигателя;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управление освещением  в помещениях;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5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оценка качества проектного изделия;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6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отладка в соответствии  с требованиями проекта; 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самооценка</w:t>
            </w:r>
            <w:r w:rsidRPr="00763F5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763F52">
              <w:rPr>
                <w:i/>
                <w:sz w:val="20"/>
                <w:szCs w:val="20"/>
              </w:rPr>
              <w:t xml:space="preserve">результатов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92"/>
              </w:numPr>
              <w:spacing w:after="0" w:line="240" w:lineRule="auto"/>
              <w:ind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4" w:line="240" w:lineRule="auto"/>
              <w:ind w:left="245" w:right="218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автоматизированную систему,  ее соответствие поставленным задачам; </w:t>
            </w:r>
          </w:p>
          <w:p w:rsidR="00A1500F" w:rsidRPr="00763F52" w:rsidRDefault="00CF66E8" w:rsidP="00763F52">
            <w:pPr>
              <w:numPr>
                <w:ilvl w:val="0"/>
                <w:numId w:val="19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анализировать </w:t>
            </w:r>
            <w:proofErr w:type="spellStart"/>
            <w:r w:rsidRPr="00763F52">
              <w:rPr>
                <w:sz w:val="20"/>
                <w:szCs w:val="20"/>
              </w:rPr>
              <w:t>востребованность</w:t>
            </w:r>
            <w:proofErr w:type="spellEnd"/>
            <w:r w:rsidRPr="00763F52">
              <w:rPr>
                <w:sz w:val="20"/>
                <w:szCs w:val="20"/>
              </w:rPr>
              <w:t xml:space="preserve">  и уровень квалификации  по профессиям, связанным  с автоматизированными системами в регионе. </w:t>
            </w:r>
          </w:p>
          <w:p w:rsidR="00A1500F" w:rsidRPr="00763F52" w:rsidRDefault="00CF66E8" w:rsidP="00763F52">
            <w:pPr>
              <w:spacing w:after="47" w:line="240" w:lineRule="auto"/>
              <w:ind w:left="245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 </w:t>
            </w:r>
          </w:p>
          <w:p w:rsidR="00A1500F" w:rsidRPr="00763F52" w:rsidRDefault="00CF66E8" w:rsidP="00763F52">
            <w:pPr>
              <w:spacing w:after="53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i/>
                <w:sz w:val="20"/>
                <w:szCs w:val="20"/>
              </w:rPr>
              <w:t>Практическая деятельность</w:t>
            </w:r>
            <w:r w:rsidRPr="00763F52">
              <w:rPr>
                <w:sz w:val="20"/>
                <w:szCs w:val="20"/>
              </w:rPr>
              <w:t xml:space="preserve">: </w:t>
            </w:r>
          </w:p>
          <w:p w:rsidR="00A1500F" w:rsidRPr="00763F52" w:rsidRDefault="00CF66E8" w:rsidP="00763F52">
            <w:pPr>
              <w:numPr>
                <w:ilvl w:val="0"/>
                <w:numId w:val="193"/>
              </w:numPr>
              <w:spacing w:after="4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разрабатывать проект  в соответствии с общей схемой; </w:t>
            </w:r>
          </w:p>
          <w:p w:rsidR="00A1500F" w:rsidRPr="00763F52" w:rsidRDefault="00CF66E8" w:rsidP="00763F52">
            <w:pPr>
              <w:numPr>
                <w:ilvl w:val="0"/>
                <w:numId w:val="193"/>
              </w:numPr>
              <w:spacing w:after="31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использовать специализированные программы для поддержки проектной деятельности; </w:t>
            </w:r>
          </w:p>
          <w:p w:rsidR="00A1500F" w:rsidRPr="00763F52" w:rsidRDefault="00CF66E8" w:rsidP="00763F52">
            <w:pPr>
              <w:numPr>
                <w:ilvl w:val="0"/>
                <w:numId w:val="193"/>
              </w:numPr>
              <w:spacing w:after="52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уметь управлять проектом; </w:t>
            </w:r>
          </w:p>
          <w:p w:rsidR="00A1500F" w:rsidRPr="00763F52" w:rsidRDefault="00CF66E8" w:rsidP="00763F52">
            <w:pPr>
              <w:numPr>
                <w:ilvl w:val="0"/>
                <w:numId w:val="193"/>
              </w:numPr>
              <w:spacing w:after="0" w:line="240" w:lineRule="auto"/>
              <w:ind w:left="244" w:right="0" w:hanging="206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защищать проект </w:t>
            </w:r>
          </w:p>
        </w:tc>
      </w:tr>
      <w:tr w:rsidR="00A1500F" w:rsidRPr="00763F52" w:rsidTr="00414F7B">
        <w:trPr>
          <w:trHeight w:val="358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500F" w:rsidRPr="00763F52" w:rsidTr="00414F7B">
        <w:trPr>
          <w:trHeight w:val="706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763F5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F" w:rsidRPr="00763F52" w:rsidRDefault="00CF66E8" w:rsidP="00763F52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63F5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1500F" w:rsidRPr="00B10736" w:rsidRDefault="00CF66E8">
      <w:pPr>
        <w:spacing w:after="0" w:line="259" w:lineRule="auto"/>
        <w:ind w:left="14856" w:right="0" w:firstLine="0"/>
        <w:rPr>
          <w:sz w:val="16"/>
          <w:szCs w:val="16"/>
        </w:rPr>
      </w:pPr>
      <w:r w:rsidRPr="00B10736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A1500F" w:rsidRPr="00B10736" w:rsidSect="00686A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6838" w:h="11906" w:orient="landscape" w:code="9"/>
      <w:pgMar w:top="1134" w:right="1145" w:bottom="0" w:left="1140" w:header="170" w:footer="17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AF" w:rsidRDefault="00B16FAF">
      <w:pPr>
        <w:spacing w:after="0" w:line="240" w:lineRule="auto"/>
      </w:pPr>
      <w:r>
        <w:separator/>
      </w:r>
    </w:p>
  </w:endnote>
  <w:endnote w:type="continuationSeparator" w:id="0">
    <w:p w:rsidR="00B16FAF" w:rsidRDefault="00B1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3" w:firstLine="0"/>
      <w:jc w:val="right"/>
    </w:pPr>
    <w:r w:rsidRPr="000D7D89">
      <w:fldChar w:fldCharType="begin"/>
    </w:r>
    <w:r>
      <w:instrText xml:space="preserve"> PAGE   \* MERGEFORMAT </w:instrText>
    </w:r>
    <w:r w:rsidRPr="000D7D89"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3" w:firstLine="0"/>
      <w:jc w:val="right"/>
    </w:pPr>
    <w:r w:rsidRPr="000D7D89">
      <w:fldChar w:fldCharType="begin"/>
    </w:r>
    <w:r>
      <w:instrText xml:space="preserve"> PAGE   \* MERGEFORMAT </w:instrText>
    </w:r>
    <w:r w:rsidRPr="000D7D89">
      <w:fldChar w:fldCharType="separate"/>
    </w:r>
    <w:r w:rsidR="00763F52" w:rsidRPr="00763F52">
      <w:rPr>
        <w:noProof/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1" w:firstLine="0"/>
      <w:jc w:val="right"/>
    </w:pPr>
    <w:r w:rsidRPr="000D7D89">
      <w:fldChar w:fldCharType="begin"/>
    </w:r>
    <w:r>
      <w:instrText xml:space="preserve"> PAGE   \* MERGEFORMAT </w:instrText>
    </w:r>
    <w:r w:rsidRPr="000D7D89"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1" w:firstLine="0"/>
      <w:jc w:val="right"/>
    </w:pPr>
    <w:r w:rsidRPr="000D7D89">
      <w:fldChar w:fldCharType="begin"/>
    </w:r>
    <w:r>
      <w:instrText xml:space="preserve"> PAGE   \* MERGEFORMAT </w:instrText>
    </w:r>
    <w:r w:rsidRPr="000D7D89">
      <w:fldChar w:fldCharType="separate"/>
    </w:r>
    <w:r w:rsidR="00686A02" w:rsidRPr="00686A02">
      <w:rPr>
        <w:noProof/>
        <w:sz w:val="22"/>
      </w:rPr>
      <w:t>99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1" w:firstLine="0"/>
      <w:jc w:val="right"/>
    </w:pPr>
    <w:r w:rsidRPr="000D7D89">
      <w:fldChar w:fldCharType="begin"/>
    </w:r>
    <w:r>
      <w:instrText xml:space="preserve"> PAGE   \* MERGEFORMAT </w:instrText>
    </w:r>
    <w:r w:rsidRPr="000D7D89">
      <w:fldChar w:fldCharType="separate"/>
    </w:r>
    <w:r>
      <w:rPr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AF" w:rsidRDefault="00B16FAF">
      <w:pPr>
        <w:spacing w:after="0" w:line="288" w:lineRule="auto"/>
        <w:ind w:left="0" w:right="8" w:firstLine="0"/>
      </w:pPr>
      <w:r>
        <w:separator/>
      </w:r>
    </w:p>
  </w:footnote>
  <w:footnote w:type="continuationSeparator" w:id="0">
    <w:p w:rsidR="00B16FAF" w:rsidRDefault="00B16FAF">
      <w:pPr>
        <w:spacing w:after="0" w:line="288" w:lineRule="auto"/>
        <w:ind w:left="0" w:right="8" w:firstLine="0"/>
      </w:pPr>
      <w:r>
        <w:continuationSeparator/>
      </w:r>
    </w:p>
  </w:footnote>
  <w:footnote w:id="1">
    <w:p w:rsidR="00414F7B" w:rsidRDefault="00414F7B">
      <w:pPr>
        <w:pStyle w:val="footnotedescription"/>
        <w:spacing w:line="288" w:lineRule="auto"/>
        <w:ind w:right="8"/>
      </w:pPr>
      <w:r>
        <w:rPr>
          <w:rStyle w:val="footnotemark"/>
        </w:rPr>
        <w:footnoteRef/>
      </w:r>
      <w:r>
        <w:t xml:space="preserve"> 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оборудование. </w:t>
      </w:r>
    </w:p>
  </w:footnote>
  <w:footnote w:id="2">
    <w:p w:rsidR="00414F7B" w:rsidRDefault="00414F7B">
      <w:pPr>
        <w:pStyle w:val="footnotedescription"/>
        <w:spacing w:line="316" w:lineRule="auto"/>
      </w:pPr>
      <w:r>
        <w:rPr>
          <w:rStyle w:val="footnotemark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 </w:t>
      </w:r>
    </w:p>
    <w:p w:rsidR="00414F7B" w:rsidRDefault="00414F7B">
      <w:pPr>
        <w:pStyle w:val="footnotedescription"/>
      </w:pPr>
      <w:r>
        <w:rPr>
          <w:i/>
        </w:rPr>
        <w:t>Подгруппа 1</w:t>
      </w:r>
      <w:r>
        <w:t xml:space="preserve"> ориентирована на преимущественное изучение технологий обработки древесины, металлов и др. </w:t>
      </w:r>
      <w:r>
        <w:rPr>
          <w:i/>
        </w:rPr>
        <w:t>Подгруппа 2</w:t>
      </w:r>
      <w:r>
        <w:t xml:space="preserve"> ориентирована на преимущественное изучение технологий обработки текстильных материалов.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414F7B" w:rsidRDefault="00414F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414F7B" w:rsidRDefault="00414F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414F7B" w:rsidRDefault="00414F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414F7B" w:rsidRDefault="00414F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7B" w:rsidRDefault="00414F7B">
    <w:pPr>
      <w:spacing w:after="0" w:line="259" w:lineRule="auto"/>
      <w:ind w:left="0" w:right="54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5–9 классы </w:t>
    </w:r>
  </w:p>
  <w:p w:rsidR="00414F7B" w:rsidRDefault="00414F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D1"/>
    <w:multiLevelType w:val="hybridMultilevel"/>
    <w:tmpl w:val="2F0E8DEA"/>
    <w:lvl w:ilvl="0" w:tplc="D76CF3A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A8D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C3ED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4B58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087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CFFB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ADF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884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688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BB2478"/>
    <w:multiLevelType w:val="hybridMultilevel"/>
    <w:tmpl w:val="708653F2"/>
    <w:lvl w:ilvl="0" w:tplc="FDA090B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11C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60D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29A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C94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62D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4DF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62C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24B1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023930"/>
    <w:multiLevelType w:val="hybridMultilevel"/>
    <w:tmpl w:val="27E869D2"/>
    <w:lvl w:ilvl="0" w:tplc="20BE77B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C0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08D0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43A7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44D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453F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C300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CC20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C9E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C035E7"/>
    <w:multiLevelType w:val="hybridMultilevel"/>
    <w:tmpl w:val="2A94ED10"/>
    <w:lvl w:ilvl="0" w:tplc="30CC6E5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0B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04DA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06FE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8B66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8FCB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404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67DE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4E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CC078C"/>
    <w:multiLevelType w:val="hybridMultilevel"/>
    <w:tmpl w:val="4ED24514"/>
    <w:lvl w:ilvl="0" w:tplc="71CE7A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065A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CEC2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663F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AFF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1F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6BC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AA5E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0488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272B66"/>
    <w:multiLevelType w:val="hybridMultilevel"/>
    <w:tmpl w:val="52FE4C52"/>
    <w:lvl w:ilvl="0" w:tplc="3A5E70A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23D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052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0C8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CC17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A2EE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0B8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2EA8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AC73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3156B4"/>
    <w:multiLevelType w:val="hybridMultilevel"/>
    <w:tmpl w:val="D9DC5118"/>
    <w:lvl w:ilvl="0" w:tplc="75EA363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A53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04E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8AC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035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A334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814C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193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CF72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3D2A25"/>
    <w:multiLevelType w:val="hybridMultilevel"/>
    <w:tmpl w:val="24344D36"/>
    <w:lvl w:ilvl="0" w:tplc="96F6EB4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0D9E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0ADE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2BFE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AF3C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2ABF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E310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64A4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E5E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76D0080"/>
    <w:multiLevelType w:val="hybridMultilevel"/>
    <w:tmpl w:val="DB968640"/>
    <w:lvl w:ilvl="0" w:tplc="C734B94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4E06E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432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ABF3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A395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E5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C7C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EB8D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4D4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B718AF"/>
    <w:multiLevelType w:val="hybridMultilevel"/>
    <w:tmpl w:val="49084BA0"/>
    <w:lvl w:ilvl="0" w:tplc="9AEA7E6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06A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259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BB3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8EB6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658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8F0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A0E8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436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5D0633"/>
    <w:multiLevelType w:val="hybridMultilevel"/>
    <w:tmpl w:val="14AEC1DC"/>
    <w:lvl w:ilvl="0" w:tplc="A55429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83F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6BAD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C2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E26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E1D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05D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F10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CC49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A24E3D"/>
    <w:multiLevelType w:val="hybridMultilevel"/>
    <w:tmpl w:val="84ECD26A"/>
    <w:lvl w:ilvl="0" w:tplc="A6266E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063C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A7A7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69EA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875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0557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0D6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69B7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AE70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1171A9"/>
    <w:multiLevelType w:val="hybridMultilevel"/>
    <w:tmpl w:val="6358884E"/>
    <w:lvl w:ilvl="0" w:tplc="AE3227B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8B1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0C6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24D9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E1E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A966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EE81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22D3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A8B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2C0D8B"/>
    <w:multiLevelType w:val="hybridMultilevel"/>
    <w:tmpl w:val="8F901D7C"/>
    <w:lvl w:ilvl="0" w:tplc="98AA185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26A6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0404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A168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C06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2FB3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C818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2BC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0FE8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565352"/>
    <w:multiLevelType w:val="hybridMultilevel"/>
    <w:tmpl w:val="61686498"/>
    <w:lvl w:ilvl="0" w:tplc="9ABA67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4C4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8ABC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CA32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E2C32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815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038E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6024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EC5E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A495573"/>
    <w:multiLevelType w:val="hybridMultilevel"/>
    <w:tmpl w:val="E91695F2"/>
    <w:lvl w:ilvl="0" w:tplc="DC24D3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022A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4C10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C7E7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CB4E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A96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D90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8B6C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AF50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211F38"/>
    <w:multiLevelType w:val="hybridMultilevel"/>
    <w:tmpl w:val="CE02D1EE"/>
    <w:lvl w:ilvl="0" w:tplc="52B2F6C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2C65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63A9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E72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34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20D3C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8298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AE99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C86B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7632BD"/>
    <w:multiLevelType w:val="hybridMultilevel"/>
    <w:tmpl w:val="5EAC6282"/>
    <w:lvl w:ilvl="0" w:tplc="9684F51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201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CD09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C96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891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2D6B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0B84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406B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A0D9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C892615"/>
    <w:multiLevelType w:val="hybridMultilevel"/>
    <w:tmpl w:val="518857C2"/>
    <w:lvl w:ilvl="0" w:tplc="46CC60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A7B9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81F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828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297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85C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0552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AE2E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6B59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DC57DA3"/>
    <w:multiLevelType w:val="hybridMultilevel"/>
    <w:tmpl w:val="4110959E"/>
    <w:lvl w:ilvl="0" w:tplc="6332D72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C16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065F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805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A9D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AA0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8DED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8B74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4C99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E36727D"/>
    <w:multiLevelType w:val="hybridMultilevel"/>
    <w:tmpl w:val="09EAAAD0"/>
    <w:lvl w:ilvl="0" w:tplc="77A2E31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AC4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AA32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A4D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A494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45D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60E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A46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EC5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F07412E"/>
    <w:multiLevelType w:val="hybridMultilevel"/>
    <w:tmpl w:val="6E982620"/>
    <w:lvl w:ilvl="0" w:tplc="F8AA5B1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E91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26E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EC0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6FDD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A7B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0743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82B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C30A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F7407CE"/>
    <w:multiLevelType w:val="hybridMultilevel"/>
    <w:tmpl w:val="400435FC"/>
    <w:lvl w:ilvl="0" w:tplc="63E83F2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B1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E176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E920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8C91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205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CFF8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49B4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C11D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01D5F80"/>
    <w:multiLevelType w:val="hybridMultilevel"/>
    <w:tmpl w:val="D6C6EDBC"/>
    <w:lvl w:ilvl="0" w:tplc="D9F8940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AE0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0E6D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69A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E57F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E719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E32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E061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AABD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34F01A4"/>
    <w:multiLevelType w:val="hybridMultilevel"/>
    <w:tmpl w:val="2DBC0920"/>
    <w:lvl w:ilvl="0" w:tplc="8DBE5BC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A11C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0075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8AE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ECF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4C5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4874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B4B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EE4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3E57F64"/>
    <w:multiLevelType w:val="hybridMultilevel"/>
    <w:tmpl w:val="FD02C01C"/>
    <w:lvl w:ilvl="0" w:tplc="AD42463E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09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25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68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2A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C0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88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6E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1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41635B6"/>
    <w:multiLevelType w:val="hybridMultilevel"/>
    <w:tmpl w:val="9230CB28"/>
    <w:lvl w:ilvl="0" w:tplc="7466CF2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7B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05C3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851C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E70D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8F59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C707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2AB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A909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5157898"/>
    <w:multiLevelType w:val="hybridMultilevel"/>
    <w:tmpl w:val="61CADC48"/>
    <w:lvl w:ilvl="0" w:tplc="41C466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AE86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A8F5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EA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4B52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4AB2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2984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E08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02CC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5922A20"/>
    <w:multiLevelType w:val="hybridMultilevel"/>
    <w:tmpl w:val="899A7E5C"/>
    <w:lvl w:ilvl="0" w:tplc="2A9881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4049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AFC2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C5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87A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4A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AD8F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E69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0D64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6BF5A91"/>
    <w:multiLevelType w:val="hybridMultilevel"/>
    <w:tmpl w:val="8A46151E"/>
    <w:lvl w:ilvl="0" w:tplc="77600C7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A536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8A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E3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2FAB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16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6DE2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6F6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C43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6DF2C5A"/>
    <w:multiLevelType w:val="hybridMultilevel"/>
    <w:tmpl w:val="490EF61A"/>
    <w:lvl w:ilvl="0" w:tplc="CDDAC74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8E7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A1FE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02A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80C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073D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2AF2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AD8C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61E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7F719FE"/>
    <w:multiLevelType w:val="hybridMultilevel"/>
    <w:tmpl w:val="AE8CB56E"/>
    <w:lvl w:ilvl="0" w:tplc="D2F6C1D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8B8B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A52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4140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416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612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CCC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E35E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09A1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8745C5B"/>
    <w:multiLevelType w:val="hybridMultilevel"/>
    <w:tmpl w:val="CB38D4B4"/>
    <w:lvl w:ilvl="0" w:tplc="AE929E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A8B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0CC0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8CC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C2E6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878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AE4C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C733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AE3E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8B805B8"/>
    <w:multiLevelType w:val="hybridMultilevel"/>
    <w:tmpl w:val="331077BA"/>
    <w:lvl w:ilvl="0" w:tplc="81FC348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0C79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6837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6D3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A101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5B8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84B8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83F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6C00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9160F24"/>
    <w:multiLevelType w:val="hybridMultilevel"/>
    <w:tmpl w:val="01880666"/>
    <w:lvl w:ilvl="0" w:tplc="D45449A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C60D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0935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6D73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A536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8FB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2BFA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25A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E7DD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982427D"/>
    <w:multiLevelType w:val="hybridMultilevel"/>
    <w:tmpl w:val="061257B6"/>
    <w:lvl w:ilvl="0" w:tplc="725479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AD3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83FB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6BF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869E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01D9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0AB2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0577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A748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9B2758D"/>
    <w:multiLevelType w:val="hybridMultilevel"/>
    <w:tmpl w:val="09E62CF2"/>
    <w:lvl w:ilvl="0" w:tplc="BA2CCDA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4133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C77A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68BF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CE7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E45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E681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669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2984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9EF1042"/>
    <w:multiLevelType w:val="hybridMultilevel"/>
    <w:tmpl w:val="E91679FA"/>
    <w:lvl w:ilvl="0" w:tplc="CB4A7CF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048B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4567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E2CA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2D9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E83A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0EC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023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2028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A670A4"/>
    <w:multiLevelType w:val="hybridMultilevel"/>
    <w:tmpl w:val="2070D0C6"/>
    <w:lvl w:ilvl="0" w:tplc="D9D078A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AC3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8114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AF71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2CD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A03C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0CE0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08D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E4D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DC255DD"/>
    <w:multiLevelType w:val="hybridMultilevel"/>
    <w:tmpl w:val="9C96B9DC"/>
    <w:lvl w:ilvl="0" w:tplc="B3A68F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A49E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630A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87A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DED39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06D3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A8EF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245A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0E29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E4D39ED"/>
    <w:multiLevelType w:val="hybridMultilevel"/>
    <w:tmpl w:val="E9B0A3D4"/>
    <w:lvl w:ilvl="0" w:tplc="A900F4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421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AE4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0F79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817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0C3C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2F55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2E8C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22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F4C6A95"/>
    <w:multiLevelType w:val="hybridMultilevel"/>
    <w:tmpl w:val="32B6FEB0"/>
    <w:lvl w:ilvl="0" w:tplc="631EFA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42C3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0D5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26E0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C9F9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2C25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8CCFF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878C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69D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FA0788E"/>
    <w:multiLevelType w:val="hybridMultilevel"/>
    <w:tmpl w:val="4BB02CC8"/>
    <w:lvl w:ilvl="0" w:tplc="403A4BB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A29B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40E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ECF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ABF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A82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8DA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80B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98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FCE612E"/>
    <w:multiLevelType w:val="hybridMultilevel"/>
    <w:tmpl w:val="C490510E"/>
    <w:lvl w:ilvl="0" w:tplc="0E2E48F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C17F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4B47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8C2F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40116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499D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068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A524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018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1835A14"/>
    <w:multiLevelType w:val="hybridMultilevel"/>
    <w:tmpl w:val="0FC08D02"/>
    <w:lvl w:ilvl="0" w:tplc="037871A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8292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E8E1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6B7D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A44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0701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228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AC8D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20CA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25B4275"/>
    <w:multiLevelType w:val="hybridMultilevel"/>
    <w:tmpl w:val="A4861680"/>
    <w:lvl w:ilvl="0" w:tplc="6C8A87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EA6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6FC4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058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6FC5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A7B6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4C24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21B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2F6A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2DB6E14"/>
    <w:multiLevelType w:val="hybridMultilevel"/>
    <w:tmpl w:val="A9B2A3A8"/>
    <w:lvl w:ilvl="0" w:tplc="E1CAB2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AC6C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89D1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07F6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4DE2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21A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A4FB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A9DA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0810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427175B"/>
    <w:multiLevelType w:val="hybridMultilevel"/>
    <w:tmpl w:val="4574C396"/>
    <w:lvl w:ilvl="0" w:tplc="FA40370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69F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287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AE60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CC1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29A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4EF5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2E8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4013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45E6840"/>
    <w:multiLevelType w:val="hybridMultilevel"/>
    <w:tmpl w:val="7A36C62A"/>
    <w:lvl w:ilvl="0" w:tplc="EE049D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40ED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4965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47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64FD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30669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09D1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408A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0BA5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4AB6C7E"/>
    <w:multiLevelType w:val="hybridMultilevel"/>
    <w:tmpl w:val="D2D83362"/>
    <w:lvl w:ilvl="0" w:tplc="7DCA4A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C44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E7C3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2771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A065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A0F0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8C8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C1E2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A3E8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4FB659E"/>
    <w:multiLevelType w:val="hybridMultilevel"/>
    <w:tmpl w:val="3CA27D9E"/>
    <w:lvl w:ilvl="0" w:tplc="B4C6AC4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A7BB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6F0E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A02F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C82D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291C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0ED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CBF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67D4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5A73519"/>
    <w:multiLevelType w:val="hybridMultilevel"/>
    <w:tmpl w:val="7DDA8EC6"/>
    <w:lvl w:ilvl="0" w:tplc="DA045C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499D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C7A4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24A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CB3A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EC66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59E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C197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8B7E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6C056B3"/>
    <w:multiLevelType w:val="hybridMultilevel"/>
    <w:tmpl w:val="A13E2FB0"/>
    <w:lvl w:ilvl="0" w:tplc="C9AC70E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479E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EF2D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81F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E52F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8FBA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404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4F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D7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6F65770"/>
    <w:multiLevelType w:val="hybridMultilevel"/>
    <w:tmpl w:val="61067CB6"/>
    <w:lvl w:ilvl="0" w:tplc="D96A58D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18342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C47E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45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65B3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A78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C0B1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A587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49C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74C3FD8"/>
    <w:multiLevelType w:val="hybridMultilevel"/>
    <w:tmpl w:val="E5FEEE36"/>
    <w:lvl w:ilvl="0" w:tplc="3B96405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68C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C16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E440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28FA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2805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2B40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6655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A77B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7581834"/>
    <w:multiLevelType w:val="hybridMultilevel"/>
    <w:tmpl w:val="8B6052A2"/>
    <w:lvl w:ilvl="0" w:tplc="70748430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8760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4628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446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4EC8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21A9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CDE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C114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AFD6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80634C0"/>
    <w:multiLevelType w:val="hybridMultilevel"/>
    <w:tmpl w:val="C3C291F0"/>
    <w:lvl w:ilvl="0" w:tplc="1BF8439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CC5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CB2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660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60B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1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801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AFC7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2F25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8F3336C"/>
    <w:multiLevelType w:val="hybridMultilevel"/>
    <w:tmpl w:val="06A8D0CE"/>
    <w:lvl w:ilvl="0" w:tplc="EE2808E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F9F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2732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E747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6F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E01E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41C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DC2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CED1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9567656"/>
    <w:multiLevelType w:val="hybridMultilevel"/>
    <w:tmpl w:val="49CEF95A"/>
    <w:lvl w:ilvl="0" w:tplc="BAC24BD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2B23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863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8B2E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C6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8593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2E4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427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0FCD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A0C4089"/>
    <w:multiLevelType w:val="hybridMultilevel"/>
    <w:tmpl w:val="2EA85AF8"/>
    <w:lvl w:ilvl="0" w:tplc="330262F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E26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6959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89E3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6D8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C5A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278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6E73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4A1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A571212"/>
    <w:multiLevelType w:val="hybridMultilevel"/>
    <w:tmpl w:val="E18692E2"/>
    <w:lvl w:ilvl="0" w:tplc="7326088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2E6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6401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EBEE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088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CE0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8EAA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07A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25D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A652A40"/>
    <w:multiLevelType w:val="hybridMultilevel"/>
    <w:tmpl w:val="4DDECB7A"/>
    <w:lvl w:ilvl="0" w:tplc="B368501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CB0D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0D8F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AB05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C15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0F17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41F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45D7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20C5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AC159D6"/>
    <w:multiLevelType w:val="hybridMultilevel"/>
    <w:tmpl w:val="82A0BD3A"/>
    <w:lvl w:ilvl="0" w:tplc="F6A4BDE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486B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87E1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4767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036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72437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298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A7AB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C7B2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AFD5E56"/>
    <w:multiLevelType w:val="hybridMultilevel"/>
    <w:tmpl w:val="AF3C0604"/>
    <w:lvl w:ilvl="0" w:tplc="17AEBDE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C17D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8B30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AF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C1F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809F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C67F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61A0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A2A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B6C0CFA"/>
    <w:multiLevelType w:val="hybridMultilevel"/>
    <w:tmpl w:val="EC66BD1A"/>
    <w:lvl w:ilvl="0" w:tplc="071C07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2424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406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5216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2337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4A5B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AFB5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8FA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0478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CBD18BC"/>
    <w:multiLevelType w:val="hybridMultilevel"/>
    <w:tmpl w:val="48A8BE54"/>
    <w:lvl w:ilvl="0" w:tplc="394C90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B91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6A9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8C1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DFC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E3A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2BB2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E2E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6A9D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D1418D8"/>
    <w:multiLevelType w:val="hybridMultilevel"/>
    <w:tmpl w:val="8090AF08"/>
    <w:lvl w:ilvl="0" w:tplc="6A548B06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A64A4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86AAE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4F0AE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ECF96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CF9DC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A9612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0C46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88D7C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E76175F"/>
    <w:multiLevelType w:val="hybridMultilevel"/>
    <w:tmpl w:val="A94691A6"/>
    <w:lvl w:ilvl="0" w:tplc="38DCD1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2655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6F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405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CFF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0A60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62587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21A0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C1C6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EF071B8"/>
    <w:multiLevelType w:val="hybridMultilevel"/>
    <w:tmpl w:val="FE604450"/>
    <w:lvl w:ilvl="0" w:tplc="3472683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66B0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ABE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2E20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6B4E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81EA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ECA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0CD9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E7C5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EF12008"/>
    <w:multiLevelType w:val="hybridMultilevel"/>
    <w:tmpl w:val="1EBC9DEE"/>
    <w:lvl w:ilvl="0" w:tplc="19926C4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8379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ECDF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E6BA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8670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C9BC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67C9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640C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2BA5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FF513C6"/>
    <w:multiLevelType w:val="hybridMultilevel"/>
    <w:tmpl w:val="815625C2"/>
    <w:lvl w:ilvl="0" w:tplc="F3D860C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A9DA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B37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461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E0E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4B4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8E51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EE9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25D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31C0569B"/>
    <w:multiLevelType w:val="hybridMultilevel"/>
    <w:tmpl w:val="7C5AF3AE"/>
    <w:lvl w:ilvl="0" w:tplc="E990FCC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B8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850D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A016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2602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E044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4F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AAAE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835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33297680"/>
    <w:multiLevelType w:val="hybridMultilevel"/>
    <w:tmpl w:val="C612305E"/>
    <w:lvl w:ilvl="0" w:tplc="D072301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811D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4FA5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4E41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C58A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6F8D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4673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2C4E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6FC2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333A733F"/>
    <w:multiLevelType w:val="hybridMultilevel"/>
    <w:tmpl w:val="120E06BE"/>
    <w:lvl w:ilvl="0" w:tplc="F878A73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09E7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20C1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0194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C41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030B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E39F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4BA5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E4BD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33465321"/>
    <w:multiLevelType w:val="hybridMultilevel"/>
    <w:tmpl w:val="CA8AA906"/>
    <w:lvl w:ilvl="0" w:tplc="E4BEC94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657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CD2A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C1EE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0A5E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6068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62D4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658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08A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34C2FBB"/>
    <w:multiLevelType w:val="hybridMultilevel"/>
    <w:tmpl w:val="91D8775E"/>
    <w:lvl w:ilvl="0" w:tplc="BC64C85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C04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6FB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49CA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2842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EF75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AEF6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44CB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8540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37D10AD"/>
    <w:multiLevelType w:val="hybridMultilevel"/>
    <w:tmpl w:val="E8245BAE"/>
    <w:lvl w:ilvl="0" w:tplc="76EA58B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C6C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EC94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A633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AEA2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2B07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EDAD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A175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6726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3A452F9"/>
    <w:multiLevelType w:val="hybridMultilevel"/>
    <w:tmpl w:val="E26E2258"/>
    <w:lvl w:ilvl="0" w:tplc="0002C87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48BB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67E5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01A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3608B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CB5B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EC10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AE7B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C05F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43A47C3"/>
    <w:multiLevelType w:val="hybridMultilevel"/>
    <w:tmpl w:val="8F98310C"/>
    <w:lvl w:ilvl="0" w:tplc="E06C374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476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6F20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AB61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0CBF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20AD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050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6FE6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66C2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4834935"/>
    <w:multiLevelType w:val="hybridMultilevel"/>
    <w:tmpl w:val="67DCECEA"/>
    <w:lvl w:ilvl="0" w:tplc="800267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CCB8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88A1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A209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AD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4A3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8B1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C381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C4A4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5291FBA"/>
    <w:multiLevelType w:val="hybridMultilevel"/>
    <w:tmpl w:val="D8E0ABE6"/>
    <w:lvl w:ilvl="0" w:tplc="3F5656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88A5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662B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764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E9F7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2D38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2EEF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C59E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223D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5D432AC"/>
    <w:multiLevelType w:val="hybridMultilevel"/>
    <w:tmpl w:val="73DAFBE4"/>
    <w:lvl w:ilvl="0" w:tplc="07C2DE7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47C2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0AC3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275C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CFB9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CC18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44D4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CA46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88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6A91D40"/>
    <w:multiLevelType w:val="hybridMultilevel"/>
    <w:tmpl w:val="A1F0DC9E"/>
    <w:lvl w:ilvl="0" w:tplc="3022EABA">
      <w:start w:val="1"/>
      <w:numFmt w:val="bullet"/>
      <w:lvlText w:val="–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E857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4E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AB4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AAA4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EB9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081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269E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4020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1C7E17"/>
    <w:multiLevelType w:val="hybridMultilevel"/>
    <w:tmpl w:val="F7A4103C"/>
    <w:lvl w:ilvl="0" w:tplc="268ACF5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2718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62F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C1A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A6F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4ED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E0B9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4DE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FE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72003B8"/>
    <w:multiLevelType w:val="hybridMultilevel"/>
    <w:tmpl w:val="935CCDF4"/>
    <w:lvl w:ilvl="0" w:tplc="B7F004E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6D67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EFC0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03B8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A37E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CD5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6C83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40B7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4FAA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7724178"/>
    <w:multiLevelType w:val="hybridMultilevel"/>
    <w:tmpl w:val="BCD6095A"/>
    <w:lvl w:ilvl="0" w:tplc="36C2169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FEF32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C1D0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613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40A9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E1C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2A25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8D52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EFB8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7C95AF2"/>
    <w:multiLevelType w:val="hybridMultilevel"/>
    <w:tmpl w:val="83E66D92"/>
    <w:lvl w:ilvl="0" w:tplc="0D0E370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A47A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73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CAAC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57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4F5F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F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CF50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8793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B505DD"/>
    <w:multiLevelType w:val="hybridMultilevel"/>
    <w:tmpl w:val="2D28BCEC"/>
    <w:lvl w:ilvl="0" w:tplc="386ACA6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C03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277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2868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E686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27B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6A8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4C91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C32B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A7F5E23"/>
    <w:multiLevelType w:val="hybridMultilevel"/>
    <w:tmpl w:val="676AD38A"/>
    <w:lvl w:ilvl="0" w:tplc="11DEF86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EE70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A4AE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60F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6FE0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8EC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4DE5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4701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CA7B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AFF0124"/>
    <w:multiLevelType w:val="hybridMultilevel"/>
    <w:tmpl w:val="DF928EA6"/>
    <w:lvl w:ilvl="0" w:tplc="FA229E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E05D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06E6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4B3F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E4F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2B1A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DC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4B2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84FF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B1F452E"/>
    <w:multiLevelType w:val="hybridMultilevel"/>
    <w:tmpl w:val="675C8ABE"/>
    <w:lvl w:ilvl="0" w:tplc="37FE6B1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4A24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8747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6BBD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09B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C13A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2FB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860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835F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BC24992"/>
    <w:multiLevelType w:val="hybridMultilevel"/>
    <w:tmpl w:val="70A4B71E"/>
    <w:lvl w:ilvl="0" w:tplc="AD44AE7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892B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2F6C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AEBF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806A5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AFAB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A28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6ABC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CD4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C124605"/>
    <w:multiLevelType w:val="hybridMultilevel"/>
    <w:tmpl w:val="DB528A88"/>
    <w:lvl w:ilvl="0" w:tplc="00FAC24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EC6B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2B5D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C2F6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E1E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6EB6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FA2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8BDB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8089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DFE7CC2"/>
    <w:multiLevelType w:val="hybridMultilevel"/>
    <w:tmpl w:val="F69C4B26"/>
    <w:lvl w:ilvl="0" w:tplc="4E00E2B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2C82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033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30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B10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C9F3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82C5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C34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65A8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E2260D7"/>
    <w:multiLevelType w:val="hybridMultilevel"/>
    <w:tmpl w:val="A25E720E"/>
    <w:lvl w:ilvl="0" w:tplc="ED78A8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82E2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A7DB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C4A1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0DC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82C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2577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252E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8381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E9F0A4E"/>
    <w:multiLevelType w:val="hybridMultilevel"/>
    <w:tmpl w:val="F6DE5002"/>
    <w:lvl w:ilvl="0" w:tplc="D60403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2323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2116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8201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2078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46467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297D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534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ECEE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EC5508B"/>
    <w:multiLevelType w:val="hybridMultilevel"/>
    <w:tmpl w:val="3D8C74D2"/>
    <w:lvl w:ilvl="0" w:tplc="345C050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85F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043CE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51C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25E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C90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CB2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8D7D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4286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ED355A6"/>
    <w:multiLevelType w:val="hybridMultilevel"/>
    <w:tmpl w:val="0C6C01A0"/>
    <w:lvl w:ilvl="0" w:tplc="B3B81F1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A70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C5CD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4CFA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B1A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2C04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8F96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AEB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8F12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ED652A7"/>
    <w:multiLevelType w:val="hybridMultilevel"/>
    <w:tmpl w:val="1A50E97C"/>
    <w:lvl w:ilvl="0" w:tplc="CABE83E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4999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4510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C28C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0F5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2E9B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6984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A17A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04EB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F530C1F"/>
    <w:multiLevelType w:val="hybridMultilevel"/>
    <w:tmpl w:val="59A47C6C"/>
    <w:lvl w:ilvl="0" w:tplc="B074F9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48DC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4D70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CEED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CBE8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4D5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A44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CC1D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C548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40B77E13"/>
    <w:multiLevelType w:val="hybridMultilevel"/>
    <w:tmpl w:val="C2523570"/>
    <w:lvl w:ilvl="0" w:tplc="92F06D7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E5B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8674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8D35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8753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D6595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E82C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8ACA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828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41035AF9"/>
    <w:multiLevelType w:val="hybridMultilevel"/>
    <w:tmpl w:val="7E46DC46"/>
    <w:lvl w:ilvl="0" w:tplc="E654A0D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4293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06A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8D2A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CF62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85A2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80E2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237E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6828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26A1EAF"/>
    <w:multiLevelType w:val="hybridMultilevel"/>
    <w:tmpl w:val="BEBCB650"/>
    <w:lvl w:ilvl="0" w:tplc="96106D4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2209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E1A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46C3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F5D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E68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EFB4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AE47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C1A5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26C74B7"/>
    <w:multiLevelType w:val="hybridMultilevel"/>
    <w:tmpl w:val="CC624B40"/>
    <w:lvl w:ilvl="0" w:tplc="410E0B7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0168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60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0630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B61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A2EF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E8FD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E75F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0FEB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2D36A2E"/>
    <w:multiLevelType w:val="hybridMultilevel"/>
    <w:tmpl w:val="46885BCA"/>
    <w:lvl w:ilvl="0" w:tplc="E564BD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C73C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66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2D32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CC0F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EA12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AA18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E93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6AA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32241C5"/>
    <w:multiLevelType w:val="hybridMultilevel"/>
    <w:tmpl w:val="E76E0082"/>
    <w:lvl w:ilvl="0" w:tplc="DCCADFA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40BF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C4F0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25C9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8BC7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C72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4B1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10C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AA6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3332E79"/>
    <w:multiLevelType w:val="hybridMultilevel"/>
    <w:tmpl w:val="32D20FC2"/>
    <w:lvl w:ilvl="0" w:tplc="E0941C3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0B2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E35F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A6F0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4AEB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A6A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A9FC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CFA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2716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3BF3161"/>
    <w:multiLevelType w:val="hybridMultilevel"/>
    <w:tmpl w:val="11A2EA6E"/>
    <w:lvl w:ilvl="0" w:tplc="4354838E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9B4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C2F0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AFE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C7D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C274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CC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6F71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ACE3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3ED2270"/>
    <w:multiLevelType w:val="hybridMultilevel"/>
    <w:tmpl w:val="B9104554"/>
    <w:lvl w:ilvl="0" w:tplc="15140AD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8785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82A9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66F1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F43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47C1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6EA9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81B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E52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4D26636"/>
    <w:multiLevelType w:val="hybridMultilevel"/>
    <w:tmpl w:val="D5E68EBC"/>
    <w:lvl w:ilvl="0" w:tplc="2CD2E15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217D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A3CF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A5D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4DDB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001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EE1B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23BD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69B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5662AF1"/>
    <w:multiLevelType w:val="hybridMultilevel"/>
    <w:tmpl w:val="4260C964"/>
    <w:lvl w:ilvl="0" w:tplc="8E44648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2FB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C468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2A00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9E4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AD29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24EA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CCE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6B20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8582A81"/>
    <w:multiLevelType w:val="hybridMultilevel"/>
    <w:tmpl w:val="BD06340C"/>
    <w:lvl w:ilvl="0" w:tplc="07A6BAB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2C09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A846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8B15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8EC3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23E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9E3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E7F2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0119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8A93B24"/>
    <w:multiLevelType w:val="hybridMultilevel"/>
    <w:tmpl w:val="287A1540"/>
    <w:lvl w:ilvl="0" w:tplc="7D98CC6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4BF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06AA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C65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689D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0F4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870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44B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8A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8C74CDD"/>
    <w:multiLevelType w:val="hybridMultilevel"/>
    <w:tmpl w:val="172E90B2"/>
    <w:lvl w:ilvl="0" w:tplc="8218633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69F0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20D7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8D82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A9CB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AEA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6D4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63D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0695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9E2211B"/>
    <w:multiLevelType w:val="hybridMultilevel"/>
    <w:tmpl w:val="7F8EF8F4"/>
    <w:lvl w:ilvl="0" w:tplc="56B489D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C321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645A4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2BA1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557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AC63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C3D3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043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48B3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A02706C"/>
    <w:multiLevelType w:val="hybridMultilevel"/>
    <w:tmpl w:val="75523632"/>
    <w:lvl w:ilvl="0" w:tplc="963A949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E315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4AB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6DDC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01F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8380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685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2AE2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C57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BFF2C21"/>
    <w:multiLevelType w:val="hybridMultilevel"/>
    <w:tmpl w:val="3510300E"/>
    <w:lvl w:ilvl="0" w:tplc="D1401D4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6F2E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C9C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EF26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A2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A522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AF46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461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2810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C9E042D"/>
    <w:multiLevelType w:val="hybridMultilevel"/>
    <w:tmpl w:val="DB18D176"/>
    <w:lvl w:ilvl="0" w:tplc="240E73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0DD1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670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4E59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C0BF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0662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47FA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28B2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684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D2A0091"/>
    <w:multiLevelType w:val="hybridMultilevel"/>
    <w:tmpl w:val="C7AEE8FA"/>
    <w:lvl w:ilvl="0" w:tplc="6CC2EC2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246D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4BE6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0C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67F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06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295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A4F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A34B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D5C021A"/>
    <w:multiLevelType w:val="hybridMultilevel"/>
    <w:tmpl w:val="9CC835A4"/>
    <w:lvl w:ilvl="0" w:tplc="238E5C2A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0DD6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E64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8571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A0F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4AFD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65D5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0837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2D7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4DBA2F8D"/>
    <w:multiLevelType w:val="hybridMultilevel"/>
    <w:tmpl w:val="FA74ECAA"/>
    <w:lvl w:ilvl="0" w:tplc="E44CCE9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2FE5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83B7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A8E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599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EDAA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AD8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DF6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8A81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4E084ECC"/>
    <w:multiLevelType w:val="hybridMultilevel"/>
    <w:tmpl w:val="755A9D3C"/>
    <w:lvl w:ilvl="0" w:tplc="9E5CCFF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E80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05BD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ABAC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BE4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CDC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27E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AFAB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293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4E4A3989"/>
    <w:multiLevelType w:val="hybridMultilevel"/>
    <w:tmpl w:val="DCBCB0F6"/>
    <w:lvl w:ilvl="0" w:tplc="72C0B88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06F3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43EA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ED5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6F9E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560B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C637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614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6C9C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4E6B309B"/>
    <w:multiLevelType w:val="hybridMultilevel"/>
    <w:tmpl w:val="EC564ED0"/>
    <w:lvl w:ilvl="0" w:tplc="09AAFDF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127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22AC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463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6898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CD91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ACEF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C2DD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9B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4ED74DAB"/>
    <w:multiLevelType w:val="hybridMultilevel"/>
    <w:tmpl w:val="B65092CE"/>
    <w:lvl w:ilvl="0" w:tplc="54DC0F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B3C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EDDC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E0E7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6E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E98A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062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6570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4F8C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03C5BBC"/>
    <w:multiLevelType w:val="hybridMultilevel"/>
    <w:tmpl w:val="1604DD18"/>
    <w:lvl w:ilvl="0" w:tplc="775C70E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A2EA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007A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00AA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0CED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4998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C05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0B8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883B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0AA61FA"/>
    <w:multiLevelType w:val="hybridMultilevel"/>
    <w:tmpl w:val="1BDAE354"/>
    <w:lvl w:ilvl="0" w:tplc="A92456AE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0A1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07E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C6F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6C7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0F9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4F9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B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65F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1C82A28"/>
    <w:multiLevelType w:val="hybridMultilevel"/>
    <w:tmpl w:val="EE68A834"/>
    <w:lvl w:ilvl="0" w:tplc="4FD05A6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6F8F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46AA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C949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E7B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84F8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8CD5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46EE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EE9E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22B780F"/>
    <w:multiLevelType w:val="hybridMultilevel"/>
    <w:tmpl w:val="6A1C136E"/>
    <w:lvl w:ilvl="0" w:tplc="D6C4ADF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CBAE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6355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278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A543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A97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2A35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65EB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E09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2833341"/>
    <w:multiLevelType w:val="hybridMultilevel"/>
    <w:tmpl w:val="181EBB78"/>
    <w:lvl w:ilvl="0" w:tplc="9684BA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E374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CDA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C14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AAF4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29D7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87E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859B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8D94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3A6526C"/>
    <w:multiLevelType w:val="hybridMultilevel"/>
    <w:tmpl w:val="84B6C9CC"/>
    <w:lvl w:ilvl="0" w:tplc="0D30534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066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0F6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EB12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47F1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0EEB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A4C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E3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876F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3A80AF5"/>
    <w:multiLevelType w:val="hybridMultilevel"/>
    <w:tmpl w:val="14E6108C"/>
    <w:lvl w:ilvl="0" w:tplc="46E89E6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BBE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629B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9D3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2FB3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CA29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2F38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47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A64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4EC3A97"/>
    <w:multiLevelType w:val="hybridMultilevel"/>
    <w:tmpl w:val="0224A0F8"/>
    <w:lvl w:ilvl="0" w:tplc="E58CDAF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E60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EE0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2AD4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EE56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8DB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C98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EF1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AA4B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508584C"/>
    <w:multiLevelType w:val="hybridMultilevel"/>
    <w:tmpl w:val="6A7EE3CA"/>
    <w:lvl w:ilvl="0" w:tplc="69A2C1D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281A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0618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85F6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AA32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A5E9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651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2D7B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E7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5B5482B"/>
    <w:multiLevelType w:val="hybridMultilevel"/>
    <w:tmpl w:val="C8A84B90"/>
    <w:lvl w:ilvl="0" w:tplc="614C04E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0784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689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2AD6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2D6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F80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28A4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69C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8142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595F58A0"/>
    <w:multiLevelType w:val="hybridMultilevel"/>
    <w:tmpl w:val="51B870A4"/>
    <w:lvl w:ilvl="0" w:tplc="BFC445A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E3F2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8678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229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82DA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604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237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83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E33C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59E72E23"/>
    <w:multiLevelType w:val="hybridMultilevel"/>
    <w:tmpl w:val="5A725138"/>
    <w:lvl w:ilvl="0" w:tplc="2DBE334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6A95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E121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C6D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E03B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86F1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2078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AB4B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4E9D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59ED0F31"/>
    <w:multiLevelType w:val="hybridMultilevel"/>
    <w:tmpl w:val="12628930"/>
    <w:lvl w:ilvl="0" w:tplc="9C8891E4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61E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A0A2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4B9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4D47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69B7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0146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843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4B8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5BEA6C4D"/>
    <w:multiLevelType w:val="hybridMultilevel"/>
    <w:tmpl w:val="3806A8FA"/>
    <w:lvl w:ilvl="0" w:tplc="FBAEE63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10C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078D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AE44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6651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4746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67C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E6F8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29F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5C921F2B"/>
    <w:multiLevelType w:val="hybridMultilevel"/>
    <w:tmpl w:val="B88696CE"/>
    <w:lvl w:ilvl="0" w:tplc="CC14B6B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56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2857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8941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8C54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C68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EA6DB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63EB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2820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5D3D4672"/>
    <w:multiLevelType w:val="hybridMultilevel"/>
    <w:tmpl w:val="8F22A792"/>
    <w:lvl w:ilvl="0" w:tplc="402C67A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A4A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6AED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3E6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26A5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03C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A902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E51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2A8C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5DE906C9"/>
    <w:multiLevelType w:val="hybridMultilevel"/>
    <w:tmpl w:val="EAEE3486"/>
    <w:lvl w:ilvl="0" w:tplc="81B8DC0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C7D1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CF81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E69E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8F28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C6A4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C4E5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8CCC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104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5E692F34"/>
    <w:multiLevelType w:val="hybridMultilevel"/>
    <w:tmpl w:val="589840E6"/>
    <w:lvl w:ilvl="0" w:tplc="4DB8FF2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4A47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8E89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222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E136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821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E064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ED2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C60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5EBC2BB1"/>
    <w:multiLevelType w:val="hybridMultilevel"/>
    <w:tmpl w:val="E182D20C"/>
    <w:lvl w:ilvl="0" w:tplc="94503BA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AFC1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6A38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400E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2A8A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8D6A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6550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0819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641D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5F36574F"/>
    <w:multiLevelType w:val="hybridMultilevel"/>
    <w:tmpl w:val="71729AB4"/>
    <w:lvl w:ilvl="0" w:tplc="58B2269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8824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6B45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05E5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EE9D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62EF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A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2008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4517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018532D"/>
    <w:multiLevelType w:val="hybridMultilevel"/>
    <w:tmpl w:val="520AA0AA"/>
    <w:lvl w:ilvl="0" w:tplc="12BC28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2B95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4EDF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2C70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0419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64D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2612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0671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13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07A75F8"/>
    <w:multiLevelType w:val="hybridMultilevel"/>
    <w:tmpl w:val="ED706CF2"/>
    <w:lvl w:ilvl="0" w:tplc="082E22B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C37F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4B3E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8F0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EB20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E71A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C49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09F2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6F8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1624A0C"/>
    <w:multiLevelType w:val="hybridMultilevel"/>
    <w:tmpl w:val="01A2FDD0"/>
    <w:lvl w:ilvl="0" w:tplc="C0B0CA3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AB4E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81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C5E3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EC60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A67D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4128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0FE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AE34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617340D9"/>
    <w:multiLevelType w:val="hybridMultilevel"/>
    <w:tmpl w:val="10DE7FDC"/>
    <w:lvl w:ilvl="0" w:tplc="C2FE32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E068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E52E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0801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2F0F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4FAF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6841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E0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0B03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61C04D7D"/>
    <w:multiLevelType w:val="hybridMultilevel"/>
    <w:tmpl w:val="08866586"/>
    <w:lvl w:ilvl="0" w:tplc="30EC1366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A93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AB12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6049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04C1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0208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C870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E11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E26F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61C33EE3"/>
    <w:multiLevelType w:val="hybridMultilevel"/>
    <w:tmpl w:val="AE6E40D2"/>
    <w:lvl w:ilvl="0" w:tplc="03B457C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ACB8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CE3C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6387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E572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AC9E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2DDA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E216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854C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620805D1"/>
    <w:multiLevelType w:val="hybridMultilevel"/>
    <w:tmpl w:val="A290F00E"/>
    <w:lvl w:ilvl="0" w:tplc="EBEA1F58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92C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8B6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2B77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E93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1A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06A9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E224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0AA6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623317DB"/>
    <w:multiLevelType w:val="hybridMultilevel"/>
    <w:tmpl w:val="E210FF3C"/>
    <w:lvl w:ilvl="0" w:tplc="676E882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2CF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0F5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8879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C595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418D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E909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0936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8802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62546B52"/>
    <w:multiLevelType w:val="hybridMultilevel"/>
    <w:tmpl w:val="D0B0845C"/>
    <w:lvl w:ilvl="0" w:tplc="453C5E76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AC5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C803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0CDC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C7F2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D31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D49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C13D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0147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65F114B7"/>
    <w:multiLevelType w:val="hybridMultilevel"/>
    <w:tmpl w:val="DFC2C1E2"/>
    <w:lvl w:ilvl="0" w:tplc="82E88CD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610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E86F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AE9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B04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694D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008F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C9CA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C7FA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6734151C"/>
    <w:multiLevelType w:val="hybridMultilevel"/>
    <w:tmpl w:val="0DD2B69E"/>
    <w:lvl w:ilvl="0" w:tplc="77A6B22E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C367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224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EB57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AFB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8D9AA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ED8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CE96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4886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67586EFB"/>
    <w:multiLevelType w:val="hybridMultilevel"/>
    <w:tmpl w:val="AEAA233E"/>
    <w:lvl w:ilvl="0" w:tplc="43F6C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C86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43C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548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C0D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EA7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C4F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6D6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21F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67B31E2D"/>
    <w:multiLevelType w:val="hybridMultilevel"/>
    <w:tmpl w:val="BB10FE0E"/>
    <w:lvl w:ilvl="0" w:tplc="F0D80DF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1FB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6EF7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C0C4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0975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E2C7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8065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25C8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0F9C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689E53CA"/>
    <w:multiLevelType w:val="hybridMultilevel"/>
    <w:tmpl w:val="68FC1A0C"/>
    <w:lvl w:ilvl="0" w:tplc="B8FC2C8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82F9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E66F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C308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A666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CE00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57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E32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A797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68AA7D44"/>
    <w:multiLevelType w:val="hybridMultilevel"/>
    <w:tmpl w:val="F946A204"/>
    <w:lvl w:ilvl="0" w:tplc="08AAAAC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5A1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AD5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6484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E77A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8D68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2A9A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1FA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E3F5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693B49E6"/>
    <w:multiLevelType w:val="hybridMultilevel"/>
    <w:tmpl w:val="6E24DE04"/>
    <w:lvl w:ilvl="0" w:tplc="CB3EC78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22D2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6E23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6F23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016A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0634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6E76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D3A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0B2B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693F6D48"/>
    <w:multiLevelType w:val="hybridMultilevel"/>
    <w:tmpl w:val="5A32CC1A"/>
    <w:lvl w:ilvl="0" w:tplc="8BEA08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40F9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C48B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FF8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28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8340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8E62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0FCF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0095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6A520EF4"/>
    <w:multiLevelType w:val="hybridMultilevel"/>
    <w:tmpl w:val="A44A376A"/>
    <w:lvl w:ilvl="0" w:tplc="58C0238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0112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E39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263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BE1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AE1C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46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C2D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C037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6B881791"/>
    <w:multiLevelType w:val="hybridMultilevel"/>
    <w:tmpl w:val="81645E58"/>
    <w:lvl w:ilvl="0" w:tplc="E990C440">
      <w:start w:val="1"/>
      <w:numFmt w:val="bullet"/>
      <w:lvlText w:val="–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EA0B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D1C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806D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C563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AC9A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24F5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2547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27D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6C293752"/>
    <w:multiLevelType w:val="hybridMultilevel"/>
    <w:tmpl w:val="F8D4956E"/>
    <w:lvl w:ilvl="0" w:tplc="21BEEE9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CE70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0224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C4C4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4F96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8C1C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6E1F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6578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A6C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6CF42240"/>
    <w:multiLevelType w:val="hybridMultilevel"/>
    <w:tmpl w:val="6504A6C8"/>
    <w:lvl w:ilvl="0" w:tplc="DFECF3C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6777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AA02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0BF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8E9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674B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4AC6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2AD1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EA52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6E7A2083"/>
    <w:multiLevelType w:val="hybridMultilevel"/>
    <w:tmpl w:val="F2008A5C"/>
    <w:lvl w:ilvl="0" w:tplc="9452AEC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ACC2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E0D7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C982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EC9B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E023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E0C3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A956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ABA1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6F29505F"/>
    <w:multiLevelType w:val="hybridMultilevel"/>
    <w:tmpl w:val="28768610"/>
    <w:lvl w:ilvl="0" w:tplc="86A8823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02A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895E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6285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0E7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E25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EE9E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D3D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AAC4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704011AA"/>
    <w:multiLevelType w:val="hybridMultilevel"/>
    <w:tmpl w:val="A434F00A"/>
    <w:lvl w:ilvl="0" w:tplc="2DB6F18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C00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EE3B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D1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8180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6F66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4A3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2305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C0A2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70D15A64"/>
    <w:multiLevelType w:val="hybridMultilevel"/>
    <w:tmpl w:val="F0208B0C"/>
    <w:lvl w:ilvl="0" w:tplc="F342DD9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A1BC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0F1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8F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6AB96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88E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0C79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0717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2206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72090C9A"/>
    <w:multiLevelType w:val="hybridMultilevel"/>
    <w:tmpl w:val="4DC4B5E2"/>
    <w:lvl w:ilvl="0" w:tplc="28F81EC2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E30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053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C71C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6AC5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434E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EBFC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0C459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8D00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73473A12"/>
    <w:multiLevelType w:val="hybridMultilevel"/>
    <w:tmpl w:val="F00A2F1E"/>
    <w:lvl w:ilvl="0" w:tplc="1B6A14B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6F3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8FCA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E9CF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0AB9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A279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E84B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AA0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ED90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753D64BD"/>
    <w:multiLevelType w:val="hybridMultilevel"/>
    <w:tmpl w:val="C9B840FC"/>
    <w:lvl w:ilvl="0" w:tplc="4E4A024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A737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A4D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29C3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A9A5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665E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048E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8360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AAA3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759650BD"/>
    <w:multiLevelType w:val="hybridMultilevel"/>
    <w:tmpl w:val="750E2FFA"/>
    <w:lvl w:ilvl="0" w:tplc="1AFA461E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821C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218A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43A5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E751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A10F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011E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8CA7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2888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77653C00"/>
    <w:multiLevelType w:val="hybridMultilevel"/>
    <w:tmpl w:val="F9E6ADE8"/>
    <w:lvl w:ilvl="0" w:tplc="23FAA02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6FBA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075A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C354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C122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C06C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AB7E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5BC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8757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785C3928"/>
    <w:multiLevelType w:val="hybridMultilevel"/>
    <w:tmpl w:val="C07616A6"/>
    <w:lvl w:ilvl="0" w:tplc="3B6E664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81BF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73A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C62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4D6A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6C69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61BD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CCE2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B1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78966217"/>
    <w:multiLevelType w:val="hybridMultilevel"/>
    <w:tmpl w:val="BF20E138"/>
    <w:lvl w:ilvl="0" w:tplc="C31E05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6FAB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0D9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405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E266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D13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2699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E7B5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CCD6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78DF6804"/>
    <w:multiLevelType w:val="hybridMultilevel"/>
    <w:tmpl w:val="3924638A"/>
    <w:lvl w:ilvl="0" w:tplc="268C4DC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A257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6FC1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6CD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C898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2BA5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4A77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0D06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A09A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79CA0352"/>
    <w:multiLevelType w:val="hybridMultilevel"/>
    <w:tmpl w:val="3800BFE6"/>
    <w:lvl w:ilvl="0" w:tplc="8D2C6978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2E4A8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2B56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E42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8E91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A15F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85A7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ECEF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A539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7A3061CF"/>
    <w:multiLevelType w:val="hybridMultilevel"/>
    <w:tmpl w:val="FB48B3C2"/>
    <w:lvl w:ilvl="0" w:tplc="AA061D7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4108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0E048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CA99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D3B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8C0E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E4FB8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6851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B7A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7A625C79"/>
    <w:multiLevelType w:val="hybridMultilevel"/>
    <w:tmpl w:val="95D0B49E"/>
    <w:lvl w:ilvl="0" w:tplc="AB5C698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0319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C31C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4D92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2A53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2880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A8F0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C3E6C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2BFB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7A7B025A"/>
    <w:multiLevelType w:val="hybridMultilevel"/>
    <w:tmpl w:val="D0F86ECE"/>
    <w:lvl w:ilvl="0" w:tplc="30FCA28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EC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C1C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4C5A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886E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46E5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240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CE4D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E98D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7AA44A0E"/>
    <w:multiLevelType w:val="hybridMultilevel"/>
    <w:tmpl w:val="7A7C55E2"/>
    <w:lvl w:ilvl="0" w:tplc="26E0A43C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00B3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0D0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66C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C3916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6CD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4D41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0DEA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AE51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7AC7749A"/>
    <w:multiLevelType w:val="hybridMultilevel"/>
    <w:tmpl w:val="22DCBE70"/>
    <w:lvl w:ilvl="0" w:tplc="429CEA2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42E0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8C41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EF0F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8C1D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26C0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2EEA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04F1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035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7B8B523F"/>
    <w:multiLevelType w:val="hybridMultilevel"/>
    <w:tmpl w:val="265AB550"/>
    <w:lvl w:ilvl="0" w:tplc="6774504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CD45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6B2C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80C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A001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87C7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38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0563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E789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>
    <w:nsid w:val="7CB20137"/>
    <w:multiLevelType w:val="hybridMultilevel"/>
    <w:tmpl w:val="AB0A424E"/>
    <w:lvl w:ilvl="0" w:tplc="FF1A0BEA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8E20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8A5E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864D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C46B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CDAA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4D5C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A9B4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2033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7D447549"/>
    <w:multiLevelType w:val="hybridMultilevel"/>
    <w:tmpl w:val="7FA67BBA"/>
    <w:lvl w:ilvl="0" w:tplc="04DCB0F4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03F4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EFC4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63F8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803F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8002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A3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4E08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C0C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7D5F054E"/>
    <w:multiLevelType w:val="hybridMultilevel"/>
    <w:tmpl w:val="72D00E32"/>
    <w:lvl w:ilvl="0" w:tplc="D95EAD04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2FBD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E5A4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8063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A40A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7413E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CFBF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C953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00B58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7E845162"/>
    <w:multiLevelType w:val="hybridMultilevel"/>
    <w:tmpl w:val="C8C848CE"/>
    <w:lvl w:ilvl="0" w:tplc="9AC03E3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AC65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2B43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4FD48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CB6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34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29E0E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8782E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E6BC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7E8A35F2"/>
    <w:multiLevelType w:val="hybridMultilevel"/>
    <w:tmpl w:val="A47E05F2"/>
    <w:lvl w:ilvl="0" w:tplc="771E4F90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CA157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6778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2026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AC9DA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0074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6D93C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0BF5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8B814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7E9D2DCB"/>
    <w:multiLevelType w:val="hybridMultilevel"/>
    <w:tmpl w:val="14DE003A"/>
    <w:lvl w:ilvl="0" w:tplc="191EE0D2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EF5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85CB6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09022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EFC0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4CC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E1D5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83BF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0CF0A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7ED17235"/>
    <w:multiLevelType w:val="hybridMultilevel"/>
    <w:tmpl w:val="70ACCF92"/>
    <w:lvl w:ilvl="0" w:tplc="C4FA47EA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0FA06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A756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C87B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4093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8244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0E8B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A387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A0EB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7FF127B4"/>
    <w:multiLevelType w:val="hybridMultilevel"/>
    <w:tmpl w:val="B8EAA2D2"/>
    <w:lvl w:ilvl="0" w:tplc="BE9AAD1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CB92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653A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406B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E561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E2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5A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A241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6207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26"/>
  </w:num>
  <w:num w:numId="3">
    <w:abstractNumId w:val="95"/>
  </w:num>
  <w:num w:numId="4">
    <w:abstractNumId w:val="110"/>
  </w:num>
  <w:num w:numId="5">
    <w:abstractNumId w:val="171"/>
  </w:num>
  <w:num w:numId="6">
    <w:abstractNumId w:val="82"/>
  </w:num>
  <w:num w:numId="7">
    <w:abstractNumId w:val="60"/>
  </w:num>
  <w:num w:numId="8">
    <w:abstractNumId w:val="62"/>
  </w:num>
  <w:num w:numId="9">
    <w:abstractNumId w:val="180"/>
  </w:num>
  <w:num w:numId="10">
    <w:abstractNumId w:val="135"/>
  </w:num>
  <w:num w:numId="11">
    <w:abstractNumId w:val="174"/>
  </w:num>
  <w:num w:numId="12">
    <w:abstractNumId w:val="56"/>
  </w:num>
  <w:num w:numId="13">
    <w:abstractNumId w:val="131"/>
  </w:num>
  <w:num w:numId="14">
    <w:abstractNumId w:val="13"/>
  </w:num>
  <w:num w:numId="15">
    <w:abstractNumId w:val="40"/>
  </w:num>
  <w:num w:numId="16">
    <w:abstractNumId w:val="173"/>
  </w:num>
  <w:num w:numId="17">
    <w:abstractNumId w:val="166"/>
  </w:num>
  <w:num w:numId="18">
    <w:abstractNumId w:val="36"/>
  </w:num>
  <w:num w:numId="19">
    <w:abstractNumId w:val="142"/>
  </w:num>
  <w:num w:numId="20">
    <w:abstractNumId w:val="30"/>
  </w:num>
  <w:num w:numId="21">
    <w:abstractNumId w:val="178"/>
  </w:num>
  <w:num w:numId="22">
    <w:abstractNumId w:val="116"/>
  </w:num>
  <w:num w:numId="23">
    <w:abstractNumId w:val="111"/>
  </w:num>
  <w:num w:numId="24">
    <w:abstractNumId w:val="43"/>
  </w:num>
  <w:num w:numId="25">
    <w:abstractNumId w:val="18"/>
  </w:num>
  <w:num w:numId="26">
    <w:abstractNumId w:val="162"/>
  </w:num>
  <w:num w:numId="27">
    <w:abstractNumId w:val="61"/>
  </w:num>
  <w:num w:numId="28">
    <w:abstractNumId w:val="1"/>
  </w:num>
  <w:num w:numId="29">
    <w:abstractNumId w:val="41"/>
  </w:num>
  <w:num w:numId="30">
    <w:abstractNumId w:val="21"/>
  </w:num>
  <w:num w:numId="31">
    <w:abstractNumId w:val="177"/>
  </w:num>
  <w:num w:numId="32">
    <w:abstractNumId w:val="124"/>
  </w:num>
  <w:num w:numId="33">
    <w:abstractNumId w:val="130"/>
  </w:num>
  <w:num w:numId="34">
    <w:abstractNumId w:val="6"/>
  </w:num>
  <w:num w:numId="35">
    <w:abstractNumId w:val="159"/>
  </w:num>
  <w:num w:numId="36">
    <w:abstractNumId w:val="99"/>
  </w:num>
  <w:num w:numId="37">
    <w:abstractNumId w:val="179"/>
  </w:num>
  <w:num w:numId="38">
    <w:abstractNumId w:val="138"/>
  </w:num>
  <w:num w:numId="39">
    <w:abstractNumId w:val="3"/>
  </w:num>
  <w:num w:numId="40">
    <w:abstractNumId w:val="187"/>
  </w:num>
  <w:num w:numId="41">
    <w:abstractNumId w:val="92"/>
  </w:num>
  <w:num w:numId="42">
    <w:abstractNumId w:val="123"/>
  </w:num>
  <w:num w:numId="43">
    <w:abstractNumId w:val="160"/>
  </w:num>
  <w:num w:numId="44">
    <w:abstractNumId w:val="67"/>
  </w:num>
  <w:num w:numId="45">
    <w:abstractNumId w:val="63"/>
  </w:num>
  <w:num w:numId="46">
    <w:abstractNumId w:val="141"/>
  </w:num>
  <w:num w:numId="47">
    <w:abstractNumId w:val="153"/>
  </w:num>
  <w:num w:numId="48">
    <w:abstractNumId w:val="29"/>
  </w:num>
  <w:num w:numId="49">
    <w:abstractNumId w:val="22"/>
  </w:num>
  <w:num w:numId="50">
    <w:abstractNumId w:val="66"/>
  </w:num>
  <w:num w:numId="51">
    <w:abstractNumId w:val="42"/>
  </w:num>
  <w:num w:numId="52">
    <w:abstractNumId w:val="72"/>
  </w:num>
  <w:num w:numId="53">
    <w:abstractNumId w:val="188"/>
  </w:num>
  <w:num w:numId="54">
    <w:abstractNumId w:val="102"/>
  </w:num>
  <w:num w:numId="55">
    <w:abstractNumId w:val="118"/>
  </w:num>
  <w:num w:numId="56">
    <w:abstractNumId w:val="34"/>
  </w:num>
  <w:num w:numId="57">
    <w:abstractNumId w:val="91"/>
  </w:num>
  <w:num w:numId="58">
    <w:abstractNumId w:val="47"/>
  </w:num>
  <w:num w:numId="59">
    <w:abstractNumId w:val="78"/>
  </w:num>
  <w:num w:numId="60">
    <w:abstractNumId w:val="167"/>
  </w:num>
  <w:num w:numId="61">
    <w:abstractNumId w:val="31"/>
  </w:num>
  <w:num w:numId="62">
    <w:abstractNumId w:val="94"/>
  </w:num>
  <w:num w:numId="63">
    <w:abstractNumId w:val="32"/>
  </w:num>
  <w:num w:numId="64">
    <w:abstractNumId w:val="139"/>
  </w:num>
  <w:num w:numId="65">
    <w:abstractNumId w:val="185"/>
  </w:num>
  <w:num w:numId="66">
    <w:abstractNumId w:val="190"/>
  </w:num>
  <w:num w:numId="67">
    <w:abstractNumId w:val="51"/>
  </w:num>
  <w:num w:numId="68">
    <w:abstractNumId w:val="105"/>
  </w:num>
  <w:num w:numId="69">
    <w:abstractNumId w:val="115"/>
  </w:num>
  <w:num w:numId="70">
    <w:abstractNumId w:val="58"/>
  </w:num>
  <w:num w:numId="71">
    <w:abstractNumId w:val="109"/>
  </w:num>
  <w:num w:numId="72">
    <w:abstractNumId w:val="64"/>
  </w:num>
  <w:num w:numId="73">
    <w:abstractNumId w:val="26"/>
  </w:num>
  <w:num w:numId="74">
    <w:abstractNumId w:val="181"/>
  </w:num>
  <w:num w:numId="75">
    <w:abstractNumId w:val="151"/>
  </w:num>
  <w:num w:numId="76">
    <w:abstractNumId w:val="120"/>
  </w:num>
  <w:num w:numId="77">
    <w:abstractNumId w:val="10"/>
  </w:num>
  <w:num w:numId="78">
    <w:abstractNumId w:val="2"/>
  </w:num>
  <w:num w:numId="79">
    <w:abstractNumId w:val="81"/>
  </w:num>
  <w:num w:numId="80">
    <w:abstractNumId w:val="23"/>
  </w:num>
  <w:num w:numId="81">
    <w:abstractNumId w:val="150"/>
  </w:num>
  <w:num w:numId="82">
    <w:abstractNumId w:val="137"/>
  </w:num>
  <w:num w:numId="83">
    <w:abstractNumId w:val="176"/>
  </w:num>
  <w:num w:numId="84">
    <w:abstractNumId w:val="108"/>
  </w:num>
  <w:num w:numId="85">
    <w:abstractNumId w:val="83"/>
  </w:num>
  <w:num w:numId="86">
    <w:abstractNumId w:val="14"/>
  </w:num>
  <w:num w:numId="87">
    <w:abstractNumId w:val="103"/>
  </w:num>
  <w:num w:numId="88">
    <w:abstractNumId w:val="84"/>
  </w:num>
  <w:num w:numId="89">
    <w:abstractNumId w:val="172"/>
  </w:num>
  <w:num w:numId="90">
    <w:abstractNumId w:val="87"/>
  </w:num>
  <w:num w:numId="91">
    <w:abstractNumId w:val="33"/>
  </w:num>
  <w:num w:numId="92">
    <w:abstractNumId w:val="35"/>
  </w:num>
  <w:num w:numId="93">
    <w:abstractNumId w:val="88"/>
  </w:num>
  <w:num w:numId="94">
    <w:abstractNumId w:val="144"/>
  </w:num>
  <w:num w:numId="95">
    <w:abstractNumId w:val="136"/>
  </w:num>
  <w:num w:numId="96">
    <w:abstractNumId w:val="73"/>
  </w:num>
  <w:num w:numId="97">
    <w:abstractNumId w:val="57"/>
  </w:num>
  <w:num w:numId="98">
    <w:abstractNumId w:val="79"/>
  </w:num>
  <w:num w:numId="99">
    <w:abstractNumId w:val="106"/>
  </w:num>
  <w:num w:numId="100">
    <w:abstractNumId w:val="161"/>
  </w:num>
  <w:num w:numId="101">
    <w:abstractNumId w:val="112"/>
  </w:num>
  <w:num w:numId="102">
    <w:abstractNumId w:val="89"/>
  </w:num>
  <w:num w:numId="103">
    <w:abstractNumId w:val="15"/>
  </w:num>
  <w:num w:numId="104">
    <w:abstractNumId w:val="101"/>
  </w:num>
  <w:num w:numId="105">
    <w:abstractNumId w:val="49"/>
  </w:num>
  <w:num w:numId="106">
    <w:abstractNumId w:val="189"/>
  </w:num>
  <w:num w:numId="107">
    <w:abstractNumId w:val="98"/>
  </w:num>
  <w:num w:numId="108">
    <w:abstractNumId w:val="163"/>
  </w:num>
  <w:num w:numId="109">
    <w:abstractNumId w:val="19"/>
  </w:num>
  <w:num w:numId="110">
    <w:abstractNumId w:val="59"/>
  </w:num>
  <w:num w:numId="111">
    <w:abstractNumId w:val="140"/>
  </w:num>
  <w:num w:numId="112">
    <w:abstractNumId w:val="11"/>
  </w:num>
  <w:num w:numId="113">
    <w:abstractNumId w:val="143"/>
  </w:num>
  <w:num w:numId="114">
    <w:abstractNumId w:val="16"/>
  </w:num>
  <w:num w:numId="115">
    <w:abstractNumId w:val="113"/>
  </w:num>
  <w:num w:numId="116">
    <w:abstractNumId w:val="28"/>
  </w:num>
  <w:num w:numId="117">
    <w:abstractNumId w:val="156"/>
  </w:num>
  <w:num w:numId="118">
    <w:abstractNumId w:val="76"/>
  </w:num>
  <w:num w:numId="119">
    <w:abstractNumId w:val="165"/>
  </w:num>
  <w:num w:numId="120">
    <w:abstractNumId w:val="39"/>
  </w:num>
  <w:num w:numId="121">
    <w:abstractNumId w:val="75"/>
  </w:num>
  <w:num w:numId="122">
    <w:abstractNumId w:val="85"/>
  </w:num>
  <w:num w:numId="123">
    <w:abstractNumId w:val="152"/>
  </w:num>
  <w:num w:numId="124">
    <w:abstractNumId w:val="158"/>
  </w:num>
  <w:num w:numId="125">
    <w:abstractNumId w:val="37"/>
  </w:num>
  <w:num w:numId="126">
    <w:abstractNumId w:val="182"/>
  </w:num>
  <w:num w:numId="127">
    <w:abstractNumId w:val="100"/>
  </w:num>
  <w:num w:numId="128">
    <w:abstractNumId w:val="183"/>
  </w:num>
  <w:num w:numId="129">
    <w:abstractNumId w:val="5"/>
  </w:num>
  <w:num w:numId="130">
    <w:abstractNumId w:val="93"/>
  </w:num>
  <w:num w:numId="131">
    <w:abstractNumId w:val="20"/>
  </w:num>
  <w:num w:numId="132">
    <w:abstractNumId w:val="90"/>
  </w:num>
  <w:num w:numId="133">
    <w:abstractNumId w:val="129"/>
  </w:num>
  <w:num w:numId="134">
    <w:abstractNumId w:val="121"/>
  </w:num>
  <w:num w:numId="135">
    <w:abstractNumId w:val="27"/>
  </w:num>
  <w:num w:numId="136">
    <w:abstractNumId w:val="38"/>
  </w:num>
  <w:num w:numId="137">
    <w:abstractNumId w:val="149"/>
  </w:num>
  <w:num w:numId="138">
    <w:abstractNumId w:val="70"/>
  </w:num>
  <w:num w:numId="139">
    <w:abstractNumId w:val="80"/>
  </w:num>
  <w:num w:numId="140">
    <w:abstractNumId w:val="192"/>
  </w:num>
  <w:num w:numId="141">
    <w:abstractNumId w:val="71"/>
  </w:num>
  <w:num w:numId="142">
    <w:abstractNumId w:val="154"/>
  </w:num>
  <w:num w:numId="143">
    <w:abstractNumId w:val="184"/>
  </w:num>
  <w:num w:numId="144">
    <w:abstractNumId w:val="7"/>
  </w:num>
  <w:num w:numId="145">
    <w:abstractNumId w:val="55"/>
  </w:num>
  <w:num w:numId="146">
    <w:abstractNumId w:val="186"/>
  </w:num>
  <w:num w:numId="147">
    <w:abstractNumId w:val="69"/>
  </w:num>
  <w:num w:numId="148">
    <w:abstractNumId w:val="157"/>
  </w:num>
  <w:num w:numId="149">
    <w:abstractNumId w:val="169"/>
  </w:num>
  <w:num w:numId="150">
    <w:abstractNumId w:val="168"/>
  </w:num>
  <w:num w:numId="151">
    <w:abstractNumId w:val="122"/>
  </w:num>
  <w:num w:numId="152">
    <w:abstractNumId w:val="52"/>
  </w:num>
  <w:num w:numId="153">
    <w:abstractNumId w:val="53"/>
  </w:num>
  <w:num w:numId="154">
    <w:abstractNumId w:val="8"/>
  </w:num>
  <w:num w:numId="155">
    <w:abstractNumId w:val="127"/>
  </w:num>
  <w:num w:numId="156">
    <w:abstractNumId w:val="175"/>
  </w:num>
  <w:num w:numId="157">
    <w:abstractNumId w:val="104"/>
  </w:num>
  <w:num w:numId="158">
    <w:abstractNumId w:val="86"/>
  </w:num>
  <w:num w:numId="159">
    <w:abstractNumId w:val="148"/>
  </w:num>
  <w:num w:numId="160">
    <w:abstractNumId w:val="50"/>
  </w:num>
  <w:num w:numId="161">
    <w:abstractNumId w:val="45"/>
  </w:num>
  <w:num w:numId="162">
    <w:abstractNumId w:val="12"/>
  </w:num>
  <w:num w:numId="163">
    <w:abstractNumId w:val="125"/>
  </w:num>
  <w:num w:numId="164">
    <w:abstractNumId w:val="74"/>
  </w:num>
  <w:num w:numId="165">
    <w:abstractNumId w:val="117"/>
  </w:num>
  <w:num w:numId="166">
    <w:abstractNumId w:val="97"/>
  </w:num>
  <w:num w:numId="167">
    <w:abstractNumId w:val="17"/>
  </w:num>
  <w:num w:numId="168">
    <w:abstractNumId w:val="170"/>
  </w:num>
  <w:num w:numId="169">
    <w:abstractNumId w:val="54"/>
  </w:num>
  <w:num w:numId="170">
    <w:abstractNumId w:val="9"/>
  </w:num>
  <w:num w:numId="171">
    <w:abstractNumId w:val="164"/>
  </w:num>
  <w:num w:numId="172">
    <w:abstractNumId w:val="146"/>
  </w:num>
  <w:num w:numId="173">
    <w:abstractNumId w:val="4"/>
  </w:num>
  <w:num w:numId="174">
    <w:abstractNumId w:val="145"/>
  </w:num>
  <w:num w:numId="175">
    <w:abstractNumId w:val="44"/>
  </w:num>
  <w:num w:numId="176">
    <w:abstractNumId w:val="132"/>
  </w:num>
  <w:num w:numId="177">
    <w:abstractNumId w:val="65"/>
  </w:num>
  <w:num w:numId="178">
    <w:abstractNumId w:val="46"/>
  </w:num>
  <w:num w:numId="179">
    <w:abstractNumId w:val="155"/>
  </w:num>
  <w:num w:numId="180">
    <w:abstractNumId w:val="107"/>
  </w:num>
  <w:num w:numId="181">
    <w:abstractNumId w:val="119"/>
  </w:num>
  <w:num w:numId="182">
    <w:abstractNumId w:val="133"/>
  </w:num>
  <w:num w:numId="183">
    <w:abstractNumId w:val="128"/>
  </w:num>
  <w:num w:numId="184">
    <w:abstractNumId w:val="0"/>
  </w:num>
  <w:num w:numId="185">
    <w:abstractNumId w:val="114"/>
  </w:num>
  <w:num w:numId="186">
    <w:abstractNumId w:val="96"/>
  </w:num>
  <w:num w:numId="187">
    <w:abstractNumId w:val="48"/>
  </w:num>
  <w:num w:numId="188">
    <w:abstractNumId w:val="24"/>
  </w:num>
  <w:num w:numId="189">
    <w:abstractNumId w:val="191"/>
  </w:num>
  <w:num w:numId="190">
    <w:abstractNumId w:val="134"/>
  </w:num>
  <w:num w:numId="191">
    <w:abstractNumId w:val="68"/>
  </w:num>
  <w:num w:numId="192">
    <w:abstractNumId w:val="77"/>
  </w:num>
  <w:num w:numId="193">
    <w:abstractNumId w:val="147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A1500F"/>
    <w:rsid w:val="000D7D89"/>
    <w:rsid w:val="00201DAF"/>
    <w:rsid w:val="00414F7B"/>
    <w:rsid w:val="00686A02"/>
    <w:rsid w:val="00763F52"/>
    <w:rsid w:val="00A1500F"/>
    <w:rsid w:val="00B10736"/>
    <w:rsid w:val="00B16FAF"/>
    <w:rsid w:val="00CF66E8"/>
    <w:rsid w:val="00F1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9"/>
    <w:pPr>
      <w:spacing w:after="38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D7D89"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7D89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D7D89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D7D8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D7D8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7D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14F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41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4F7B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29094</Words>
  <Characters>165838</Characters>
  <Application>Microsoft Office Word</Application>
  <DocSecurity>0</DocSecurity>
  <Lines>1381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2024-08-31T17:34:00Z</dcterms:created>
  <dcterms:modified xsi:type="dcterms:W3CDTF">2024-08-31T17:34:00Z</dcterms:modified>
</cp:coreProperties>
</file>