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74" w:rsidRPr="00530774" w:rsidRDefault="00530774" w:rsidP="00530774">
      <w:pPr>
        <w:jc w:val="right"/>
        <w:rPr>
          <w:rFonts w:ascii="Times New Roman" w:hAnsi="Times New Roman" w:cs="Times New Roman"/>
          <w:b/>
          <w:sz w:val="20"/>
        </w:rPr>
      </w:pPr>
      <w:bookmarkStart w:id="0" w:name="_GoBack"/>
      <w:r w:rsidRPr="00530774">
        <w:rPr>
          <w:rFonts w:ascii="Times New Roman" w:hAnsi="Times New Roman" w:cs="Times New Roman"/>
          <w:b/>
          <w:sz w:val="20"/>
        </w:rPr>
        <w:t>Приложение 5 к ООП ООО</w:t>
      </w:r>
    </w:p>
    <w:bookmarkEnd w:id="0"/>
    <w:p w:rsidR="00197575" w:rsidRDefault="00C579E2" w:rsidP="00DE1C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Аттестация </w:t>
      </w:r>
      <w:r w:rsidR="00530774">
        <w:rPr>
          <w:rFonts w:ascii="Times New Roman" w:hAnsi="Times New Roman" w:cs="Times New Roman"/>
          <w:b/>
          <w:sz w:val="28"/>
        </w:rPr>
        <w:t xml:space="preserve">педагогических кадров </w:t>
      </w:r>
      <w:r>
        <w:rPr>
          <w:rFonts w:ascii="Times New Roman" w:hAnsi="Times New Roman" w:cs="Times New Roman"/>
          <w:b/>
          <w:sz w:val="28"/>
        </w:rPr>
        <w:t>(на 01.09.2023 г.)</w:t>
      </w:r>
    </w:p>
    <w:tbl>
      <w:tblPr>
        <w:tblStyle w:val="a3"/>
        <w:tblW w:w="11395" w:type="dxa"/>
        <w:tblInd w:w="-88" w:type="dxa"/>
        <w:tblLook w:val="04A0" w:firstRow="1" w:lastRow="0" w:firstColumn="1" w:lastColumn="0" w:noHBand="0" w:noVBand="1"/>
      </w:tblPr>
      <w:tblGrid>
        <w:gridCol w:w="626"/>
        <w:gridCol w:w="1980"/>
        <w:gridCol w:w="2752"/>
        <w:gridCol w:w="6037"/>
      </w:tblGrid>
      <w:tr w:rsidR="002C6DDB" w:rsidTr="00125A68">
        <w:tc>
          <w:tcPr>
            <w:tcW w:w="626" w:type="dxa"/>
          </w:tcPr>
          <w:p w:rsid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980" w:type="dxa"/>
          </w:tcPr>
          <w:p w:rsid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752" w:type="dxa"/>
          </w:tcPr>
          <w:p w:rsid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6037" w:type="dxa"/>
          </w:tcPr>
          <w:p w:rsidR="002C6DDB" w:rsidRPr="002C6DDB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788E">
              <w:rPr>
                <w:rFonts w:ascii="Times New Roman" w:hAnsi="Times New Roman" w:cs="Times New Roman"/>
                <w:sz w:val="20"/>
              </w:rPr>
              <w:t>Айсанова</w:t>
            </w:r>
            <w:proofErr w:type="spellEnd"/>
            <w:r w:rsidRPr="00D5788E">
              <w:rPr>
                <w:rFonts w:ascii="Times New Roman" w:hAnsi="Times New Roman" w:cs="Times New Roman"/>
                <w:sz w:val="20"/>
              </w:rPr>
              <w:t xml:space="preserve"> И. Г. 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Учитель географии</w:t>
            </w:r>
          </w:p>
        </w:tc>
        <w:tc>
          <w:tcPr>
            <w:tcW w:w="6037" w:type="dxa"/>
          </w:tcPr>
          <w:p w:rsidR="002C6DDB" w:rsidRPr="002C6DDB" w:rsidRDefault="002C6DDB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DB">
              <w:rPr>
                <w:rFonts w:ascii="Times New Roman" w:hAnsi="Times New Roman" w:cs="Times New Roman"/>
                <w:sz w:val="24"/>
                <w:szCs w:val="24"/>
              </w:rPr>
              <w:t>Высшая, протокол № 1 от 25.01.2019 г. (пр.№49-лс от 06.02.2019)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Айрапетян А. Л.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рус.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яз.и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литературы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12 от 09.01.2020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0" w:type="dxa"/>
          </w:tcPr>
          <w:p w:rsidR="002C6DDB" w:rsidRPr="00530774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0774">
              <w:rPr>
                <w:rFonts w:ascii="Times New Roman" w:hAnsi="Times New Roman" w:cs="Times New Roman"/>
                <w:sz w:val="20"/>
              </w:rPr>
              <w:t>Багдасарян К. С.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 и физики</w:t>
            </w:r>
          </w:p>
        </w:tc>
        <w:tc>
          <w:tcPr>
            <w:tcW w:w="6037" w:type="dxa"/>
          </w:tcPr>
          <w:p w:rsidR="002C6DDB" w:rsidRPr="00125A68" w:rsidRDefault="00125A68" w:rsidP="00C5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68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Закончилась в 23.03.202</w:t>
            </w:r>
            <w:r w:rsidR="00C57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Величко А. А.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англ.яз.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 Т.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6037" w:type="dxa"/>
          </w:tcPr>
          <w:p w:rsidR="002C6DDB" w:rsidRPr="002C6DDB" w:rsidRDefault="00BE4CB0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10 от 19.09.2018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Гедзь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Г.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 А.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10 от 30.09.2019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Иорданиди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Ф.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протокол № 4 от 22.04.2021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№212-лс от 29.04.2021 г.)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 Н.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физ-ры</w:t>
            </w:r>
            <w:proofErr w:type="spellEnd"/>
          </w:p>
        </w:tc>
        <w:tc>
          <w:tcPr>
            <w:tcW w:w="6037" w:type="dxa"/>
          </w:tcPr>
          <w:p w:rsidR="002C6DDB" w:rsidRPr="002C6DDB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протокол № 9 от 10.11.2022 г. (пр.№ 462-лс от 22.11.2022 г.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6037" w:type="dxa"/>
          </w:tcPr>
          <w:p w:rsidR="002C6DDB" w:rsidRPr="002C6DDB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Китаева Д. С.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иностранного языка</w:t>
            </w:r>
          </w:p>
        </w:tc>
        <w:tc>
          <w:tcPr>
            <w:tcW w:w="6037" w:type="dxa"/>
          </w:tcPr>
          <w:p w:rsidR="002C6DDB" w:rsidRPr="00BE4CB0" w:rsidRDefault="00BE4CB0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B0"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Мартынова Л. М.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английского яз.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протокол № 2 от 25.02.2021 г. (пр. № 113-лс от 05.03.2021 г.)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Петрова Т. Г.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биологии и химии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12 от 09.01.2020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10 от 30.09.2019 г.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2C6DDB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 А.</w:t>
            </w:r>
          </w:p>
        </w:tc>
        <w:tc>
          <w:tcPr>
            <w:tcW w:w="2752" w:type="dxa"/>
          </w:tcPr>
          <w:p w:rsidR="002C6DDB" w:rsidRPr="00D5788E" w:rsidRDefault="002C6DDB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протокол № 8 от 28.09.2018 (пр. №328-лс от 08.10.2018 г.)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Селезнёва Е. А.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10 от 30.09.2019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980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 протокол № 11 от 09.01.2020 г.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 В.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математики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протокол № 8 от 28.09.2018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№ 328-лс от 08.10.2018 г.)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ВР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Салмашова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В.</w:t>
            </w:r>
          </w:p>
        </w:tc>
        <w:tc>
          <w:tcPr>
            <w:tcW w:w="2752" w:type="dxa"/>
          </w:tcPr>
          <w:p w:rsidR="002C6DDB" w:rsidRPr="00D5788E" w:rsidRDefault="002C6DD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2C6DDB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протокол № 8 от 28</w:t>
            </w:r>
            <w:r w:rsidR="00C54F01">
              <w:rPr>
                <w:rFonts w:ascii="Times New Roman" w:hAnsi="Times New Roman" w:cs="Times New Roman"/>
                <w:sz w:val="24"/>
                <w:szCs w:val="24"/>
              </w:rPr>
              <w:t>.09.2018 (пр. №328-лс от 08.10.2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C5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2C6DDB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6DD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80" w:type="dxa"/>
          </w:tcPr>
          <w:p w:rsidR="002C6DDB" w:rsidRPr="00D50C2A" w:rsidRDefault="002C6DDB" w:rsidP="00D50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Суховей Т. Н.</w:t>
            </w:r>
          </w:p>
        </w:tc>
        <w:tc>
          <w:tcPr>
            <w:tcW w:w="2752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протокол № 9 от 26.11.2020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C5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№290-лс от 09.12.2020г.)</w:t>
            </w:r>
          </w:p>
        </w:tc>
      </w:tr>
      <w:tr w:rsidR="002C6DDB" w:rsidRPr="00D5788E" w:rsidTr="00125A68">
        <w:tc>
          <w:tcPr>
            <w:tcW w:w="626" w:type="dxa"/>
            <w:vMerge w:val="restart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80" w:type="dxa"/>
            <w:vMerge w:val="restart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Сорокин Р. С.</w:t>
            </w:r>
          </w:p>
        </w:tc>
        <w:tc>
          <w:tcPr>
            <w:tcW w:w="2752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 ОБЖ</w:t>
            </w:r>
          </w:p>
        </w:tc>
        <w:tc>
          <w:tcPr>
            <w:tcW w:w="6037" w:type="dxa"/>
          </w:tcPr>
          <w:p w:rsidR="002C6DDB" w:rsidRPr="002C6DDB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протокол № 9 от 10.11.2022 г. (пр.</w:t>
            </w:r>
            <w:r w:rsidR="00C5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462-лс от 22.11.2022 г.</w:t>
            </w:r>
          </w:p>
        </w:tc>
      </w:tr>
      <w:tr w:rsidR="002C6DDB" w:rsidRPr="00D5788E" w:rsidTr="00125A68">
        <w:tc>
          <w:tcPr>
            <w:tcW w:w="626" w:type="dxa"/>
            <w:vMerge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vMerge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6037" w:type="dxa"/>
          </w:tcPr>
          <w:p w:rsidR="002C6DDB" w:rsidRPr="002C6DDB" w:rsidRDefault="002C6DDB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980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Чабакаури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Н.</w:t>
            </w:r>
          </w:p>
        </w:tc>
        <w:tc>
          <w:tcPr>
            <w:tcW w:w="2752" w:type="dxa"/>
          </w:tcPr>
          <w:p w:rsidR="002C6DDB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2C6DDB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протокол № 15 от 02.03.2022 г.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980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 Г.</w:t>
            </w:r>
          </w:p>
        </w:tc>
        <w:tc>
          <w:tcPr>
            <w:tcW w:w="2752" w:type="dxa"/>
          </w:tcPr>
          <w:p w:rsidR="002C6DDB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истории и обществознания</w:t>
            </w:r>
          </w:p>
        </w:tc>
        <w:tc>
          <w:tcPr>
            <w:tcW w:w="6037" w:type="dxa"/>
          </w:tcPr>
          <w:p w:rsidR="002C6DDB" w:rsidRPr="002C6DDB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протокол № 2 от 17.02.2022 г. (пр.№ 100-лс от 02.03.2022 г.)</w:t>
            </w:r>
          </w:p>
        </w:tc>
      </w:tr>
      <w:tr w:rsidR="002C6DDB" w:rsidRPr="00D5788E" w:rsidTr="00125A68">
        <w:tc>
          <w:tcPr>
            <w:tcW w:w="626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980" w:type="dxa"/>
          </w:tcPr>
          <w:p w:rsidR="002C6DDB" w:rsidRPr="00D5788E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 У.</w:t>
            </w:r>
          </w:p>
        </w:tc>
        <w:tc>
          <w:tcPr>
            <w:tcW w:w="2752" w:type="dxa"/>
          </w:tcPr>
          <w:p w:rsidR="002C6DDB" w:rsidRDefault="002C6DDB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рус.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яз.и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литературы</w:t>
            </w:r>
          </w:p>
        </w:tc>
        <w:tc>
          <w:tcPr>
            <w:tcW w:w="6037" w:type="dxa"/>
          </w:tcPr>
          <w:p w:rsidR="002C6DDB" w:rsidRPr="002C6DDB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протокол № 5 от 27.05.2021 г. (пр. №212-лс от 10.06.2021 г.)</w:t>
            </w:r>
          </w:p>
        </w:tc>
      </w:tr>
      <w:tr w:rsidR="00C54F01" w:rsidRPr="00D5788E" w:rsidTr="00125A68">
        <w:tc>
          <w:tcPr>
            <w:tcW w:w="626" w:type="dxa"/>
          </w:tcPr>
          <w:p w:rsidR="00C54F01" w:rsidRDefault="00BE4CB0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980" w:type="dxa"/>
          </w:tcPr>
          <w:p w:rsidR="00C54F01" w:rsidRDefault="00C54F01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Малыш Т. А.</w:t>
            </w:r>
          </w:p>
        </w:tc>
        <w:tc>
          <w:tcPr>
            <w:tcW w:w="2752" w:type="dxa"/>
          </w:tcPr>
          <w:p w:rsidR="00C54F01" w:rsidRDefault="00C54F01" w:rsidP="002E6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русского яз. </w:t>
            </w:r>
            <w:r w:rsidR="00BE4CB0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литературы</w:t>
            </w:r>
          </w:p>
        </w:tc>
        <w:tc>
          <w:tcPr>
            <w:tcW w:w="6037" w:type="dxa"/>
          </w:tcPr>
          <w:p w:rsidR="00C54F01" w:rsidRDefault="00C54F01" w:rsidP="002E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CEB" w:rsidRPr="00D5788E" w:rsidRDefault="00DE1CEB" w:rsidP="00D5788E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DE1CEB" w:rsidRPr="00DE1CEB" w:rsidRDefault="00DE1CEB" w:rsidP="00DE1CEB">
      <w:pPr>
        <w:jc w:val="center"/>
        <w:rPr>
          <w:rFonts w:ascii="Times New Roman" w:hAnsi="Times New Roman" w:cs="Times New Roman"/>
          <w:b/>
          <w:sz w:val="28"/>
        </w:rPr>
      </w:pPr>
    </w:p>
    <w:sectPr w:rsidR="00DE1CEB" w:rsidRPr="00DE1CEB" w:rsidSect="00C579E2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B"/>
    <w:rsid w:val="00125A68"/>
    <w:rsid w:val="00192D7A"/>
    <w:rsid w:val="001C3337"/>
    <w:rsid w:val="002B4AA4"/>
    <w:rsid w:val="002C6DDB"/>
    <w:rsid w:val="002E6FD7"/>
    <w:rsid w:val="003501E6"/>
    <w:rsid w:val="00476A34"/>
    <w:rsid w:val="00522DE9"/>
    <w:rsid w:val="00530774"/>
    <w:rsid w:val="00566E05"/>
    <w:rsid w:val="00621389"/>
    <w:rsid w:val="006C378A"/>
    <w:rsid w:val="007A5ACC"/>
    <w:rsid w:val="008112E4"/>
    <w:rsid w:val="00887EFA"/>
    <w:rsid w:val="008C00C5"/>
    <w:rsid w:val="009F3530"/>
    <w:rsid w:val="00B02C4F"/>
    <w:rsid w:val="00B20130"/>
    <w:rsid w:val="00BC0A41"/>
    <w:rsid w:val="00BE4CB0"/>
    <w:rsid w:val="00C22FAA"/>
    <w:rsid w:val="00C54F01"/>
    <w:rsid w:val="00C579E2"/>
    <w:rsid w:val="00D50C2A"/>
    <w:rsid w:val="00D5788E"/>
    <w:rsid w:val="00DE1CEB"/>
    <w:rsid w:val="00DE7040"/>
    <w:rsid w:val="00E5461D"/>
    <w:rsid w:val="00EC6150"/>
    <w:rsid w:val="00ED6880"/>
    <w:rsid w:val="00F4104D"/>
    <w:rsid w:val="00FB1C2B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BC3A5-2134-4AF0-ABC8-5BA1CEC2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Елена Викторовна</cp:lastModifiedBy>
  <cp:revision>2</cp:revision>
  <cp:lastPrinted>2023-06-28T10:53:00Z</cp:lastPrinted>
  <dcterms:created xsi:type="dcterms:W3CDTF">2023-08-27T13:02:00Z</dcterms:created>
  <dcterms:modified xsi:type="dcterms:W3CDTF">2023-08-27T13:02:00Z</dcterms:modified>
</cp:coreProperties>
</file>