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14"/>
        <w:gridCol w:w="23"/>
        <w:gridCol w:w="7"/>
        <w:gridCol w:w="46"/>
        <w:gridCol w:w="1199"/>
        <w:gridCol w:w="12"/>
        <w:gridCol w:w="9"/>
        <w:gridCol w:w="36"/>
        <w:gridCol w:w="30"/>
        <w:gridCol w:w="34"/>
        <w:gridCol w:w="1718"/>
        <w:gridCol w:w="24"/>
        <w:gridCol w:w="38"/>
        <w:gridCol w:w="20"/>
        <w:gridCol w:w="3186"/>
      </w:tblGrid>
      <w:tr w:rsidR="00D67A67" w:rsidRPr="00D67A67" w:rsidTr="00230077">
        <w:trPr>
          <w:trHeight w:val="125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C4020A" w:rsidRDefault="00C4020A" w:rsidP="00C4020A">
            <w:pPr>
              <w:spacing w:after="171"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C40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2к ООП СОО</w:t>
            </w:r>
          </w:p>
          <w:p w:rsidR="00D67A67" w:rsidRPr="00D67A67" w:rsidRDefault="006C1F18" w:rsidP="00C9256A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C5A62" w:rsidRDefault="00DD7A02" w:rsidP="00986C0D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</w:t>
            </w:r>
            <w:r w:rsidR="008F6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-2024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  <w:r w:rsidR="00986C0D"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67A67" w:rsidRDefault="00986C0D" w:rsidP="00986C0D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</w:t>
            </w:r>
          </w:p>
          <w:p w:rsidR="0096222F" w:rsidRDefault="0096222F" w:rsidP="00986C0D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6222F" w:rsidRPr="007A0D61" w:rsidRDefault="0096222F" w:rsidP="0096222F">
            <w:pPr>
              <w:ind w:right="256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2023 - год педагога и наставника России </w:t>
            </w:r>
          </w:p>
          <w:p w:rsidR="0096222F" w:rsidRPr="00F71A43" w:rsidRDefault="0096222F" w:rsidP="0096222F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2024 - год 300-летия российской науки</w:t>
            </w:r>
          </w:p>
        </w:tc>
      </w:tr>
      <w:bookmarkEnd w:id="0"/>
      <w:tr w:rsidR="00D67A67" w:rsidRPr="00D67A67" w:rsidTr="00230077">
        <w:trPr>
          <w:trHeight w:val="964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C27AFD" w:rsidP="003C441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</w:t>
            </w:r>
            <w:r w:rsidR="00F64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дела»</w:t>
            </w:r>
          </w:p>
          <w:p w:rsidR="00D67A67" w:rsidRPr="00D67A67" w:rsidRDefault="00D67A67" w:rsidP="003C441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C27AFD">
        <w:trPr>
          <w:trHeight w:val="7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3C44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C27AFD">
        <w:trPr>
          <w:trHeight w:val="61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3C441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F71A43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6222F" w:rsidRPr="00D67A67" w:rsidTr="00C27AFD">
        <w:trPr>
          <w:trHeight w:val="61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2F" w:rsidRPr="00F56505" w:rsidRDefault="0096222F" w:rsidP="0096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05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«</w:t>
            </w:r>
            <w:r w:rsidRPr="00F56505">
              <w:rPr>
                <w:rFonts w:ascii="Times New Roman" w:hAnsi="Times New Roman" w:cs="Times New Roman"/>
                <w:sz w:val="24"/>
                <w:szCs w:val="24"/>
              </w:rPr>
              <w:t>По лабиринтам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222F" w:rsidRPr="00D67A67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96222F" w:rsidRPr="00D67A67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старшая вожатая 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«День окончания Второй мировой войны»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790256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обучающимися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790256" w:rsidRDefault="0096222F" w:rsidP="0096222F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08.09.2023г.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222F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C3071A" w:rsidRDefault="0096222F" w:rsidP="009622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C3071A" w:rsidRDefault="0096222F" w:rsidP="0096222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ED53D9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ED53D9" w:rsidRPr="00D67A67" w:rsidRDefault="00ED53D9" w:rsidP="00ED53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D53D9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4 октября – 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D53D9" w:rsidRPr="00D67A67" w:rsidTr="001D3E86">
        <w:trPr>
          <w:trHeight w:val="61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3D9" w:rsidRPr="00D67A67" w:rsidRDefault="00ED53D9" w:rsidP="00ED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папа самый лучший!»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5D151F" w:rsidP="00ED5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ED53D9" w:rsidRPr="00D67A67" w:rsidTr="001D3E86">
        <w:trPr>
          <w:trHeight w:val="61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B839D2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5D151F" w:rsidP="00ED5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D53D9" w:rsidRPr="00D67A67" w:rsidTr="00C27AFD">
        <w:trPr>
          <w:trHeight w:val="63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 Осенний бал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3C441E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«Мы – за здоровый образ жизни!» (по спец. плану)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ED53D9" w:rsidRDefault="00ED53D9" w:rsidP="00ED53D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B839D2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в честь Государственного праздника РФ «День 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B839D2" w:rsidRDefault="00ED53D9" w:rsidP="00ED53D9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.10. – 10.11.2023г.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D53D9" w:rsidRPr="00D67A67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6A1C2F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6A1C2F" w:rsidRDefault="00ED53D9" w:rsidP="00ED53D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24.11. 2023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6A1C2F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ED53D9" w:rsidRPr="00D67A67" w:rsidTr="00C27AFD">
        <w:trPr>
          <w:trHeight w:val="55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««Моя мама лучше всех»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30.11.2023г.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ED53D9" w:rsidRPr="00D67A67" w:rsidTr="00C27AFD">
        <w:trPr>
          <w:trHeight w:val="264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РФ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3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4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81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903014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спец. плану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-22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ED53D9" w:rsidRPr="00D67A67" w:rsidTr="00C27AFD">
        <w:trPr>
          <w:trHeight w:val="84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любимые», посвященные Международному женскому дню</w:t>
            </w:r>
          </w:p>
          <w:p w:rsidR="00ED53D9" w:rsidRPr="00D67A67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84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235270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D53D9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235270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53D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3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D53D9" w:rsidRPr="00D67A67" w:rsidRDefault="00ED53D9" w:rsidP="00ED53D9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3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Торжественный митинг, посвященный Дню Победы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51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ED53D9" w:rsidRPr="00D67A67" w:rsidRDefault="00ED53D9" w:rsidP="00ED53D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C27AFD">
        <w:trPr>
          <w:trHeight w:val="406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D53D9" w:rsidRPr="00D67A67" w:rsidRDefault="00ED53D9" w:rsidP="00E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D53D9" w:rsidRPr="00D67A67" w:rsidRDefault="00ED53D9" w:rsidP="00ED5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53D9" w:rsidRPr="00D67A67" w:rsidTr="00230077">
        <w:trPr>
          <w:trHeight w:val="43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9" w:rsidRPr="00D67A67" w:rsidRDefault="00ED53D9" w:rsidP="00ED53D9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D53D9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D53D9" w:rsidRPr="00D67A67" w:rsidRDefault="00ED53D9" w:rsidP="00ED53D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D53D9" w:rsidRPr="00D67A67" w:rsidRDefault="00ED53D9" w:rsidP="00ED53D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D67A67" w:rsidRDefault="00ED53D9" w:rsidP="00ED53D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D53D9" w:rsidRPr="00D67A67" w:rsidRDefault="00ED53D9" w:rsidP="00ED53D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35270" w:rsidRPr="002E68DC" w:rsidRDefault="00235270" w:rsidP="0023527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МО классных руководителей «Планировани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2023-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2E68DC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35270" w:rsidRPr="002E68DC" w:rsidRDefault="00235270" w:rsidP="0023527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обучающихся,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ДО, 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270" w:rsidRPr="00D03649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оставление социальных паспортов классных коллективов.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 коллективом: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класса в общешкольных ключевых делах;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интересных и полезных дел в классе;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классных часов;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урока «Разговоры о важном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законов класса.</w:t>
            </w:r>
          </w:p>
          <w:p w:rsidR="00235270" w:rsidRPr="00D03649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енностей школьников;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ребенка в решении проблем;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Портфолио;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поведения ребенка.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70" w:rsidRPr="00D03649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учителями, преподающими в классе: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консультации классного руководителя с учителями-предметниками;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мини-педсоветов;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 родительских собраниях. </w:t>
            </w:r>
          </w:p>
          <w:p w:rsidR="00235270" w:rsidRPr="00D03649" w:rsidRDefault="00235270" w:rsidP="0023527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регулярное информирование родителей об успехах и проблемах детей;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помощь родителям в регулировании их отношений с администрацией и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учителями;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• привлечение родителей к участию в делах класса; </w:t>
            </w:r>
          </w:p>
          <w:p w:rsidR="00235270" w:rsidRPr="00D03649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организация классных семейных праздников.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классные часы (по плану классных руководителей):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 – День окончания Второй мировой войны;</w:t>
            </w:r>
          </w:p>
          <w:p w:rsidR="00235270" w:rsidRPr="008613D7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– Международный день распространения грамотности;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октября - Международный день пожилых людей;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4 октября - Всероссийский урок безопасности школьников в сети Интернет;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5 октября - Международный день учителя;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– День бабушек и дедушек;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4 ноября – День народного единства;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науки;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16 ноября - Международный день толерантности;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19 ноября – День отказа от курения;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20 ноября – Всемирный день ребенка;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Всемирный день памяти жертв ДТП • 22 ноября – День словаря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ноября День матери в России;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ноября – День Государственного герба РФ;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декабря - День Неизвестного Солдата;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Международный день инвалидов;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 декабря – Международный день 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5 декабря День начала контрнаступления советских войск против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цко-фашистских войск в битве по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д Москвой (1941 год)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5-10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Всероссийская акция «Час кода». Тематический урок информатики;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декабря - 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10 декабря -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прав человека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12 декабря - День Конституции Российской Федерации; 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декабря День воинской славы России – День взятия Измаила;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декабря – Международный день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7 января - Православный праздник «Рождество Христово »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11 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Международный день «Спасибо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21 января – Международный день объятий;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27 января - День полного освобождения Ленинграда от фашистской блокады (1944)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27 января Международный день памяти жертв Холокоста;</w:t>
            </w:r>
          </w:p>
          <w:p w:rsidR="00235270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– Международный день родного языка;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марта - Всемирный день гражданской обороны;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8 марта- Международный женский день,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14 марта - День православной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18 марта День воссоединения Крыма с Россией;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20 марта - Международный день счастья;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23 -29 марта – Всероссийская неделя детской и юношеской книги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27 марта – Международный день театра;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7 апреля – 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11 апреля – Международный день освобождения узников фашистских концлагерей;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День войск противовоздушной обороны;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12 апреля - Всемирный день авиации и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апреля – Всемирный день Земли;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30 апреля День пожарной охраны.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мая – Праздник весны и труда;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мая – День Солнца;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мая – День Победы в Великой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войн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е (1945)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15 мая – Международный день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17 мая – Международный день детского телефона доверия;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19 мая – День детских общественных организаций России;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70" w:rsidRDefault="00235270" w:rsidP="00235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мая – День славянской письменности и культуры; </w:t>
            </w:r>
          </w:p>
          <w:p w:rsidR="00235270" w:rsidRPr="00D03649" w:rsidRDefault="00235270" w:rsidP="0023527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Классные часы, посвящённые ПДД, поведению учащихся в общественных местах, антитеррористической защищенности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и семьями группы риска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270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 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35270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235270">
        <w:trPr>
          <w:trHeight w:val="573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03649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235270">
        <w:trPr>
          <w:trHeight w:val="24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235270">
        <w:trPr>
          <w:trHeight w:val="334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4566E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5270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70" w:rsidRDefault="00235270" w:rsidP="0023527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235270" w:rsidRPr="00D67A67" w:rsidRDefault="00235270" w:rsidP="0023527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235270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35270" w:rsidRPr="00D67A67" w:rsidTr="00C27AFD">
        <w:trPr>
          <w:trHeight w:val="52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70" w:rsidRPr="007A0D61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5077FB" w:rsidRDefault="0040538F" w:rsidP="0023527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3527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5077FB" w:rsidRDefault="00235270" w:rsidP="0023527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70" w:rsidRPr="005077FB" w:rsidRDefault="00235270" w:rsidP="0023527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ОБЖ</w:t>
            </w:r>
          </w:p>
        </w:tc>
      </w:tr>
      <w:tr w:rsidR="00235270" w:rsidRPr="00D67A67" w:rsidTr="00C27AFD">
        <w:trPr>
          <w:trHeight w:val="83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70" w:rsidRPr="007A0D61" w:rsidRDefault="00235270" w:rsidP="0023527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Default="0040538F" w:rsidP="0023527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3527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7A0726" w:rsidRDefault="00235270" w:rsidP="0023527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70" w:rsidRDefault="00235270" w:rsidP="0023527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5270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70" w:rsidRDefault="00235270" w:rsidP="0023527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35270" w:rsidRDefault="00235270" w:rsidP="0023527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270" w:rsidRDefault="00235270" w:rsidP="0023527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5270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270" w:rsidRPr="00D67A67" w:rsidRDefault="00235270" w:rsidP="0023527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235270" w:rsidRPr="00D67A67" w:rsidRDefault="00235270" w:rsidP="0023527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35270" w:rsidRPr="00D67A67" w:rsidTr="002351AF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70" w:rsidRPr="00D67A67" w:rsidRDefault="00235270" w:rsidP="0023527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решению задач по математике»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русскому языку»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обществознанию»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1B122F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23527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530B63" w:rsidRDefault="001B122F" w:rsidP="001B122F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3E706A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</w:tr>
      <w:tr w:rsidR="001B122F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1B122F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Pr="00D67A67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бега»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E73BF0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5A515E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4F5765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к различным 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ключевых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общешкольных дел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4F5765" w:rsidRDefault="001B122F" w:rsidP="001B122F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lastRenderedPageBreak/>
              <w:t xml:space="preserve">Уход за растениями в кабинетах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22F" w:rsidRPr="004F5765" w:rsidRDefault="001B122F" w:rsidP="001B122F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1B122F" w:rsidRPr="004F5765" w:rsidRDefault="001B122F" w:rsidP="001B122F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F" w:rsidRPr="00D67A67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1B122F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B122F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600A40" w:rsidRDefault="001B122F" w:rsidP="001B122F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600A40" w:rsidRDefault="001B122F" w:rsidP="001B122F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00A40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600A40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B122F" w:rsidRPr="00600A40" w:rsidRDefault="001B122F" w:rsidP="001B122F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1B122F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1B122F" w:rsidRPr="004E155A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1B122F" w:rsidRPr="00096390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Управляющего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1B122F" w:rsidRPr="00D67A67" w:rsidRDefault="001B122F" w:rsidP="001B122F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984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122F" w:rsidRPr="00D67A67" w:rsidTr="00C27AFD">
        <w:trPr>
          <w:trHeight w:val="56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173615" w:rsidRDefault="001B122F" w:rsidP="001B1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1B122F" w:rsidRPr="00D67A67" w:rsidTr="00C27AFD">
        <w:trPr>
          <w:trHeight w:val="56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1B122F" w:rsidRPr="00D67A67" w:rsidRDefault="001B122F" w:rsidP="001B122F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Консультации для родителей учащихся по вопросам воспитания, образования, профориентации и др.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1B122F" w:rsidRPr="00D67A67" w:rsidRDefault="001B122F" w:rsidP="001B122F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C27AFD">
        <w:trPr>
          <w:trHeight w:val="133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1B122F" w:rsidRPr="00D67A67" w:rsidRDefault="001B122F" w:rsidP="001B122F">
            <w:pPr>
              <w:numPr>
                <w:ilvl w:val="0"/>
                <w:numId w:val="11"/>
              </w:numPr>
              <w:ind w:left="283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84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6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1B122F" w:rsidRPr="00D67A67" w:rsidRDefault="001B122F" w:rsidP="001B122F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1B122F" w:rsidRPr="00D67A67" w:rsidRDefault="001B122F" w:rsidP="001B122F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1B122F" w:rsidRPr="00D67A67" w:rsidRDefault="001B122F" w:rsidP="001B122F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1B122F" w:rsidRPr="002F623E" w:rsidRDefault="001B122F" w:rsidP="001B122F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2F" w:rsidRPr="00D67A67" w:rsidRDefault="001B122F" w:rsidP="001B122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230077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Pr="00D67A67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«Самоуправление»</w:t>
            </w:r>
          </w:p>
        </w:tc>
      </w:tr>
      <w:tr w:rsidR="001B122F" w:rsidRPr="00D67A67" w:rsidTr="00C27AFD">
        <w:trPr>
          <w:trHeight w:val="380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B122F" w:rsidRPr="00D67A67" w:rsidTr="00C27AFD">
        <w:trPr>
          <w:trHeight w:val="745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0B3056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0B3056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0B3056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Pr="000B3056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745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Президента школы</w:t>
            </w:r>
          </w:p>
          <w:p w:rsidR="001B122F" w:rsidRPr="000B3056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0B3056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1B122F" w:rsidRPr="00D67A67" w:rsidRDefault="001B122F" w:rsidP="001B1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B122F" w:rsidRPr="00D67A67" w:rsidTr="00C27AFD">
        <w:trPr>
          <w:trHeight w:val="457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День самоуправления</w:t>
            </w:r>
          </w:p>
          <w:p w:rsidR="001B122F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B122F" w:rsidRPr="00D67A67" w:rsidTr="00C27AFD">
        <w:trPr>
          <w:trHeight w:val="882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Заседания ученического самоуправления</w:t>
            </w:r>
          </w:p>
          <w:p w:rsidR="001B122F" w:rsidRDefault="001B122F" w:rsidP="001B122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1B122F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122F" w:rsidRDefault="001B122F" w:rsidP="001B1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1B122F" w:rsidRPr="00D67A67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B122F" w:rsidRPr="00D67A67" w:rsidTr="00C27AFD">
        <w:trPr>
          <w:trHeight w:val="824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1B122F" w:rsidRPr="000B3056" w:rsidRDefault="001B122F" w:rsidP="001B122F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1B122F" w:rsidRPr="000B3056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1B122F" w:rsidRPr="000B3056" w:rsidRDefault="001B122F" w:rsidP="001B122F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22F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B122F" w:rsidRDefault="001B122F" w:rsidP="001B122F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122F" w:rsidRPr="00D67A67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C27AFD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1B122F" w:rsidRPr="000B3056" w:rsidRDefault="001B122F" w:rsidP="001B122F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1B122F" w:rsidRPr="000B3056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1B122F" w:rsidRPr="000B3056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035309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Pr="00D67A67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Pr="00D67A67" w:rsidRDefault="001B122F" w:rsidP="001B122F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1B122F" w:rsidRPr="00D67A67" w:rsidRDefault="001B122F" w:rsidP="001B122F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E75037" w:rsidRDefault="001B122F" w:rsidP="001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спец.плану)</w:t>
            </w:r>
          </w:p>
          <w:p w:rsidR="001B122F" w:rsidRPr="00667A85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667A85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667A85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Pr="00D67A67" w:rsidRDefault="001B122F" w:rsidP="001B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667A85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50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1B122F" w:rsidRDefault="001B122F" w:rsidP="001B122F">
            <w:pPr>
              <w:widowControl w:val="0"/>
              <w:autoSpaceDE w:val="0"/>
              <w:autoSpaceDN w:val="0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D67A67" w:rsidRDefault="001B122F" w:rsidP="001B122F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1B122F" w:rsidRPr="00E75037" w:rsidRDefault="001B122F" w:rsidP="001B122F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385E4E" w:rsidRDefault="001B122F" w:rsidP="001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антитеррористическому просвещению несовершеннолетних в целях противодействия идеологии экстремизма и терроризма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C27AFD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Pr="008874A9" w:rsidRDefault="001B122F" w:rsidP="001B12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B122F" w:rsidRDefault="001B122F" w:rsidP="001B122F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122F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1B122F" w:rsidRPr="00D67A67" w:rsidRDefault="001B122F" w:rsidP="001B122F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385E4E" w:rsidRDefault="001B122F" w:rsidP="001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суицидального риска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F64CE4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385E4E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385E4E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385E4E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22F" w:rsidRPr="00D67A67" w:rsidTr="001A1046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Информационные часы, беседы (примерная тематика):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характера.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насилия и жестокости в жизни. 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конфликтами. 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Нравственный закон внутри каждого.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Моя жизненная позиция.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Что противопоставить жестокости и агрессии? </w:t>
            </w:r>
          </w:p>
          <w:p w:rsidR="001B122F" w:rsidRPr="001B122F" w:rsidRDefault="001B122F" w:rsidP="001B122F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Как не стать жертвой?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365E37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1 раз в месяц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на классных часах художественного фильма «Розыгрыш» (2008 г.).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Pr="00365E37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(на каникулах)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2F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литература):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Хосе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В.Н.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Е.В. Мурашов «Класс коррекции».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Алексей Сережкин «Ученик».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Андрей Богословский «Верочка». </w:t>
            </w:r>
          </w:p>
          <w:p w:rsidR="001B122F" w:rsidRPr="001B122F" w:rsidRDefault="001B122F" w:rsidP="001B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Джоди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«Девятнадцать минут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2F" w:rsidRDefault="001B122F" w:rsidP="001B122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(на каникулах)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22F" w:rsidRPr="00D67A67" w:rsidRDefault="001B122F" w:rsidP="001B12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взаимоотношения в группе; </w:t>
            </w:r>
          </w:p>
          <w:p w:rsidR="007924AA" w:rsidRPr="001B122F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• изучение личностного развития обучающихся с целью профилактики нарушений в развитии личности (самооценка, тревожность, мотивация)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365E37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Цикл лекций по межличностному общению: 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Стиль поведения. Умеем ли мы общаться? 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Профилактика насилия в подростковом сообществе 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Стратегии безопасного поведения </w:t>
            </w:r>
          </w:p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Недопустимость насилия и </w:t>
            </w:r>
            <w:r w:rsidRPr="007924AA">
              <w:rPr>
                <w:rFonts w:ascii="Times New Roman" w:hAnsi="Times New Roman" w:cs="Times New Roman"/>
                <w:sz w:val="24"/>
              </w:rPr>
              <w:lastRenderedPageBreak/>
              <w:t>жестокости в обращении со сверстниками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365E37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7924AA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365E37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924AA" w:rsidRPr="00D67A67" w:rsidTr="00ED53D9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«Социальное партнерство»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8874A9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924AA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Pr="008874A9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8874A9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924AA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Pr="008874A9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7924AA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4AA" w:rsidRPr="008874A9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924AA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4AA" w:rsidRPr="008874A9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7924AA" w:rsidRPr="00D67A67" w:rsidTr="00230077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4AA" w:rsidRDefault="007924AA" w:rsidP="007924A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924AA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924AA" w:rsidRPr="00DC39DB" w:rsidRDefault="007924AA" w:rsidP="007924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раннюю профориентацию.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C39DB" w:rsidRDefault="007924AA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39D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4AA" w:rsidRPr="00DC39DB" w:rsidRDefault="007924AA" w:rsidP="007924AA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C39DB" w:rsidRDefault="007924AA" w:rsidP="007924A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7924AA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Организация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во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Всероссийском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п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роекте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ранней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профессиональной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ориентации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учащихся «Билет в будущее»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регистрация на платформе;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тестирование;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прохождение трех этапов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онлайн-диагностики.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ознакомительных форматов;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углубленных форматов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завершение проекта;</w:t>
            </w:r>
          </w:p>
          <w:p w:rsidR="007924AA" w:rsidRPr="002E0506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повторное тестирование;</w:t>
            </w:r>
          </w:p>
          <w:p w:rsidR="007924AA" w:rsidRPr="00C804DA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рекомендации.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C39DB" w:rsidRDefault="007924AA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7924AA" w:rsidRPr="00D67A67" w:rsidTr="00C27AFD">
        <w:trPr>
          <w:trHeight w:val="50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7924AA" w:rsidRPr="00D67A67" w:rsidTr="00C27AFD">
        <w:trPr>
          <w:trHeight w:val="55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7924AA" w:rsidRPr="00D67A67" w:rsidRDefault="007924AA" w:rsidP="007924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938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Дней открытых дверей в техникумах, колледжах,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ВУЗах, встречи с профессорско-преподавательским составом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0B77A5">
        <w:trPr>
          <w:trHeight w:val="213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«Детские общественные объединения »</w:t>
            </w:r>
          </w:p>
        </w:tc>
      </w:tr>
      <w:tr w:rsidR="007924AA" w:rsidRPr="00D67A67" w:rsidTr="000B77A5">
        <w:trPr>
          <w:trHeight w:val="33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670173" w:rsidRDefault="007924AA" w:rsidP="007924AA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670173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9D7E5B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ко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924AA" w:rsidRPr="00D67A67" w:rsidTr="00ED53D9">
        <w:trPr>
          <w:trHeight w:val="395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9D7E5B" w:rsidRDefault="007924AA" w:rsidP="007924A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F64CE4" w:rsidRDefault="007924AA" w:rsidP="007924A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230077">
        <w:trPr>
          <w:trHeight w:val="385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4AA" w:rsidRPr="00D67A67" w:rsidRDefault="007924AA" w:rsidP="007924A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C27AFD">
        <w:trPr>
          <w:trHeight w:val="83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3C441E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Акции «На субботник дружно, смело для здоровья и для дела!» по</w:t>
            </w:r>
          </w:p>
          <w:p w:rsidR="007924AA" w:rsidRPr="00D67A67" w:rsidRDefault="007924AA" w:rsidP="007924A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7924AA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924AA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924AA" w:rsidRPr="00D67A67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924AA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924AA" w:rsidRPr="00D67A67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7924AA" w:rsidRPr="00D67A67" w:rsidTr="00C27AFD">
        <w:trPr>
          <w:trHeight w:val="58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7924AA" w:rsidRPr="00D67A67" w:rsidRDefault="007924AA" w:rsidP="007924A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«Почта добра» (по спец.плану)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58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3C441E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Default="007924AA" w:rsidP="007924A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 лента»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7924AA" w:rsidRPr="00D67A67" w:rsidRDefault="007924AA" w:rsidP="007924A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7924AA" w:rsidRDefault="007924AA" w:rsidP="007924A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</w:p>
          <w:p w:rsidR="007924AA" w:rsidRDefault="007924AA" w:rsidP="007924A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4AA" w:rsidRPr="001A7926" w:rsidRDefault="007924AA" w:rsidP="007924A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24AA" w:rsidRPr="00D67A67" w:rsidRDefault="007924AA" w:rsidP="0079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AA" w:rsidRPr="00D67A67" w:rsidTr="001D3E86">
        <w:trPr>
          <w:trHeight w:val="264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спортивный клуб «Самбо»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67A67" w:rsidRDefault="007924AA" w:rsidP="007924A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7924AA" w:rsidRPr="00D67A67" w:rsidRDefault="007924AA" w:rsidP="007924A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1E22E4" w:rsidRDefault="007924AA" w:rsidP="007924A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1E22E4" w:rsidRDefault="007924AA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1E22E4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1E22E4" w:rsidRDefault="007924AA" w:rsidP="007924A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спец.плану.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924AA" w:rsidRPr="006A5E8D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24AA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24AA" w:rsidRPr="006A5E8D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924AA" w:rsidRPr="006A5E8D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924AA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E56B4" w:rsidRDefault="007924AA" w:rsidP="007924A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состязаниях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0B59E0" w:rsidP="007924A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2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DE56B4" w:rsidRDefault="007924AA" w:rsidP="007924A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Апрель – май 2023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A" w:rsidRPr="006A5E8D" w:rsidRDefault="007924AA" w:rsidP="007924A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946FD7" w:rsidRDefault="00946FD7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2E47" w:rsidRDefault="00C22E47" w:rsidP="00C22E47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rPr>
          <w:rFonts w:ascii="Times New Roman" w:hAnsi="Times New Roman"/>
          <w:b/>
          <w:color w:val="auto"/>
          <w:sz w:val="16"/>
          <w:szCs w:val="16"/>
        </w:rPr>
      </w:pPr>
    </w:p>
    <w:p w:rsidR="006C1F18" w:rsidRPr="006C1F18" w:rsidRDefault="006C1F18" w:rsidP="00C22E47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lastRenderedPageBreak/>
        <w:t>МУНИЦИПАЛЬНОЕ БЮДЖЕТНОЕ ОБЩЕОБРАЗОВАТЕЛЬНОЕ УЧРЕЖДЕНИЕ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 xml:space="preserve"> «СРЕДНЯЯ ОБЩЕОБРАЗОВАТЕЛЬНАЯ ШКОЛА № 17»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</w:rPr>
        <w:t xml:space="preserve">357371,Ставропольский  край, Предгорный район, пос. 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</w:rPr>
        <w:t>Подкумок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, ул.Крупской,3 факс 8(7961)-43-1-89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C1F18">
        <w:rPr>
          <w:rFonts w:ascii="Times New Roman" w:hAnsi="Times New Roman" w:cs="Times New Roman"/>
          <w:i/>
          <w:sz w:val="16"/>
          <w:szCs w:val="16"/>
        </w:rPr>
        <w:t>: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stavrpodkumok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ssh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-17@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yandex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6C1F18" w:rsidRPr="006C1F18" w:rsidRDefault="006C1F18" w:rsidP="006C1F18">
      <w:pPr>
        <w:rPr>
          <w:rFonts w:ascii="Times New Roman" w:hAnsi="Times New Roman" w:cs="Times New Roman"/>
        </w:rPr>
      </w:pPr>
    </w:p>
    <w:p w:rsidR="006C1F18" w:rsidRPr="006C1F18" w:rsidRDefault="006C1F18" w:rsidP="006C1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6C1F18" w:rsidRPr="006C1F18" w:rsidTr="00B37684">
        <w:tc>
          <w:tcPr>
            <w:tcW w:w="3686" w:type="dxa"/>
          </w:tcPr>
          <w:p w:rsidR="006C1F18" w:rsidRPr="006C1F18" w:rsidRDefault="006C1F18" w:rsidP="008D003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C1F18" w:rsidRPr="006C1F18" w:rsidRDefault="00C22E47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30.08.2023</w:t>
            </w:r>
            <w:r w:rsidR="006C1F18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8D003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6C1F18" w:rsidRPr="006C1F18" w:rsidRDefault="000B77A5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22E47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="007252A1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8D003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22E47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="007252A1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8D003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C1F18" w:rsidRPr="006C1F18" w:rsidRDefault="006C1F18" w:rsidP="006C1F18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739A6" w:rsidRDefault="006C1F18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УТВЕРЖДЕНО: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9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>приказом МБОУ СОШ № 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67" w:rsidRDefault="00B739A6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педагогического </w:t>
      </w:r>
      <w:r w:rsidR="007252A1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0B77A5">
        <w:rPr>
          <w:rFonts w:ascii="Times New Roman" w:hAnsi="Times New Roman" w:cs="Times New Roman"/>
          <w:bCs/>
          <w:sz w:val="24"/>
          <w:szCs w:val="24"/>
        </w:rPr>
        <w:t>3</w:t>
      </w:r>
      <w:r w:rsidR="00C22E47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C22E47">
        <w:rPr>
          <w:rFonts w:ascii="Times New Roman" w:hAnsi="Times New Roman" w:cs="Times New Roman"/>
          <w:bCs/>
          <w:sz w:val="24"/>
          <w:szCs w:val="24"/>
        </w:rPr>
        <w:t>№ 175</w:t>
      </w:r>
      <w:r w:rsidR="007252A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B77A5">
        <w:rPr>
          <w:rFonts w:ascii="Times New Roman" w:hAnsi="Times New Roman" w:cs="Times New Roman"/>
          <w:bCs/>
          <w:sz w:val="24"/>
          <w:szCs w:val="24"/>
        </w:rPr>
        <w:t>3</w:t>
      </w:r>
      <w:r w:rsidR="00C22E47">
        <w:rPr>
          <w:rFonts w:ascii="Times New Roman" w:hAnsi="Times New Roman" w:cs="Times New Roman"/>
          <w:bCs/>
          <w:sz w:val="24"/>
          <w:szCs w:val="24"/>
        </w:rPr>
        <w:t>0.08.2023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33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2A1">
        <w:rPr>
          <w:rFonts w:ascii="Times New Roman" w:hAnsi="Times New Roman" w:cs="Times New Roman"/>
          <w:bCs/>
          <w:spacing w:val="-3"/>
          <w:sz w:val="24"/>
          <w:szCs w:val="24"/>
        </w:rPr>
        <w:t>протокол №  1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</w:t>
      </w:r>
      <w:r w:rsidR="000B77A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Л.М.</w:t>
      </w:r>
    </w:p>
    <w:p w:rsidR="007252A1" w:rsidRPr="00933E0D" w:rsidRDefault="007252A1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              </w:t>
      </w:r>
    </w:p>
    <w:p w:rsidR="00D67A67" w:rsidRPr="006C1F18" w:rsidRDefault="00D67A67" w:rsidP="00D67A67">
      <w:pPr>
        <w:rPr>
          <w:rFonts w:ascii="Times New Roman" w:hAnsi="Times New Roman" w:cs="Times New Roman"/>
        </w:rPr>
      </w:pPr>
    </w:p>
    <w:p w:rsidR="00E93D2C" w:rsidRDefault="00E93D2C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P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 xml:space="preserve">КАЛЕНДАРНЫЙ ПЛАН 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>ВОСПИТАТЕЛЬНОЙ РАБОТЫ</w:t>
      </w:r>
    </w:p>
    <w:p w:rsidR="00BA02C8" w:rsidRPr="00B739A6" w:rsidRDefault="00EC5A62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СРЕДНЕГО </w:t>
      </w:r>
      <w:r w:rsidR="00BA02C8">
        <w:rPr>
          <w:rFonts w:ascii="Times New Roman" w:hAnsi="Times New Roman" w:cs="Times New Roman"/>
          <w:b/>
          <w:sz w:val="44"/>
          <w:szCs w:val="44"/>
        </w:rPr>
        <w:t>ОБЩЕГО ОБРАЗОВАНИЯ</w:t>
      </w:r>
    </w:p>
    <w:p w:rsidR="00B739A6" w:rsidRPr="00B739A6" w:rsidRDefault="00C22E47" w:rsidP="00B73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B739A6" w:rsidRPr="00B739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Pr="00B739A6" w:rsidRDefault="00B739A6" w:rsidP="0072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Подкумок</w:t>
      </w:r>
      <w:proofErr w:type="spellEnd"/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5CB9"/>
    <w:multiLevelType w:val="hybridMultilevel"/>
    <w:tmpl w:val="B90E07C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5"/>
  </w:num>
  <w:num w:numId="9">
    <w:abstractNumId w:val="28"/>
  </w:num>
  <w:num w:numId="10">
    <w:abstractNumId w:val="23"/>
  </w:num>
  <w:num w:numId="11">
    <w:abstractNumId w:val="21"/>
  </w:num>
  <w:num w:numId="12">
    <w:abstractNumId w:val="4"/>
  </w:num>
  <w:num w:numId="13">
    <w:abstractNumId w:val="31"/>
  </w:num>
  <w:num w:numId="14">
    <w:abstractNumId w:val="15"/>
  </w:num>
  <w:num w:numId="15">
    <w:abstractNumId w:val="37"/>
  </w:num>
  <w:num w:numId="16">
    <w:abstractNumId w:val="38"/>
  </w:num>
  <w:num w:numId="17">
    <w:abstractNumId w:val="30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33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9"/>
  </w:num>
  <w:num w:numId="28">
    <w:abstractNumId w:val="12"/>
  </w:num>
  <w:num w:numId="29">
    <w:abstractNumId w:val="32"/>
  </w:num>
  <w:num w:numId="30">
    <w:abstractNumId w:val="10"/>
  </w:num>
  <w:num w:numId="31">
    <w:abstractNumId w:val="34"/>
  </w:num>
  <w:num w:numId="32">
    <w:abstractNumId w:val="20"/>
  </w:num>
  <w:num w:numId="33">
    <w:abstractNumId w:val="22"/>
  </w:num>
  <w:num w:numId="34">
    <w:abstractNumId w:val="0"/>
  </w:num>
  <w:num w:numId="35">
    <w:abstractNumId w:val="36"/>
  </w:num>
  <w:num w:numId="36">
    <w:abstractNumId w:val="3"/>
  </w:num>
  <w:num w:numId="37">
    <w:abstractNumId w:val="6"/>
  </w:num>
  <w:num w:numId="38">
    <w:abstractNumId w:val="1"/>
  </w:num>
  <w:num w:numId="39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2"/>
    <w:rsid w:val="0003264E"/>
    <w:rsid w:val="00035309"/>
    <w:rsid w:val="00045650"/>
    <w:rsid w:val="00096390"/>
    <w:rsid w:val="000965F7"/>
    <w:rsid w:val="000A2EF3"/>
    <w:rsid w:val="000B3056"/>
    <w:rsid w:val="000B59E0"/>
    <w:rsid w:val="000B77A5"/>
    <w:rsid w:val="000D06E2"/>
    <w:rsid w:val="000D1A07"/>
    <w:rsid w:val="000E4458"/>
    <w:rsid w:val="000F7717"/>
    <w:rsid w:val="0012683C"/>
    <w:rsid w:val="001413F5"/>
    <w:rsid w:val="00150364"/>
    <w:rsid w:val="00173615"/>
    <w:rsid w:val="00185072"/>
    <w:rsid w:val="001A7926"/>
    <w:rsid w:val="001B122F"/>
    <w:rsid w:val="001D0021"/>
    <w:rsid w:val="001D3E86"/>
    <w:rsid w:val="001D737F"/>
    <w:rsid w:val="001E5161"/>
    <w:rsid w:val="001E528D"/>
    <w:rsid w:val="001F231C"/>
    <w:rsid w:val="001F4B24"/>
    <w:rsid w:val="00230077"/>
    <w:rsid w:val="00235270"/>
    <w:rsid w:val="00236A81"/>
    <w:rsid w:val="002409DF"/>
    <w:rsid w:val="002416E0"/>
    <w:rsid w:val="00287B7A"/>
    <w:rsid w:val="002C68CA"/>
    <w:rsid w:val="002D4F4F"/>
    <w:rsid w:val="002E0506"/>
    <w:rsid w:val="002E48EB"/>
    <w:rsid w:val="002F623E"/>
    <w:rsid w:val="00336AD2"/>
    <w:rsid w:val="0037408B"/>
    <w:rsid w:val="00385E4E"/>
    <w:rsid w:val="00396F4C"/>
    <w:rsid w:val="003A3BF5"/>
    <w:rsid w:val="003C441E"/>
    <w:rsid w:val="003E2659"/>
    <w:rsid w:val="003E4C63"/>
    <w:rsid w:val="003F5F59"/>
    <w:rsid w:val="0040538F"/>
    <w:rsid w:val="004245BF"/>
    <w:rsid w:val="00424715"/>
    <w:rsid w:val="0045319F"/>
    <w:rsid w:val="00485016"/>
    <w:rsid w:val="004E155A"/>
    <w:rsid w:val="005077FB"/>
    <w:rsid w:val="00551E32"/>
    <w:rsid w:val="00561A6D"/>
    <w:rsid w:val="00574DEC"/>
    <w:rsid w:val="005A7F07"/>
    <w:rsid w:val="005D151F"/>
    <w:rsid w:val="005D3B60"/>
    <w:rsid w:val="005E0E0E"/>
    <w:rsid w:val="00600A40"/>
    <w:rsid w:val="00607174"/>
    <w:rsid w:val="00645878"/>
    <w:rsid w:val="006659F6"/>
    <w:rsid w:val="00667A85"/>
    <w:rsid w:val="00670173"/>
    <w:rsid w:val="006703D9"/>
    <w:rsid w:val="006914DF"/>
    <w:rsid w:val="006C1F18"/>
    <w:rsid w:val="006E07CE"/>
    <w:rsid w:val="006E3E01"/>
    <w:rsid w:val="007225E2"/>
    <w:rsid w:val="007252A1"/>
    <w:rsid w:val="00735EF7"/>
    <w:rsid w:val="007924AA"/>
    <w:rsid w:val="007B1074"/>
    <w:rsid w:val="00820C8D"/>
    <w:rsid w:val="0083074F"/>
    <w:rsid w:val="00841723"/>
    <w:rsid w:val="00876B5D"/>
    <w:rsid w:val="008D0034"/>
    <w:rsid w:val="008F658B"/>
    <w:rsid w:val="00903014"/>
    <w:rsid w:val="00933E0D"/>
    <w:rsid w:val="00936095"/>
    <w:rsid w:val="00946DA2"/>
    <w:rsid w:val="00946FD7"/>
    <w:rsid w:val="0096222F"/>
    <w:rsid w:val="00986C0D"/>
    <w:rsid w:val="009946DC"/>
    <w:rsid w:val="009962DD"/>
    <w:rsid w:val="00996884"/>
    <w:rsid w:val="009C5E52"/>
    <w:rsid w:val="009C76E7"/>
    <w:rsid w:val="009D7E5B"/>
    <w:rsid w:val="009F3ADF"/>
    <w:rsid w:val="00A15BB6"/>
    <w:rsid w:val="00A52828"/>
    <w:rsid w:val="00A70FB5"/>
    <w:rsid w:val="00A74F3C"/>
    <w:rsid w:val="00AF1C4F"/>
    <w:rsid w:val="00B37684"/>
    <w:rsid w:val="00B739A6"/>
    <w:rsid w:val="00B755B8"/>
    <w:rsid w:val="00B91715"/>
    <w:rsid w:val="00BA02C8"/>
    <w:rsid w:val="00C22E47"/>
    <w:rsid w:val="00C27AFD"/>
    <w:rsid w:val="00C4020A"/>
    <w:rsid w:val="00C804DA"/>
    <w:rsid w:val="00C851D9"/>
    <w:rsid w:val="00C9256A"/>
    <w:rsid w:val="00CA7A66"/>
    <w:rsid w:val="00CB7072"/>
    <w:rsid w:val="00CF53EA"/>
    <w:rsid w:val="00CF76BB"/>
    <w:rsid w:val="00D24CBA"/>
    <w:rsid w:val="00D3516A"/>
    <w:rsid w:val="00D67A67"/>
    <w:rsid w:val="00D72109"/>
    <w:rsid w:val="00D87331"/>
    <w:rsid w:val="00DB4197"/>
    <w:rsid w:val="00DC39DB"/>
    <w:rsid w:val="00DD7A02"/>
    <w:rsid w:val="00E4757E"/>
    <w:rsid w:val="00E75037"/>
    <w:rsid w:val="00E912E2"/>
    <w:rsid w:val="00E93D2C"/>
    <w:rsid w:val="00EC5A62"/>
    <w:rsid w:val="00ED53D9"/>
    <w:rsid w:val="00F313F6"/>
    <w:rsid w:val="00F61337"/>
    <w:rsid w:val="00F64CE4"/>
    <w:rsid w:val="00F71A43"/>
    <w:rsid w:val="00F91559"/>
    <w:rsid w:val="00F9675E"/>
    <w:rsid w:val="00FA3ECA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F8E6-7C37-4F0F-977A-81041DA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5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8C01-34DA-48AD-B2DF-91606BE2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Влад</cp:lastModifiedBy>
  <cp:revision>2</cp:revision>
  <cp:lastPrinted>2023-08-31T11:27:00Z</cp:lastPrinted>
  <dcterms:created xsi:type="dcterms:W3CDTF">2023-11-12T04:50:00Z</dcterms:created>
  <dcterms:modified xsi:type="dcterms:W3CDTF">2023-11-12T04:50:00Z</dcterms:modified>
</cp:coreProperties>
</file>