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B0" w:rsidRPr="00FF4AB0" w:rsidRDefault="00EA0D23" w:rsidP="00FF4AB0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3</w:t>
      </w:r>
      <w:bookmarkStart w:id="0" w:name="_GoBack"/>
      <w:bookmarkEnd w:id="0"/>
      <w:r w:rsidR="00280CE0">
        <w:rPr>
          <w:rFonts w:ascii="Times New Roman" w:hAnsi="Times New Roman" w:cs="Times New Roman"/>
          <w:sz w:val="20"/>
        </w:rPr>
        <w:t xml:space="preserve"> к ООП С</w:t>
      </w:r>
      <w:r w:rsidR="00FF4AB0" w:rsidRPr="00FF4AB0">
        <w:rPr>
          <w:rFonts w:ascii="Times New Roman" w:hAnsi="Times New Roman" w:cs="Times New Roman"/>
          <w:sz w:val="20"/>
        </w:rPr>
        <w:t>ОО</w:t>
      </w:r>
    </w:p>
    <w:p w:rsidR="00197575" w:rsidRDefault="00DE1CEB" w:rsidP="00DE1CEB">
      <w:pPr>
        <w:jc w:val="center"/>
        <w:rPr>
          <w:rFonts w:ascii="Times New Roman" w:hAnsi="Times New Roman" w:cs="Times New Roman"/>
          <w:b/>
          <w:sz w:val="28"/>
        </w:rPr>
      </w:pPr>
      <w:r w:rsidRPr="00DE1CEB">
        <w:rPr>
          <w:rFonts w:ascii="Times New Roman" w:hAnsi="Times New Roman" w:cs="Times New Roman"/>
          <w:b/>
          <w:sz w:val="28"/>
        </w:rPr>
        <w:t>Курсовая подготовка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3D3518">
        <w:rPr>
          <w:rFonts w:ascii="Times New Roman" w:hAnsi="Times New Roman" w:cs="Times New Roman"/>
          <w:b/>
          <w:sz w:val="28"/>
        </w:rPr>
        <w:t>на 01.07.2023</w:t>
      </w:r>
      <w:r>
        <w:rPr>
          <w:rFonts w:ascii="Times New Roman" w:hAnsi="Times New Roman" w:cs="Times New Roman"/>
          <w:b/>
          <w:sz w:val="28"/>
        </w:rPr>
        <w:t>)</w:t>
      </w: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626"/>
        <w:gridCol w:w="1647"/>
        <w:gridCol w:w="1612"/>
        <w:gridCol w:w="3061"/>
        <w:gridCol w:w="3061"/>
        <w:gridCol w:w="3078"/>
        <w:gridCol w:w="211"/>
        <w:gridCol w:w="142"/>
        <w:gridCol w:w="567"/>
        <w:gridCol w:w="2155"/>
      </w:tblGrid>
      <w:tr w:rsidR="00DE1CEB" w:rsidTr="00C86411">
        <w:tc>
          <w:tcPr>
            <w:tcW w:w="626" w:type="dxa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647" w:type="dxa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612" w:type="dxa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3061" w:type="dxa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3061" w:type="dxa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2021</w:t>
            </w:r>
          </w:p>
        </w:tc>
        <w:tc>
          <w:tcPr>
            <w:tcW w:w="3078" w:type="dxa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2022</w:t>
            </w:r>
          </w:p>
        </w:tc>
        <w:tc>
          <w:tcPr>
            <w:tcW w:w="3075" w:type="dxa"/>
            <w:gridSpan w:val="4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2023</w:t>
            </w:r>
          </w:p>
        </w:tc>
      </w:tr>
      <w:tr w:rsidR="00DE1CEB" w:rsidRPr="00D5788E" w:rsidTr="00C86411">
        <w:tc>
          <w:tcPr>
            <w:tcW w:w="626" w:type="dxa"/>
          </w:tcPr>
          <w:p w:rsidR="00DE1CEB" w:rsidRPr="00D5788E" w:rsidRDefault="00D5788E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8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7" w:type="dxa"/>
          </w:tcPr>
          <w:p w:rsidR="00DE1CEB" w:rsidRPr="00D5788E" w:rsidRDefault="00DE1CE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5788E">
              <w:rPr>
                <w:rFonts w:ascii="Times New Roman" w:hAnsi="Times New Roman" w:cs="Times New Roman"/>
                <w:sz w:val="20"/>
              </w:rPr>
              <w:t>Айсанова</w:t>
            </w:r>
            <w:proofErr w:type="spellEnd"/>
            <w:r w:rsidRPr="00D5788E">
              <w:rPr>
                <w:rFonts w:ascii="Times New Roman" w:hAnsi="Times New Roman" w:cs="Times New Roman"/>
                <w:sz w:val="20"/>
              </w:rPr>
              <w:t xml:space="preserve"> И. Г. </w:t>
            </w:r>
          </w:p>
        </w:tc>
        <w:tc>
          <w:tcPr>
            <w:tcW w:w="1612" w:type="dxa"/>
          </w:tcPr>
          <w:p w:rsidR="00DE1CEB" w:rsidRPr="00D5788E" w:rsidRDefault="00D5788E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88E">
              <w:rPr>
                <w:rFonts w:ascii="Times New Roman" w:hAnsi="Times New Roman" w:cs="Times New Roman"/>
                <w:sz w:val="20"/>
              </w:rPr>
              <w:t>Учитель географии</w:t>
            </w:r>
          </w:p>
        </w:tc>
        <w:tc>
          <w:tcPr>
            <w:tcW w:w="3061" w:type="dxa"/>
          </w:tcPr>
          <w:p w:rsidR="00DE1CEB" w:rsidRPr="00EC6150" w:rsidRDefault="00DE1CEB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СКИРО ПК и ПРО; 03.10.2020-16.10.2020 «Воспитательная деятельность педагога в условиях реализации ФГОС ООО и ФГОС СОО и введения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профстандарта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педагога»; 72 ч.; №7538</w:t>
            </w:r>
          </w:p>
        </w:tc>
        <w:tc>
          <w:tcPr>
            <w:tcW w:w="3061" w:type="dxa"/>
          </w:tcPr>
          <w:p w:rsidR="00DE1CEB" w:rsidRPr="00EC6150" w:rsidRDefault="00D5788E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8" w:type="dxa"/>
          </w:tcPr>
          <w:p w:rsidR="00DE1CEB" w:rsidRPr="00EC6150" w:rsidRDefault="00DE1CEB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АНО ДПО «Центральный многопрофильный институт»; 11.05.2022-31.05.2022 «Преподавание предмета «География в условиях реализации обновленных ФГОС ООО» ;108 ч.; № 2205-02944</w:t>
            </w:r>
          </w:p>
        </w:tc>
        <w:tc>
          <w:tcPr>
            <w:tcW w:w="3075" w:type="dxa"/>
            <w:gridSpan w:val="4"/>
          </w:tcPr>
          <w:p w:rsidR="00DE1CEB" w:rsidRPr="00EC6150" w:rsidRDefault="00D5788E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E1CEB" w:rsidRPr="00D5788E" w:rsidTr="00C86411">
        <w:tc>
          <w:tcPr>
            <w:tcW w:w="626" w:type="dxa"/>
          </w:tcPr>
          <w:p w:rsidR="00DE1CEB" w:rsidRPr="00D5788E" w:rsidRDefault="00D5788E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47" w:type="dxa"/>
          </w:tcPr>
          <w:p w:rsidR="00DE1CEB" w:rsidRPr="00D5788E" w:rsidRDefault="00D5788E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Айрапетян А. Л.</w:t>
            </w:r>
          </w:p>
        </w:tc>
        <w:tc>
          <w:tcPr>
            <w:tcW w:w="1612" w:type="dxa"/>
          </w:tcPr>
          <w:p w:rsidR="00DE1CEB" w:rsidRPr="00D5788E" w:rsidRDefault="00D5788E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Учитель рус.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яз.и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литературы</w:t>
            </w:r>
          </w:p>
        </w:tc>
        <w:tc>
          <w:tcPr>
            <w:tcW w:w="3061" w:type="dxa"/>
          </w:tcPr>
          <w:p w:rsidR="00DE1CEB" w:rsidRPr="00EC6150" w:rsidRDefault="00522DE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НПО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ПрофЭкспортСофт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D5788E" w:rsidRPr="00EC615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5788E" w:rsidRPr="00EC6150">
              <w:rPr>
                <w:rFonts w:ascii="Times New Roman" w:hAnsi="Times New Roman" w:cs="Times New Roman"/>
                <w:sz w:val="16"/>
                <w:szCs w:val="16"/>
              </w:rPr>
              <w:t>07.2020;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ФГОС»; 72 ч.; №8278866</w:t>
            </w:r>
          </w:p>
        </w:tc>
        <w:tc>
          <w:tcPr>
            <w:tcW w:w="3061" w:type="dxa"/>
          </w:tcPr>
          <w:p w:rsidR="00DE1CEB" w:rsidRPr="00EC6150" w:rsidRDefault="00DE1CEB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DE1CEB" w:rsidRPr="00EC6150" w:rsidRDefault="00D5788E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18.08.2022 -20.08.2022 г; «Организация уроков русского языка в соответствии с требованиями ФГОС ООО и ФГОС СОО»; 42 ч.; № 603-177969</w:t>
            </w:r>
          </w:p>
        </w:tc>
        <w:tc>
          <w:tcPr>
            <w:tcW w:w="3075" w:type="dxa"/>
            <w:gridSpan w:val="4"/>
          </w:tcPr>
          <w:p w:rsidR="00DE1CEB" w:rsidRPr="00EC6150" w:rsidRDefault="00DE1CEB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0C42"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Багдасарян К. С.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математики и физики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ГикБреинс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»; 01.11.2021-02.02.2022; «Цифровая трансформация образования: профиль современного учителя»; 72 ч.;№000457</w:t>
            </w:r>
          </w:p>
        </w:tc>
        <w:tc>
          <w:tcPr>
            <w:tcW w:w="3075" w:type="dxa"/>
            <w:gridSpan w:val="4"/>
            <w:shd w:val="clear" w:color="auto" w:fill="FFFF00"/>
          </w:tcPr>
          <w:p w:rsidR="00C80C42" w:rsidRPr="00EC6150" w:rsidRDefault="00C80C42" w:rsidP="00CB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СКИРО ПК и ПРО;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11.03.2023 – 31.03.2023 г.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;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Технологии проектирования и организация образовательной деятельности по математике в условиях реализации ФГОС ООО и ФГОС СОО»; 108 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ч.;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3457</w:t>
            </w:r>
          </w:p>
        </w:tc>
      </w:tr>
      <w:tr w:rsidR="00C80C42" w:rsidRPr="00D5788E" w:rsidTr="003D3518"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Величко А. А.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англ.яз.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4"/>
            <w:shd w:val="clear" w:color="auto" w:fill="FFFF00"/>
          </w:tcPr>
          <w:p w:rsidR="00C80C42" w:rsidRPr="00EC6150" w:rsidRDefault="00C80C42" w:rsidP="00C80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СКИРО ПК и ПРО;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01.04.2023 г – 14.04.2023 г.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;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аспекты предметно-методической подготовки учителя иностранного языка в услови</w:t>
            </w:r>
            <w:r w:rsidR="003D3518">
              <w:rPr>
                <w:rFonts w:ascii="Times New Roman" w:hAnsi="Times New Roman" w:cs="Times New Roman"/>
                <w:sz w:val="16"/>
                <w:szCs w:val="16"/>
              </w:rPr>
              <w:t xml:space="preserve">ях обновленного ФГОС ООО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ФГОС СОО</w:t>
            </w:r>
            <w:r w:rsidR="003D3518">
              <w:rPr>
                <w:rFonts w:ascii="Times New Roman" w:hAnsi="Times New Roman" w:cs="Times New Roman"/>
                <w:sz w:val="16"/>
                <w:szCs w:val="16"/>
              </w:rPr>
              <w:t>»; 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ч.; № </w:t>
            </w:r>
            <w:r w:rsidR="003D3518">
              <w:rPr>
                <w:rFonts w:ascii="Times New Roman" w:hAnsi="Times New Roman" w:cs="Times New Roman"/>
                <w:sz w:val="16"/>
                <w:szCs w:val="16"/>
              </w:rPr>
              <w:t>4331</w:t>
            </w:r>
          </w:p>
        </w:tc>
      </w:tr>
      <w:tr w:rsidR="00C80C42" w:rsidRPr="00D5788E" w:rsidTr="00C86411"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Воскобойник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 Т.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технологии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4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СКИРО ПК и ПРО; 16.01.2023-04.02.2023; «Обновленные ФГОС ООО; ФГОС СОО: освоение предметной области «Технология»; 108 ч.; № 877</w:t>
            </w:r>
          </w:p>
        </w:tc>
      </w:tr>
      <w:tr w:rsidR="00C80C42" w:rsidRPr="00D5788E" w:rsidTr="00C86411"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Гедзь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 Г.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3061" w:type="dxa"/>
          </w:tcPr>
          <w:p w:rsidR="00C80C42" w:rsidRPr="00EC6150" w:rsidRDefault="00C80C42" w:rsidP="008C0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СКИРО ПК и ПРО; 27.03. 2020 «Воспитательная деятельность педагога в условиях реализации ФГОС ООО и ФГОС СОО и введения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профстандарта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педагога»; 72 ч.; №4656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ГикБреинс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»; 01.11.2021-02.02.2022; «Цифровая трансформация образования: профиль современного учителя»; 72 ч.; №002695</w:t>
            </w: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«Федерация развития образования» 19.08.2022 г.; «Роль учителя начальных классов и организация взаимодействия с родителями в условиях консолидации общества»; 72 ч.; № 36623734761</w:t>
            </w:r>
          </w:p>
        </w:tc>
        <w:tc>
          <w:tcPr>
            <w:tcW w:w="3075" w:type="dxa"/>
            <w:gridSpan w:val="4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Гапова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 А.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технологии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воспитания»; 2021 г. «Организация работы классного руководителя в ОО»; 250 ч</w:t>
            </w:r>
            <w:r w:rsidRPr="00EC6150">
              <w:rPr>
                <w:rFonts w:ascii="Times New Roman" w:hAnsi="Times New Roman" w:cs="Times New Roman"/>
                <w:i/>
                <w:sz w:val="16"/>
                <w:szCs w:val="16"/>
              </w:rPr>
              <w:t>.(переподготовка);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№483-1543384</w:t>
            </w: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«Педагог дополнительного образования»; 250 ч</w:t>
            </w:r>
            <w:r w:rsidRPr="00EC6150">
              <w:rPr>
                <w:rFonts w:ascii="Times New Roman" w:hAnsi="Times New Roman" w:cs="Times New Roman"/>
                <w:i/>
                <w:sz w:val="16"/>
                <w:szCs w:val="16"/>
              </w:rPr>
              <w:t>.(переподготовка);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№ 524-1543384</w:t>
            </w: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АНО ДПО «Центральный многопрофильный институт»; 11.05.2022 – 31.05.2022; «Учитель технологии. Технологии проектирования и реализации учебного процесса в основной и средней школе с учетом требований ФГОС»; 108 ч.; № 2205-02943</w:t>
            </w: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СКИРО ПК и ПРО 28.02.2022-14.03.2022; «Профилактика детского дорожно-транспортного травматизма как направление воспитательной работы педагога»; 72 ч.; № 2466</w:t>
            </w:r>
          </w:p>
        </w:tc>
        <w:tc>
          <w:tcPr>
            <w:tcW w:w="3075" w:type="dxa"/>
            <w:gridSpan w:val="4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Иорданиди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 Ф.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Филиал </w:t>
            </w: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«СГПИ» в г. Ессентуки; 01.02.2020-01.03.2020; «Совершенствование профессиональных умений учителя в условиях реализации ФГОС НОО»; 108 ч.; № 431</w:t>
            </w: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НО ЧУ ДПО «</w:t>
            </w: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Северо-Кавказский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 повышения квалификации» 20.05.2020 -02.06.2020; «Актуальные проблемы инклюзивного образования в образовательных учреждениях»; 72 ч. № 2747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4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  <w:vMerge w:val="restart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647" w:type="dxa"/>
            <w:vMerge w:val="restart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Кудлаева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Ю. Н.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физ-ры</w:t>
            </w:r>
            <w:proofErr w:type="spellEnd"/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4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  <w:vMerge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Соц. педагог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«СГПИ»; 30.11.2021-04.12.2021 ; « Совершенствование профессиональных компетенций в области предотвращения нарушений, обеспечения и защиты  прав и законных интересов детей, их социальных и иных государственных гарантий, надзор за деятельностью опекунов и попечителей»; 32 ч.; № 1038</w:t>
            </w:r>
          </w:p>
        </w:tc>
        <w:tc>
          <w:tcPr>
            <w:tcW w:w="3431" w:type="dxa"/>
            <w:gridSpan w:val="3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2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Китаева Д. С.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иностранного языка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4"/>
          </w:tcPr>
          <w:p w:rsidR="00C80C42" w:rsidRPr="00C86411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411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C86411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C86411">
              <w:rPr>
                <w:rFonts w:ascii="Times New Roman" w:hAnsi="Times New Roman" w:cs="Times New Roman"/>
                <w:sz w:val="16"/>
                <w:szCs w:val="16"/>
              </w:rPr>
              <w:t>»; 13.02.2023-09.03.2023; «Функциональная грамотность школьников»; 72 ч. № 487133</w:t>
            </w:r>
          </w:p>
          <w:p w:rsidR="00C80C42" w:rsidRPr="00C86411" w:rsidRDefault="00C80C42" w:rsidP="00C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6411">
              <w:rPr>
                <w:rFonts w:ascii="Times New Roman" w:hAnsi="Times New Roman" w:cs="Times New Roman"/>
                <w:sz w:val="16"/>
                <w:szCs w:val="16"/>
              </w:rPr>
              <w:t>ООО «Инфоурок»;17.02.2023-09.03.2023 г.; «Деятельность классного руководителя в соответствии с ФГОС в условиях современной школы»;</w:t>
            </w:r>
          </w:p>
          <w:p w:rsidR="00C80C42" w:rsidRPr="00C86411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411">
              <w:rPr>
                <w:rFonts w:ascii="Times New Roman" w:hAnsi="Times New Roman" w:cs="Times New Roman"/>
                <w:sz w:val="16"/>
                <w:szCs w:val="16"/>
              </w:rPr>
              <w:t>72 ч.; № 486004</w:t>
            </w:r>
          </w:p>
        </w:tc>
      </w:tr>
      <w:tr w:rsidR="00C80C42" w:rsidRPr="00D5788E" w:rsidTr="00C86411">
        <w:tc>
          <w:tcPr>
            <w:tcW w:w="626" w:type="dxa"/>
            <w:vMerge w:val="restart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47" w:type="dxa"/>
            <w:vMerge w:val="restart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Мартынова Л. М.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английского яз.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2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ГикБреинс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»; 01.11.2021-02.02.2022; «Цифровая трансформация образования: профиль современного учителя»; 72 ч.;№003330</w:t>
            </w:r>
          </w:p>
        </w:tc>
        <w:tc>
          <w:tcPr>
            <w:tcW w:w="2864" w:type="dxa"/>
            <w:gridSpan w:val="3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  <w:vMerge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ФГБОУ ВО «РАНХ и ГС»; 01.07.2020-20.09.2020; «Цифровые технологии для трансформации школы»; 72 ч.; № 25131-2020-У-ИОМ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2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4" w:type="dxa"/>
            <w:gridSpan w:val="3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Петрова Т. Г.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биологии и химии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СКИРО ПК и ПРО; 29.11.2021-04.12.2021; «Биология в школе: новые векторы образования»; 36 ч.; № 922</w:t>
            </w:r>
          </w:p>
        </w:tc>
        <w:tc>
          <w:tcPr>
            <w:tcW w:w="3289" w:type="dxa"/>
            <w:gridSpan w:val="2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ГикБреинс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»; 01.11.2021-02.02.2022; «Цифровая трансформация образования: профиль современного учителя»; 72 ч.;№000845</w:t>
            </w: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ЧОУ ДПО «Институт повышения квалификации и профессиональной переподготовки»; 14.07.2022 -19.08.2022; « ФГОС 2022 и содержание примерных основных образовательных программ по биологии»; 108 ч.; № 139022/2022</w:t>
            </w:r>
          </w:p>
        </w:tc>
        <w:tc>
          <w:tcPr>
            <w:tcW w:w="2864" w:type="dxa"/>
            <w:gridSpan w:val="3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Партолина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 В.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СКИРО ПК и ПРО; 27.03.2020 «Воспитательная деятельность педагога в условиях реализации ФГОС ООО и ФГОС СОО и введения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профстандарта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педагога»; 72 ч.; № 4670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АНО ДПО «Центральный многопрофильный институт»; 15.02.2021-11.03.2021; « Деятельность учителя начальных классов в условиях реализации ФГОС»; 108 ч.; № 2103-00594</w:t>
            </w:r>
          </w:p>
        </w:tc>
        <w:tc>
          <w:tcPr>
            <w:tcW w:w="3998" w:type="dxa"/>
            <w:gridSpan w:val="4"/>
          </w:tcPr>
          <w:p w:rsidR="00C80C42" w:rsidRPr="00EC6150" w:rsidRDefault="00C80C42" w:rsidP="00C864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«Институт развития образования, повышения квалификации и переподготовки»; 12.08.2022 – 03.09.2022; «Современные образовательные технологии в профессиональной деятельности учителя начальных классов в соответствии с ФГОС НОО и введения обновленных ФГОС»; 108 ч.; № 285866</w:t>
            </w: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«Столичный центр образовательных технологий»; 26.11.2022-21.12.2022; «Финансовая грамотность для обучающихся начальной школы в соответствии с ФГОС НОО»; 108 ч.; № 11035</w:t>
            </w:r>
          </w:p>
        </w:tc>
        <w:tc>
          <w:tcPr>
            <w:tcW w:w="2155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0C42"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Петрова М. В.</w:t>
            </w:r>
          </w:p>
        </w:tc>
        <w:tc>
          <w:tcPr>
            <w:tcW w:w="1612" w:type="dxa"/>
          </w:tcPr>
          <w:p w:rsidR="00C80C42" w:rsidRPr="001870FD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870FD">
              <w:rPr>
                <w:rFonts w:ascii="Times New Roman" w:hAnsi="Times New Roman" w:cs="Times New Roman"/>
                <w:sz w:val="20"/>
              </w:rPr>
              <w:t>Учитель информатики</w:t>
            </w:r>
          </w:p>
        </w:tc>
        <w:tc>
          <w:tcPr>
            <w:tcW w:w="3061" w:type="dxa"/>
          </w:tcPr>
          <w:p w:rsidR="00C80C42" w:rsidRPr="001870FD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1870FD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8" w:type="dxa"/>
            <w:gridSpan w:val="4"/>
            <w:shd w:val="clear" w:color="auto" w:fill="FFC000"/>
          </w:tcPr>
          <w:p w:rsidR="00C80C42" w:rsidRPr="001870FD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ГБОУ ВО «СГПИ» переподготовка  «Педагогическое образование» профиль «Дополнительное образование» № 2064 от 04.07.2022</w:t>
            </w:r>
          </w:p>
        </w:tc>
        <w:tc>
          <w:tcPr>
            <w:tcW w:w="2155" w:type="dxa"/>
            <w:shd w:val="clear" w:color="auto" w:fill="auto"/>
          </w:tcPr>
          <w:p w:rsidR="00C80C42" w:rsidRPr="001870FD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rPr>
          <w:trHeight w:val="1699"/>
        </w:trPr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Руководитель т. роста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СКИРО ПК и ПРО; 11.11.2021-15.11.2021; Применение оборудования в центрах образования естественно-научной и технологической направленности «Точка роста»: информатика</w:t>
            </w: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» ;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24 ч.; № 0057</w:t>
            </w: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4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  <w:vMerge w:val="restart"/>
          </w:tcPr>
          <w:p w:rsidR="00C80C42" w:rsidRPr="00D5788E" w:rsidRDefault="00C80C42" w:rsidP="002B4A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647" w:type="dxa"/>
            <w:vMerge w:val="restart"/>
          </w:tcPr>
          <w:p w:rsidR="00C80C42" w:rsidRPr="00D5788E" w:rsidRDefault="00C80C42" w:rsidP="002B4A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 А.</w:t>
            </w:r>
          </w:p>
        </w:tc>
        <w:tc>
          <w:tcPr>
            <w:tcW w:w="1612" w:type="dxa"/>
          </w:tcPr>
          <w:p w:rsidR="00C80C42" w:rsidRPr="00D5788E" w:rsidRDefault="00C80C42" w:rsidP="002B4A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3061" w:type="dxa"/>
          </w:tcPr>
          <w:p w:rsidR="00C80C42" w:rsidRPr="00EC6150" w:rsidRDefault="00C80C42" w:rsidP="002B4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Филиал </w:t>
            </w: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«СГПИ» в г. Ессентуки; 01.02.2020-01.03.2020; «Совершенствование профессиональных умений учителя в условиях реализации ФГОС НОО»; 108 ч.; № 446</w:t>
            </w:r>
          </w:p>
          <w:p w:rsidR="00C80C42" w:rsidRPr="00EC6150" w:rsidRDefault="00C80C42" w:rsidP="002B4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C42" w:rsidRPr="00EC6150" w:rsidRDefault="00C80C42" w:rsidP="002B4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НО ЧУ ДПО «</w:t>
            </w: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Северо-Кавказский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 повышения квалификации» 20.05.2020 -02.06.2020; «Актуальные проблемы инклюзивного образования в образовательных учреждениях»; 72 ч. № 2739</w:t>
            </w:r>
          </w:p>
        </w:tc>
        <w:tc>
          <w:tcPr>
            <w:tcW w:w="3061" w:type="dxa"/>
          </w:tcPr>
          <w:p w:rsidR="00C80C42" w:rsidRPr="00EC6150" w:rsidRDefault="00C80C42" w:rsidP="002B4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B02C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АНО ДПО «Центральный многопрофильный институт»; 25.04.2022 – 12.05.2022; «Современные аспекты  деятельности учителей начальных классов в условиях реализации требований ФГОС»;  72ч.; № 2205-02792</w:t>
            </w:r>
          </w:p>
        </w:tc>
        <w:tc>
          <w:tcPr>
            <w:tcW w:w="3075" w:type="dxa"/>
            <w:gridSpan w:val="4"/>
          </w:tcPr>
          <w:p w:rsidR="00C80C42" w:rsidRPr="00EC6150" w:rsidRDefault="00C80C42" w:rsidP="002B4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  <w:vMerge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ОРКСЭ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СКИРО ПК и ПРО; 10.04.2021-23.10.2021; «Совершенствование профессиональных компетенций педагогов, реализующих предметные области «ОРКСЭ» и «ОДНКНР»; 72 ч.; № 3246</w:t>
            </w: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4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Селезнёва Е. А.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3061" w:type="dxa"/>
          </w:tcPr>
          <w:p w:rsidR="00C80C42" w:rsidRPr="00EC6150" w:rsidRDefault="00C80C42" w:rsidP="00C22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Филиал </w:t>
            </w: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«СГПИ» в г. Ессентуки; 01.02.2020-01.03.2020; «Совершенствование профессиональных умений учителя в условиях реализации ФГОС НОО»; 108 ч.; № 448</w:t>
            </w: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«СГПИ», 18.06.2021 г.; «Психолого-педагогическое образование» профиль «Специальная психология и педагогика»; 1461 ч</w:t>
            </w:r>
            <w:r w:rsidRPr="00EC6150">
              <w:rPr>
                <w:rFonts w:ascii="Times New Roman" w:hAnsi="Times New Roman" w:cs="Times New Roman"/>
                <w:i/>
                <w:sz w:val="16"/>
                <w:szCs w:val="16"/>
              </w:rPr>
              <w:t>.(переподготовка); № 1754</w:t>
            </w:r>
          </w:p>
        </w:tc>
        <w:tc>
          <w:tcPr>
            <w:tcW w:w="3078" w:type="dxa"/>
          </w:tcPr>
          <w:p w:rsidR="00C80C42" w:rsidRPr="00EC6150" w:rsidRDefault="0083718A" w:rsidP="00837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АНО ДПО «Центральный многопро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фильный институт»; 16.05.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2022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.05.2022; «Современные аспекты  деятельности учителей начальных классов в условиях реализации требований ФГОС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»;  72ч.;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2205-03106</w:t>
            </w:r>
          </w:p>
        </w:tc>
        <w:tc>
          <w:tcPr>
            <w:tcW w:w="3075" w:type="dxa"/>
            <w:gridSpan w:val="4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0C42"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 В.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математики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СКИРО ПК и ПРО; 03.10.2020-16.10.2020 «Воспитательная деятельность педагога в условиях реализации ФГОС ООО и ФГОС СОО и введения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профстандарта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педагога»; 72 ч.; № 7552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СКИРО ПК и ПРО; 30.1.2021-12.02.2021; «Современные образовательные технологии в подготовке обучающихся к государственной итоговой аттестации по математике»; 72 ч.; № 1138</w:t>
            </w: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4"/>
            <w:shd w:val="clear" w:color="auto" w:fill="FFFF00"/>
          </w:tcPr>
          <w:p w:rsidR="00C80C42" w:rsidRPr="00EC6150" w:rsidRDefault="00C80C42" w:rsidP="00C80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СКИРО ПК и ПРО;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11.03.2023 – 31.03.2023 г.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;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Технологии проектирования и организация образовательной деятельности по математике в условиях реализации ФГОС ООО и ФГОС СОО»; 108 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ч.;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3470</w:t>
            </w:r>
          </w:p>
        </w:tc>
      </w:tr>
      <w:tr w:rsidR="00C80C42" w:rsidRPr="00D5788E" w:rsidTr="00C86411">
        <w:tc>
          <w:tcPr>
            <w:tcW w:w="626" w:type="dxa"/>
            <w:vMerge w:val="restart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647" w:type="dxa"/>
            <w:vMerge w:val="restart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 В.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математики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педагогов»; 25.04.2020-12.05.2020; «Развитие профессиональных навыков при подготовке к сдаче ОГЭ по математике»; 72 ч.; № 7986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ГикБреинс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»; 01.11.2021-02.02.2022; «Цифровая трансформация образования: профиль современного учителя»; 72 ч.;№ 002494</w:t>
            </w: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4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  <w:vMerge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директора по ВР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 «СГПИ»; 02.09.2020  -21.09.2020; «Организация защиты персональных данных в ОУ»; 104 ч.; № 94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4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  <w:vMerge w:val="restart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647" w:type="dxa"/>
            <w:vMerge w:val="restart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Салмашова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 В.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522D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АНО ДПО «Центральный многопрофильный институт»; 15.02.2021-11.03.2021; « Деятельность учителя начальных классов в условиях реализации ФГОС»; 108 ч.; № 2103-00391</w:t>
            </w: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НПО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ПрофЭкспортСофт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; 2022 г.; «Методическая работа и стратегические инициативы в 2022/2023 учебном году Проект Школа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; классное руководство и патриотическое </w:t>
            </w:r>
            <w:proofErr w:type="spellStart"/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воспитание;обновленные</w:t>
            </w:r>
            <w:proofErr w:type="spellEnd"/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ФГОС; мероприятия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»; 144 ч.; № 156170039861</w:t>
            </w: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«Столичный центр образовательных технологий»; 26.11.2022-21.12.2022; «Финансовая грамотность для обучающихся начальной школы в соответствии с ФГОС НОО»; 108 ч.; № 11037</w:t>
            </w:r>
          </w:p>
        </w:tc>
        <w:tc>
          <w:tcPr>
            <w:tcW w:w="3075" w:type="dxa"/>
            <w:gridSpan w:val="4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  <w:vMerge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 «СГПИ»; 02.09.2020  -21.09.2020; «Организация защиты персональных данных в ОУ»; 104 ч.; № 92</w:t>
            </w: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4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</w:tcPr>
          <w:p w:rsidR="00C80C42" w:rsidRPr="00D50C2A" w:rsidRDefault="00C80C42" w:rsidP="009F353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1647" w:type="dxa"/>
          </w:tcPr>
          <w:p w:rsidR="00C80C42" w:rsidRPr="00D50C2A" w:rsidRDefault="00C80C42" w:rsidP="00D50C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Суховей Т. Н.</w:t>
            </w:r>
          </w:p>
        </w:tc>
        <w:tc>
          <w:tcPr>
            <w:tcW w:w="1612" w:type="dxa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3061" w:type="dxa"/>
          </w:tcPr>
          <w:p w:rsidR="00C80C42" w:rsidRPr="00EC6150" w:rsidRDefault="00C80C42" w:rsidP="00D50C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Филиал </w:t>
            </w: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«СГПИ» в г. Ессентуки; 01.02.2020-01.03.2020; «Совершенствование профессиональных умений учителя в условиях реализации ФГОС НОО»; 108 ч.; № 451</w:t>
            </w: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4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  <w:vMerge w:val="restart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647" w:type="dxa"/>
            <w:vMerge w:val="restart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Сорокин Р. С.</w:t>
            </w:r>
          </w:p>
        </w:tc>
        <w:tc>
          <w:tcPr>
            <w:tcW w:w="1612" w:type="dxa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Преподаватель ОБЖ</w:t>
            </w: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ФГБУ «Федеральный центр подготовки спортивного резерва»; 2020; «Организационно-педагогическое и правовое обеспечение физического воспитания обучающихся на основе вида спорта «Самбо» в условиях реализации ФГОС»; 72 ч.; № 0618847</w:t>
            </w: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4"/>
          </w:tcPr>
          <w:p w:rsidR="00C80C42" w:rsidRPr="001870FD" w:rsidRDefault="00C80C42" w:rsidP="001870F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870F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СКИРО ПК и ПРО; 22..02.2023 – 17.03.2023; «Обновленные ФГОС ООО; ФГОС СОО: преподавание учебного  предмета «Физическая культура»»; 108 ч.; № 2296</w:t>
            </w:r>
          </w:p>
          <w:p w:rsidR="00C80C42" w:rsidRPr="001870FD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80C42" w:rsidRPr="00D5788E" w:rsidTr="00C86411">
        <w:tc>
          <w:tcPr>
            <w:tcW w:w="626" w:type="dxa"/>
            <w:vMerge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Соц. педагог</w:t>
            </w: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ЧУ ДПО «Учебный центр «Профессия»; 29.11.2021-08.12.2021; «Актуальные вопросы в сфере профилактики безнадзорности и правонарушений несовершеннолетних в СК»; 16 ч.; №3098</w:t>
            </w:r>
          </w:p>
        </w:tc>
        <w:tc>
          <w:tcPr>
            <w:tcW w:w="3078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4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647" w:type="dxa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Чабакаури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 Н.</w:t>
            </w:r>
          </w:p>
        </w:tc>
        <w:tc>
          <w:tcPr>
            <w:tcW w:w="1612" w:type="dxa"/>
          </w:tcPr>
          <w:p w:rsidR="00C80C42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СКИРО ПК и ПРО; 29.09.2020-16.10.2020; «Организация современного урока в соответствии с требованиями ФГОС НОО»; 108 ч.; № 6995</w:t>
            </w:r>
          </w:p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C42" w:rsidRPr="00EC6150" w:rsidRDefault="00C80C42" w:rsidP="00350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Филиал </w:t>
            </w: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«СГПИ» в г. Ессентуки; 01.02.2020-01.03.2020; «Совершенствование профессиональных умений учителя в условиях реализации ФГОС НОО»; 108 ч.; № 454</w:t>
            </w:r>
          </w:p>
          <w:p w:rsidR="00C80C42" w:rsidRPr="00EC6150" w:rsidRDefault="00C80C42" w:rsidP="00350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C42" w:rsidRPr="00EC6150" w:rsidRDefault="00C80C42" w:rsidP="00350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НО ЧУ ДПО «</w:t>
            </w: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Северо-Кавказский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 повышения квалификации» 18.05.2020-29.05.2020; «Актуальные проблемы инклюзивного образования в образовательных учреждениях»; 72 ч. № 2743</w:t>
            </w:r>
          </w:p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350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ГикБреинс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»; 01.11.2021-02.02.2022; «Цифровая трансформация образования: профиль современного учителя»; 72 ч.;№ 001989</w:t>
            </w:r>
          </w:p>
          <w:p w:rsidR="00C80C42" w:rsidRPr="00EC6150" w:rsidRDefault="00C80C42" w:rsidP="00350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4"/>
          </w:tcPr>
          <w:p w:rsidR="00C80C42" w:rsidRPr="00EC6150" w:rsidRDefault="00C80C42" w:rsidP="00350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»; 09.12.2022-11.01.2023; «Финансовая грамотность для обучающихся начальной школы в соответствии с ФГОС НОО»; 108 ч.; №458670</w:t>
            </w:r>
          </w:p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57641D">
        <w:tc>
          <w:tcPr>
            <w:tcW w:w="626" w:type="dxa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23</w:t>
            </w:r>
          </w:p>
        </w:tc>
        <w:tc>
          <w:tcPr>
            <w:tcW w:w="1647" w:type="dxa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Г. Г.</w:t>
            </w:r>
          </w:p>
        </w:tc>
        <w:tc>
          <w:tcPr>
            <w:tcW w:w="1612" w:type="dxa"/>
          </w:tcPr>
          <w:p w:rsidR="00C80C42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истории и обществознания</w:t>
            </w: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СКИРО ПК и ПРО; 03.10.2020-16.10.2020 «Воспитательная деятельность педагога в условиях реализации ФГОС ООО и ФГОС СОО и введения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профстандарта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педагога»; 72 ч.; №7561</w:t>
            </w: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566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НПО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ПрофЭкспортСофт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; 2022 г.; «Методическая работа и стратегические инициативы в 2022/2023 учебном году Проект Школа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; классное руководство и патриотическое </w:t>
            </w:r>
            <w:proofErr w:type="spellStart"/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воспитание;обновленные</w:t>
            </w:r>
            <w:proofErr w:type="spellEnd"/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ФГОС; мероприятия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»; 144 ч.; № 156170040550</w:t>
            </w:r>
          </w:p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4"/>
            <w:shd w:val="clear" w:color="auto" w:fill="FFD966" w:themeFill="accent4" w:themeFillTint="99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647" w:type="dxa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Ж. У.</w:t>
            </w:r>
          </w:p>
        </w:tc>
        <w:tc>
          <w:tcPr>
            <w:tcW w:w="1612" w:type="dxa"/>
          </w:tcPr>
          <w:p w:rsidR="00C80C42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Учитель рус.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яз.и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литературы</w:t>
            </w:r>
          </w:p>
        </w:tc>
        <w:tc>
          <w:tcPr>
            <w:tcW w:w="3061" w:type="dxa"/>
          </w:tcPr>
          <w:p w:rsidR="00C80C42" w:rsidRPr="00EC6150" w:rsidRDefault="00C80C42" w:rsidP="00566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СКИРО ПК и ПРО;  27.03.2020 «Воспитательная деятельность педагога в условиях реализации ФГОС ООО и ФГОС СОО и введения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профстандарта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педагога»; 72 ч.; №4677</w:t>
            </w:r>
          </w:p>
        </w:tc>
        <w:tc>
          <w:tcPr>
            <w:tcW w:w="3061" w:type="dxa"/>
          </w:tcPr>
          <w:p w:rsidR="00C80C42" w:rsidRPr="00EC6150" w:rsidRDefault="00C80C42" w:rsidP="00566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АНО ДПО «Центральный многопрофильный институт»;  01.03.2021-16.03.2021г.; «Актуальные проблемы преподавания русского языка и литературы в школе в условиях реализации ФГОС»; 72 ч.; № 2103-00810</w:t>
            </w:r>
          </w:p>
          <w:p w:rsidR="00C80C42" w:rsidRPr="00EC6150" w:rsidRDefault="00C80C42" w:rsidP="00566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C42" w:rsidRPr="00EC6150" w:rsidRDefault="00C80C42" w:rsidP="00566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гос. политики и проф. развития работников образования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РФ»; 20.09.2021 -10.12.2021; «Школа современного учителя литературы»; 100 ч.; № у-81916\б</w:t>
            </w:r>
          </w:p>
        </w:tc>
        <w:tc>
          <w:tcPr>
            <w:tcW w:w="3078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АНО ДПО «Центральный многопрофильный институт»;  11.05.2022-31.05.2022; «Преподавание предмета «Русский язык и литература» в условиях реализации обновленных ФГОС ООО»; 108 ч.; № 2205-02945</w:t>
            </w:r>
          </w:p>
        </w:tc>
        <w:tc>
          <w:tcPr>
            <w:tcW w:w="3075" w:type="dxa"/>
            <w:gridSpan w:val="4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</w:tcPr>
          <w:p w:rsidR="00C80C42" w:rsidRDefault="00C80C42" w:rsidP="002E6F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  <w:p w:rsidR="00C80C42" w:rsidRPr="00D5788E" w:rsidRDefault="00C80C42" w:rsidP="002E6F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совм</w:t>
            </w:r>
            <w:proofErr w:type="spellEnd"/>
          </w:p>
        </w:tc>
        <w:tc>
          <w:tcPr>
            <w:tcW w:w="1647" w:type="dxa"/>
          </w:tcPr>
          <w:p w:rsidR="00C80C42" w:rsidRPr="00D5788E" w:rsidRDefault="00C80C42" w:rsidP="002E6F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Шипилова Т. Ф.</w:t>
            </w:r>
          </w:p>
        </w:tc>
        <w:tc>
          <w:tcPr>
            <w:tcW w:w="1612" w:type="dxa"/>
          </w:tcPr>
          <w:p w:rsidR="00C80C42" w:rsidRDefault="00C80C42" w:rsidP="002E6F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музыки</w:t>
            </w:r>
          </w:p>
        </w:tc>
        <w:tc>
          <w:tcPr>
            <w:tcW w:w="3061" w:type="dxa"/>
          </w:tcPr>
          <w:p w:rsidR="00C80C42" w:rsidRPr="00EC6150" w:rsidRDefault="00C80C42" w:rsidP="002E6F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2E6F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СКИРО ПК и ПРО; 15.03.2021-27.03.2021; «Преподавание предмета «Музыка» в условиях реализации ФГОС НОО и  ФГОС ООО»; 72 ч.; № 2406</w:t>
            </w:r>
          </w:p>
        </w:tc>
        <w:tc>
          <w:tcPr>
            <w:tcW w:w="3078" w:type="dxa"/>
          </w:tcPr>
          <w:p w:rsidR="00C80C42" w:rsidRPr="00EC6150" w:rsidRDefault="00C80C42" w:rsidP="002E6F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СКИРО ПК и ПРО; 14.06.2022-30.06.2022; «Преподавание предмета «Музыка» в условиях реализации обновленных ФГОС НОО и  ФГОС ООО»; 24 ч.; № 7376</w:t>
            </w:r>
          </w:p>
        </w:tc>
        <w:tc>
          <w:tcPr>
            <w:tcW w:w="3075" w:type="dxa"/>
            <w:gridSpan w:val="4"/>
          </w:tcPr>
          <w:p w:rsidR="00C80C42" w:rsidRPr="00EC6150" w:rsidRDefault="00C80C42" w:rsidP="002E6F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</w:tcPr>
          <w:p w:rsidR="00C80C42" w:rsidRPr="00D5788E" w:rsidRDefault="00C80C42" w:rsidP="002E6F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647" w:type="dxa"/>
          </w:tcPr>
          <w:p w:rsidR="00C80C42" w:rsidRPr="00D5788E" w:rsidRDefault="00C80C42" w:rsidP="002E6F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Кондратенко А. Б.</w:t>
            </w:r>
          </w:p>
        </w:tc>
        <w:tc>
          <w:tcPr>
            <w:tcW w:w="1612" w:type="dxa"/>
          </w:tcPr>
          <w:p w:rsidR="00C80C42" w:rsidRDefault="00C80C42" w:rsidP="002E6F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истории и обществознания</w:t>
            </w:r>
          </w:p>
        </w:tc>
        <w:tc>
          <w:tcPr>
            <w:tcW w:w="3061" w:type="dxa"/>
          </w:tcPr>
          <w:p w:rsidR="00C80C42" w:rsidRPr="00EC6150" w:rsidRDefault="00C80C42" w:rsidP="002E6F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2E6F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2E6F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4"/>
          </w:tcPr>
          <w:p w:rsidR="00C80C42" w:rsidRPr="00EC6150" w:rsidRDefault="00C80C42" w:rsidP="002E6F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C86411">
        <w:tc>
          <w:tcPr>
            <w:tcW w:w="626" w:type="dxa"/>
          </w:tcPr>
          <w:p w:rsidR="00C80C42" w:rsidRDefault="00C80C42" w:rsidP="002E6F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647" w:type="dxa"/>
          </w:tcPr>
          <w:p w:rsidR="00C80C42" w:rsidRDefault="00C80C42" w:rsidP="002E6F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Сиротюк Т. Ф.</w:t>
            </w:r>
          </w:p>
        </w:tc>
        <w:tc>
          <w:tcPr>
            <w:tcW w:w="1612" w:type="dxa"/>
          </w:tcPr>
          <w:p w:rsidR="00C80C42" w:rsidRDefault="00C80C42" w:rsidP="002E6F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англ.яз.</w:t>
            </w:r>
          </w:p>
        </w:tc>
        <w:tc>
          <w:tcPr>
            <w:tcW w:w="3061" w:type="dxa"/>
          </w:tcPr>
          <w:p w:rsidR="00C80C42" w:rsidRPr="00EC6150" w:rsidRDefault="00C80C42" w:rsidP="002E6F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СКИРО ПК и ПРО; 23.05.2020; «Преподавание иностранных языков в условиях реализации ФГОС ООО и СОО»; 72 ч.; № 4853</w:t>
            </w:r>
          </w:p>
        </w:tc>
        <w:tc>
          <w:tcPr>
            <w:tcW w:w="3061" w:type="dxa"/>
          </w:tcPr>
          <w:p w:rsidR="00C80C42" w:rsidRPr="00EC6150" w:rsidRDefault="00C80C42" w:rsidP="002E6F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2E6F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4"/>
          </w:tcPr>
          <w:p w:rsidR="00C80C42" w:rsidRPr="00EC6150" w:rsidRDefault="00C80C42" w:rsidP="002E6F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1CEB" w:rsidRPr="00D5788E" w:rsidRDefault="00DE1CEB" w:rsidP="00D5788E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DE1CEB" w:rsidRPr="00DE1CEB" w:rsidRDefault="00DE1CEB" w:rsidP="00DE1CEB">
      <w:pPr>
        <w:jc w:val="center"/>
        <w:rPr>
          <w:rFonts w:ascii="Times New Roman" w:hAnsi="Times New Roman" w:cs="Times New Roman"/>
          <w:b/>
          <w:sz w:val="28"/>
        </w:rPr>
      </w:pPr>
    </w:p>
    <w:sectPr w:rsidR="00DE1CEB" w:rsidRPr="00DE1CEB" w:rsidSect="00DE1C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EB"/>
    <w:rsid w:val="001870FD"/>
    <w:rsid w:val="001C3337"/>
    <w:rsid w:val="001E3207"/>
    <w:rsid w:val="00280CE0"/>
    <w:rsid w:val="002B4AA4"/>
    <w:rsid w:val="002E6FD7"/>
    <w:rsid w:val="003501E6"/>
    <w:rsid w:val="003D3518"/>
    <w:rsid w:val="00522DE9"/>
    <w:rsid w:val="00566E05"/>
    <w:rsid w:val="0057641D"/>
    <w:rsid w:val="006C378A"/>
    <w:rsid w:val="007A5ACC"/>
    <w:rsid w:val="007B2DB8"/>
    <w:rsid w:val="008112E4"/>
    <w:rsid w:val="0083718A"/>
    <w:rsid w:val="00887EFA"/>
    <w:rsid w:val="008C00C5"/>
    <w:rsid w:val="009F3530"/>
    <w:rsid w:val="00B02C4F"/>
    <w:rsid w:val="00B20130"/>
    <w:rsid w:val="00BC0A41"/>
    <w:rsid w:val="00C06F83"/>
    <w:rsid w:val="00C22FAA"/>
    <w:rsid w:val="00C80C42"/>
    <w:rsid w:val="00C86411"/>
    <w:rsid w:val="00D03552"/>
    <w:rsid w:val="00D50C2A"/>
    <w:rsid w:val="00D5788E"/>
    <w:rsid w:val="00DE1CEB"/>
    <w:rsid w:val="00EA0D23"/>
    <w:rsid w:val="00EC6150"/>
    <w:rsid w:val="00ED6880"/>
    <w:rsid w:val="00F4104D"/>
    <w:rsid w:val="00FB1C2B"/>
    <w:rsid w:val="00FD514B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79399-5273-4373-84D2-6BF7211B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cp:lastPrinted>2023-07-06T06:29:00Z</cp:lastPrinted>
  <dcterms:created xsi:type="dcterms:W3CDTF">2023-11-12T04:52:00Z</dcterms:created>
  <dcterms:modified xsi:type="dcterms:W3CDTF">2023-11-12T04:52:00Z</dcterms:modified>
</cp:coreProperties>
</file>