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178" w:tblpY="-293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23"/>
        <w:gridCol w:w="7"/>
        <w:gridCol w:w="1247"/>
        <w:gridCol w:w="12"/>
        <w:gridCol w:w="9"/>
        <w:gridCol w:w="38"/>
        <w:gridCol w:w="11"/>
        <w:gridCol w:w="17"/>
        <w:gridCol w:w="1755"/>
        <w:gridCol w:w="13"/>
        <w:gridCol w:w="7"/>
        <w:gridCol w:w="40"/>
        <w:gridCol w:w="81"/>
        <w:gridCol w:w="3119"/>
      </w:tblGrid>
      <w:tr w:rsidR="001C746D" w:rsidRPr="001C746D" w:rsidTr="001C746D">
        <w:trPr>
          <w:trHeight w:val="125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d"/>
              <w:tblpPr w:leftFromText="180" w:rightFromText="180" w:vertAnchor="text" w:horzAnchor="margin" w:tblpY="1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6"/>
              <w:gridCol w:w="3266"/>
              <w:gridCol w:w="3373"/>
            </w:tblGrid>
            <w:tr w:rsidR="001C746D" w:rsidRPr="001C746D" w:rsidTr="001C746D">
              <w:tc>
                <w:tcPr>
                  <w:tcW w:w="3266" w:type="dxa"/>
                </w:tcPr>
                <w:p w:rsidR="001C746D" w:rsidRPr="001C746D" w:rsidRDefault="001C746D" w:rsidP="001C746D">
                  <w:pPr>
                    <w:spacing w:after="28" w:line="268" w:lineRule="auto"/>
                    <w:ind w:left="10" w:right="298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6" w:type="dxa"/>
                </w:tcPr>
                <w:p w:rsidR="001C746D" w:rsidRPr="001C746D" w:rsidRDefault="001C746D" w:rsidP="001C746D">
                  <w:pPr>
                    <w:spacing w:after="28" w:line="268" w:lineRule="auto"/>
                    <w:ind w:left="10" w:right="298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3" w:type="dxa"/>
                  <w:hideMark/>
                </w:tcPr>
                <w:p w:rsidR="001C746D" w:rsidRPr="001C746D" w:rsidRDefault="001C746D" w:rsidP="001C74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C746D" w:rsidRPr="001C746D" w:rsidRDefault="001C746D" w:rsidP="001C746D">
                  <w:pPr>
                    <w:spacing w:after="28" w:line="268" w:lineRule="auto"/>
                    <w:ind w:left="10" w:right="298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приказу от </w:t>
                  </w:r>
                  <w:r w:rsidRPr="001C74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 мая 2024 года  № 101</w:t>
                  </w:r>
                </w:p>
              </w:tc>
            </w:tr>
          </w:tbl>
          <w:p w:rsidR="001C746D" w:rsidRPr="001C746D" w:rsidRDefault="001C746D" w:rsidP="00D4566E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D4566E">
        <w:trPr>
          <w:trHeight w:val="125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746D" w:rsidRDefault="001C746D" w:rsidP="001C746D">
            <w:pPr>
              <w:ind w:righ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746D" w:rsidRDefault="001C746D" w:rsidP="00D4566E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1C746D" w:rsidP="00D4566E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3.4. </w:t>
            </w:r>
            <w:r w:rsidR="006C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Default="00CC6D6E" w:rsidP="00D4566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2024-2025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7A0D61" w:rsidRDefault="002068E4" w:rsidP="00CC6D6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84381">
              <w:rPr>
                <w:rFonts w:ascii="Times New Roman" w:hAnsi="Times New Roman" w:cs="Times New Roman"/>
                <w:b/>
                <w:color w:val="000000"/>
                <w:sz w:val="24"/>
              </w:rPr>
              <w:t>НАЧАЛЬНОЕ ОБЩЕЕ ОБРАЗОВАНИЕ</w:t>
            </w:r>
          </w:p>
          <w:p w:rsidR="007A0D61" w:rsidRPr="00284381" w:rsidRDefault="007A0D61" w:rsidP="00D4566E">
            <w:pPr>
              <w:ind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D6E">
              <w:rPr>
                <w:rFonts w:ascii="Times New Roman" w:hAnsi="Times New Roman" w:cs="Times New Roman"/>
                <w:sz w:val="24"/>
                <w:szCs w:val="24"/>
              </w:rPr>
              <w:t xml:space="preserve">024 - </w:t>
            </w:r>
            <w:r w:rsidR="00CC6D6E" w:rsidRPr="00CC6D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CC6D6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D67A67" w:rsidRPr="00D67A67" w:rsidTr="00D4566E">
        <w:trPr>
          <w:trHeight w:val="688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F64CE4" w:rsidP="00D4566E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  <w:r w:rsidR="00F41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дуль «Основные школьные дела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D4566E">
        <w:trPr>
          <w:trHeight w:val="71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D456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7A67" w:rsidRPr="00D67A67" w:rsidRDefault="00D67A67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CC6D6E">
        <w:trPr>
          <w:trHeight w:val="49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CC6D6E" w:rsidP="00CC6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линейка, посвященная «Первому звонку 2024 года»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068E4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CC6D6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Default="00D67A67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C6374" w:rsidRPr="00D67A67" w:rsidRDefault="00BC6374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CA1DFE" w:rsidRPr="00D67A67" w:rsidTr="00D4566E">
        <w:trPr>
          <w:trHeight w:val="27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Default="00CA1DFE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Default="00CA1DFE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Pr="00D67A67" w:rsidRDefault="00CA1DFE" w:rsidP="00D4566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E" w:rsidRPr="00D67A67" w:rsidRDefault="00CA1DFE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A1DFE" w:rsidRDefault="00CA1DFE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CA1DFE" w:rsidRDefault="00CA1DFE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A74F3C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«День солидарности в борьбе с терроризмом»</w:t>
            </w:r>
          </w:p>
          <w:p w:rsidR="008F42EF" w:rsidRDefault="008F42EF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«День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Default="00A74F3C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CC6D6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3C" w:rsidRPr="00D67A67" w:rsidRDefault="00A74F3C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A74F3C" w:rsidRDefault="00A74F3C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F71A43" w:rsidRDefault="00F71A43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</w:t>
            </w:r>
            <w:proofErr w:type="gram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в школе и Уставе школы. Классные часы по профилактике алкоголизма, наркомании, токсикомании и ВИЧ-инфекции»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D6E">
              <w:rPr>
                <w:rFonts w:ascii="Times New Roman" w:hAnsi="Times New Roman" w:cs="Times New Roman"/>
                <w:sz w:val="24"/>
                <w:szCs w:val="24"/>
              </w:rPr>
              <w:t xml:space="preserve"> 09.09.2024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D67A67" w:rsidRDefault="0079025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C6D6E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6E" w:rsidRPr="00790256" w:rsidRDefault="00CC6D6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6E" w:rsidRDefault="00CC6D6E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6E" w:rsidRPr="00790256" w:rsidRDefault="00CC6D6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6E" w:rsidRDefault="00CC6D6E" w:rsidP="00CC6D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C6D6E" w:rsidRDefault="00CC6D6E" w:rsidP="00CC6D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8F42EF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8F42EF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8F42EF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Default="00CC6D6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F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EF" w:rsidRPr="00D67A67" w:rsidRDefault="008F42E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F42EF" w:rsidRDefault="008F42EF" w:rsidP="00D4566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8F42EF" w:rsidRPr="00D67A67" w:rsidRDefault="008F42E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235DE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E" w:rsidRDefault="004235DE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E" w:rsidRDefault="004235DE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E" w:rsidRDefault="004235D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сентября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E" w:rsidRPr="00D67A67" w:rsidRDefault="004235DE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Операция «Забота», помощь престарелым, ветеранам войны.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E" w:rsidRDefault="004235D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сентября- </w:t>
            </w:r>
          </w:p>
          <w:p w:rsidR="00790256" w:rsidRDefault="00CC6D6E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90256" w:rsidRPr="00D67A67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90256" w:rsidRPr="00D67A67" w:rsidTr="00D4566E">
        <w:trPr>
          <w:trHeight w:val="52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Pr="00790256" w:rsidRDefault="004235DE" w:rsidP="00D456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56" w:rsidRDefault="00790256" w:rsidP="00D4566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67A67" w:rsidRPr="00D67A67" w:rsidTr="00D4566E">
        <w:trPr>
          <w:trHeight w:val="837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Default="00D67A67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  <w:p w:rsidR="003C441E" w:rsidRPr="00D67A67" w:rsidRDefault="003C441E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«Учитель, перед именем твоим…»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CC6D6E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Default="00D67A67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F313F6" w:rsidRPr="00D67A67" w:rsidRDefault="00F313F6" w:rsidP="00D4566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AF8" w:rsidRPr="00D67A67" w:rsidTr="00D4566E">
        <w:trPr>
          <w:trHeight w:val="50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092AF8" w:rsidRDefault="00790256" w:rsidP="00D4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56">
              <w:rPr>
                <w:rFonts w:ascii="Times New Roman" w:hAnsi="Times New Roman" w:cs="Times New Roman"/>
                <w:sz w:val="24"/>
                <w:szCs w:val="24"/>
              </w:rPr>
              <w:t>Всероссийский «День отца».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F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92AF8" w:rsidRPr="00092AF8">
              <w:rPr>
                <w:rFonts w:ascii="Times New Roman" w:hAnsi="Times New Roman" w:cs="Times New Roman"/>
                <w:sz w:val="24"/>
                <w:szCs w:val="24"/>
              </w:rPr>
              <w:t>рисунков «Мой папа самый лучший»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D67A67" w:rsidRDefault="00092AF8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790256" w:rsidRDefault="00CC6D6E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 2024</w:t>
            </w:r>
            <w:r w:rsidR="00790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8" w:rsidRPr="00D67A67" w:rsidRDefault="0013404B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9D2" w:rsidRPr="00D67A67" w:rsidTr="00D4566E">
        <w:trPr>
          <w:trHeight w:val="50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B839D2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– классные часы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Default="00B839D2" w:rsidP="00D4566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790256" w:rsidRDefault="00B839D2" w:rsidP="00D4566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F313F6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Pr="003C441E" w:rsidRDefault="00F313F6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«Мы – за здоровый образ жизни!» </w:t>
            </w:r>
            <w:r w:rsidR="002D4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D4F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Default="00F313F6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Default="00F313F6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1-30</w:t>
            </w:r>
          </w:p>
          <w:p w:rsidR="00F313F6" w:rsidRDefault="00F313F6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F6" w:rsidRPr="00D67A67" w:rsidRDefault="00F313F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313F6" w:rsidRPr="00D67A67" w:rsidRDefault="00F313F6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9D2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B839D2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честь Государственного праздника РФ «День народного Единства» - классные часы, выход в библиотеки и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9D2">
              <w:rPr>
                <w:rFonts w:ascii="Times New Roman" w:hAnsi="Times New Roman" w:cs="Times New Roman"/>
                <w:sz w:val="24"/>
                <w:szCs w:val="24"/>
              </w:rPr>
              <w:t>просмотры исторических фильмов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Default="00B839D2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B839D2" w:rsidRDefault="00371701" w:rsidP="00D4566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35DE">
              <w:rPr>
                <w:rFonts w:ascii="Times New Roman" w:hAnsi="Times New Roman" w:cs="Times New Roman"/>
                <w:sz w:val="24"/>
                <w:szCs w:val="24"/>
              </w:rPr>
              <w:t>.10. – 08.11.2024</w:t>
            </w:r>
            <w:r w:rsidR="00B839D2" w:rsidRPr="00B839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839D2" w:rsidRPr="00D67A67" w:rsidRDefault="00B839D2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1C2F" w:rsidRPr="00D67A67" w:rsidTr="00D4566E">
        <w:trPr>
          <w:trHeight w:val="565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6A1C2F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часы, библиотечные уроки, уроки обществознания, посвященные «Всемирному дню ребенка»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Default="006A1C2F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4235DE" w:rsidP="00D4566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20.11. 2024</w:t>
            </w:r>
            <w:r w:rsidR="006A1C2F"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C2F" w:rsidRPr="006A1C2F" w:rsidRDefault="006A1C2F" w:rsidP="00D4566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библиотекарь школы</w:t>
            </w:r>
          </w:p>
        </w:tc>
      </w:tr>
      <w:tr w:rsidR="00D67A67" w:rsidRPr="00D67A67" w:rsidTr="00D4566E">
        <w:trPr>
          <w:trHeight w:val="55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6A1C2F" w:rsidRDefault="006A1C2F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матери: «Самый дорогой мой человек». Конкурсы рисунков, стихов о матери, выставка творческих работ обучающихся и родителей.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20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6A1C2F" w:rsidRDefault="00091691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1C2F" w:rsidRPr="006A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29.11.2024</w:t>
            </w:r>
            <w:r w:rsidR="006A1C2F" w:rsidRPr="006A1C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5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1C2F" w:rsidRDefault="00091691" w:rsidP="00D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D45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D4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5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1691" w:rsidRPr="00D67A67" w:rsidTr="00D4566E">
        <w:trPr>
          <w:trHeight w:val="55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091691" w:rsidRPr="00D67A67" w:rsidTr="00D4566E">
        <w:trPr>
          <w:trHeight w:val="26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посвященная Дню конституции РФ, посвящение в «Орлята России»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3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«Мы украшаем школу»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4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КТД 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91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903014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903014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военно-спортивной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физической культуры</w:t>
            </w:r>
          </w:p>
        </w:tc>
      </w:tr>
      <w:tr w:rsidR="00091691" w:rsidRPr="00D67A67" w:rsidTr="00D4566E">
        <w:trPr>
          <w:trHeight w:val="58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B34C73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 xml:space="preserve"> юного героя-антифашиста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B34C73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B34C73" w:rsidRPr="00D67A67" w:rsidTr="00D4566E">
        <w:trPr>
          <w:trHeight w:val="583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3" w:rsidRDefault="00B34C73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русского языка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3" w:rsidRDefault="00B34C73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3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3" w:rsidRDefault="00B34C73" w:rsidP="00B34C7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091691" w:rsidRPr="00D67A67" w:rsidTr="00D4566E">
        <w:trPr>
          <w:trHeight w:val="849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любимые», посвященные Международному женскому дню</w:t>
            </w:r>
          </w:p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05-07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2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1C2F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Азбуки.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4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B34C73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«Мы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семья»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89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091691" w:rsidRPr="00D67A67" w:rsidRDefault="00091691" w:rsidP="00091691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3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«Здоровье»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плану</w:t>
            </w:r>
          </w:p>
          <w:p w:rsidR="00091691" w:rsidRPr="00D3516A" w:rsidRDefault="00091691" w:rsidP="00091691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апреля – </w:t>
            </w:r>
          </w:p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</w:tr>
      <w:tr w:rsidR="00091691" w:rsidRPr="00D67A67" w:rsidTr="00D4566E">
        <w:trPr>
          <w:trHeight w:val="53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Торжественный митинг, посвященный Дню Победы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1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Линейка «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091691" w:rsidRPr="00D67A67" w:rsidRDefault="00091691" w:rsidP="0009169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B34C73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406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439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73" w:rsidRDefault="00091691" w:rsidP="00091691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B34C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1691" w:rsidRPr="00D67A67" w:rsidRDefault="00B34C73" w:rsidP="00091691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91691" w:rsidRPr="00D67A67" w:rsidTr="00D4566E">
        <w:trPr>
          <w:trHeight w:val="102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DC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2E68D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2E68DC" w:rsidRDefault="00091691" w:rsidP="00091691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«Планировани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е воспитательной работы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2E68DC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2E68DC" w:rsidRDefault="00091691" w:rsidP="00091691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классным руководителем:  </w:t>
            </w:r>
          </w:p>
          <w:p w:rsidR="00091691" w:rsidRDefault="00091691" w:rsidP="000916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691" w:rsidRDefault="00091691" w:rsidP="000916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класса,  </w:t>
            </w:r>
          </w:p>
          <w:p w:rsidR="00091691" w:rsidRDefault="00091691" w:rsidP="000916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класса, </w:t>
            </w:r>
          </w:p>
          <w:p w:rsidR="00091691" w:rsidRDefault="00091691" w:rsidP="000916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649">
              <w:rPr>
                <w:rFonts w:ascii="Times New Roman" w:hAnsi="Times New Roman" w:cs="Times New Roman"/>
                <w:sz w:val="24"/>
                <w:szCs w:val="24"/>
              </w:rPr>
              <w:t xml:space="preserve"> ДО,  </w:t>
            </w:r>
          </w:p>
          <w:p w:rsidR="00091691" w:rsidRDefault="00091691" w:rsidP="00B34C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журнал инструктажа по ТБ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C73" w:rsidRPr="00D03649" w:rsidRDefault="00B34C73" w:rsidP="00B34C7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родительских собраний.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03649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4566E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группы риска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91" w:rsidRPr="00D03649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D4566E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4566E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03649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- </w:t>
            </w:r>
            <w:r w:rsidR="00B34C73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D0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38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4566E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03649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9F68A2">
        <w:trPr>
          <w:trHeight w:val="33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4566E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9F68A2">
        <w:trPr>
          <w:trHeight w:val="41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4566E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6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4C73" w:rsidRPr="00D67A67" w:rsidTr="009F68A2">
        <w:trPr>
          <w:trHeight w:val="41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3" w:rsidRPr="00D4566E" w:rsidRDefault="00B34C73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3" w:rsidRDefault="00B34C73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3" w:rsidRDefault="00B34C73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C73" w:rsidRPr="00D67A67" w:rsidRDefault="00B34C73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C0" w:rsidRPr="00D67A67" w:rsidTr="009F68A2">
        <w:trPr>
          <w:trHeight w:val="41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0" w:rsidRDefault="00E03EC0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0" w:rsidRDefault="00E03EC0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0" w:rsidRDefault="00E03EC0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C0" w:rsidRPr="00D67A67" w:rsidRDefault="00E03EC0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«Урочная деятельность»</w:t>
            </w:r>
          </w:p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  <w:p w:rsidR="00091691" w:rsidRPr="007A0D6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2E68DC" w:rsidRDefault="00091691" w:rsidP="000916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5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7A0D61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 МЧС России. Информационный час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5077FB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5077FB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077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5077FB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091691" w:rsidRPr="00D67A67" w:rsidTr="00D4566E">
        <w:trPr>
          <w:trHeight w:val="503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7A0D61" w:rsidRDefault="00091691" w:rsidP="00091691">
            <w:pPr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викторин на платформах </w:t>
            </w:r>
            <w:proofErr w:type="spell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A0D61">
              <w:rPr>
                <w:rFonts w:ascii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3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7A0726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3E706A">
        <w:trPr>
          <w:trHeight w:val="31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3E706A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3E706A">
              <w:rPr>
                <w:rFonts w:ascii="Times New Roman" w:hAnsi="Times New Roman" w:cs="Times New Roman"/>
                <w:b/>
                <w:sz w:val="24"/>
              </w:rPr>
              <w:t>Часть,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обязательная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Pr="003E706A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всех</w:t>
            </w:r>
            <w:r w:rsidRPr="003E706A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E706A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</w:p>
        </w:tc>
      </w:tr>
      <w:tr w:rsidR="0009169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742C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74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3E706A" w:rsidRDefault="00091691" w:rsidP="00E03E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169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«Функциональная</w:t>
            </w:r>
            <w:r w:rsidRPr="008742C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3E706A" w:rsidRDefault="00091691" w:rsidP="00E03E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1691" w:rsidRPr="00D67A67" w:rsidTr="008742C1">
        <w:trPr>
          <w:trHeight w:val="16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C1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8742C1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8742C1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9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3E706A" w:rsidRDefault="00091691" w:rsidP="00E03EC0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выездных представлений театров в школе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«Золотая осень»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культуры,</w:t>
            </w:r>
          </w:p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F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E73BF0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5A515E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5A515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5A515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515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4F5765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стендов, кабинетов, коридоров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к различным праздникам в рамках</w:t>
            </w:r>
            <w:r w:rsidRPr="004F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общешкольных дел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4F5765" w:rsidRDefault="00091691" w:rsidP="00091691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 xml:space="preserve">Уход за растениями в кабинетах 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691" w:rsidRPr="004F5765" w:rsidRDefault="00091691" w:rsidP="00091691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Трудовые десанты по уборке территории</w:t>
            </w:r>
          </w:p>
          <w:p w:rsidR="00091691" w:rsidRPr="004F5765" w:rsidRDefault="00091691" w:rsidP="00091691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4F5765">
              <w:rPr>
                <w:rFonts w:ascii="YS Text" w:hAnsi="YS Text" w:cs="Times New Roman"/>
                <w:color w:val="000000"/>
                <w:sz w:val="23"/>
                <w:szCs w:val="23"/>
              </w:rPr>
              <w:t>школы</w:t>
            </w:r>
          </w:p>
        </w:tc>
        <w:tc>
          <w:tcPr>
            <w:tcW w:w="134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1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522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091691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77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600A40" w:rsidRDefault="00091691" w:rsidP="00091691">
            <w:pPr>
              <w:spacing w:after="159" w:line="259" w:lineRule="auto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600A40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600A40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00A40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091691" w:rsidRPr="00600A40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091691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600A40" w:rsidRDefault="00091691" w:rsidP="000916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адаптации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600A40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</w:rPr>
              <w:t>ентябрь</w:t>
            </w:r>
          </w:p>
          <w:p w:rsidR="00091691" w:rsidRPr="00600A40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173615" w:rsidRDefault="00091691" w:rsidP="000916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091691" w:rsidRPr="00173615" w:rsidRDefault="00091691" w:rsidP="000916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940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91691" w:rsidRPr="004E155A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091691" w:rsidRPr="00096390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Управляющего с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школы</w:t>
            </w:r>
            <w:r w:rsidRPr="0009639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ind w:left="34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кольного родительского комитета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091691" w:rsidRPr="00D67A67" w:rsidRDefault="00091691" w:rsidP="00091691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9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9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91691" w:rsidRPr="00D67A67" w:rsidTr="00D4566E">
        <w:trPr>
          <w:trHeight w:val="56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173615" w:rsidRDefault="00091691" w:rsidP="000916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361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обследования условий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0A40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091691" w:rsidRPr="00D67A67" w:rsidTr="00D4566E">
        <w:trPr>
          <w:trHeight w:val="56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091691" w:rsidRPr="00D67A67" w:rsidRDefault="00091691" w:rsidP="00091691">
            <w:pPr>
              <w:numPr>
                <w:ilvl w:val="0"/>
                <w:numId w:val="10"/>
              </w:numPr>
              <w:spacing w:before="100" w:beforeAutospacing="1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091691" w:rsidRPr="00D67A67" w:rsidRDefault="00091691" w:rsidP="00091691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133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ском развитии детей 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91691" w:rsidRPr="00D67A67" w:rsidRDefault="00091691" w:rsidP="00091691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3E706A">
        <w:trPr>
          <w:trHeight w:val="267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комитетов.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62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091691" w:rsidRPr="00D67A67" w:rsidRDefault="00091691" w:rsidP="00091691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нференции школьной родительской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091691" w:rsidRPr="00D67A67" w:rsidRDefault="00091691" w:rsidP="00091691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091691" w:rsidRPr="00D67A67" w:rsidRDefault="00091691" w:rsidP="00091691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091691" w:rsidRPr="002F623E" w:rsidRDefault="00091691" w:rsidP="00091691">
            <w:pPr>
              <w:numPr>
                <w:ilvl w:val="0"/>
                <w:numId w:val="14"/>
              </w:numPr>
              <w:spacing w:before="100" w:beforeAutospacing="1" w:after="115"/>
              <w:ind w:left="4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80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«Самоуправление»</w:t>
            </w:r>
          </w:p>
        </w:tc>
      </w:tr>
      <w:tr w:rsidR="00091691" w:rsidRPr="00D67A67" w:rsidTr="00D4566E">
        <w:trPr>
          <w:trHeight w:val="380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646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0B3056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распределение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0B3056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0B3056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Pr="000B3056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3EC0" w:rsidRPr="00D67A67" w:rsidTr="00D4566E">
        <w:trPr>
          <w:trHeight w:val="646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3EC0" w:rsidRPr="000B3056" w:rsidRDefault="00E03EC0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0" w:rsidRDefault="00E03EC0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C0" w:rsidRPr="00D67A67" w:rsidRDefault="00E03EC0" w:rsidP="00E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03EC0" w:rsidRDefault="00E03EC0" w:rsidP="00E03EC0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E03EC0" w:rsidRDefault="00E03EC0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EC0" w:rsidRPr="00D67A67" w:rsidRDefault="00E03EC0" w:rsidP="00091691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400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DC1345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4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в объединения </w:t>
            </w:r>
            <w:r w:rsidR="00E03EC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E03EC0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0B3056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Pr="000B3056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824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Работа в соответствии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0B3056"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обязанностями</w:t>
            </w:r>
          </w:p>
          <w:p w:rsidR="00091691" w:rsidRPr="000B3056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  <w:p w:rsidR="00091691" w:rsidRPr="000B3056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091691" w:rsidRPr="000B3056" w:rsidRDefault="00091691" w:rsidP="00091691">
            <w:pPr>
              <w:spacing w:after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091691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1691" w:rsidRPr="00D67A67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Классные отчетные собрания </w:t>
            </w:r>
          </w:p>
          <w:p w:rsidR="00091691" w:rsidRPr="000B3056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091691" w:rsidRPr="000B305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91691" w:rsidRPr="000B3056" w:rsidRDefault="00091691" w:rsidP="00091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035309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1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spacing w:after="120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«Профилактика и безопасность»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8874A9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Рейд по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ерке наличия схем безопасного м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аршрута «Дом-Школа-Дом»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</w:t>
            </w:r>
          </w:p>
          <w:p w:rsidR="00091691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  <w:p w:rsidR="00091691" w:rsidRPr="00D67A67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E75037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r w:rsidRPr="00E75037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лану)</w:t>
            </w:r>
          </w:p>
          <w:p w:rsidR="00091691" w:rsidRPr="00667A85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67A85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67A85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667A85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091691" w:rsidRPr="00E75037" w:rsidRDefault="00091691" w:rsidP="00091691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385E4E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 правовому воспитанию и противодействию коррупции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антитеррористическому просвещению несовершеннолетних в целях противодействия идеологии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Цикл бесед, классных часов </w:t>
            </w:r>
            <w:r w:rsidRPr="00385E4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ПДД, пожарной безопасности</w:t>
            </w:r>
          </w:p>
          <w:p w:rsidR="00091691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3E706A">
        <w:trPr>
          <w:trHeight w:val="26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Pr="008874A9" w:rsidRDefault="00091691" w:rsidP="000916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организаций: МЧС России, ОГИБДД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1691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</w:t>
            </w:r>
          </w:p>
          <w:p w:rsidR="00091691" w:rsidRPr="00D67A67" w:rsidRDefault="00091691" w:rsidP="00091691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3E706A">
        <w:trPr>
          <w:trHeight w:val="562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385E4E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Скрининговые</w:t>
            </w:r>
            <w:proofErr w:type="spellEnd"/>
            <w:r w:rsidRPr="00385E4E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385E4E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385E4E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4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91691" w:rsidRPr="00D67A67" w:rsidTr="003C6B7B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365E3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365E37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беседы: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Законы сохранения доброты.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 • Я не дам себя обижать.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Что для счастья надо?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Давайте жить дружно!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Как защитить себя?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 xml:space="preserve">• Будем добрыми. </w:t>
            </w:r>
          </w:p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Как я отношусь к обидчикам?</w:t>
            </w:r>
          </w:p>
          <w:p w:rsidR="00091691" w:rsidRPr="00365E3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• Как научиться жить без драки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365E37" w:rsidRDefault="00091691" w:rsidP="00E03EC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1 раз в месяц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365E3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на классных часах художественных фильма «Чучело» (1983 г.).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365E37" w:rsidRDefault="00091691" w:rsidP="00E03EC0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37">
              <w:rPr>
                <w:rFonts w:ascii="Times New Roman" w:hAnsi="Times New Roman" w:cs="Times New Roman"/>
                <w:sz w:val="24"/>
                <w:szCs w:val="24"/>
              </w:rPr>
              <w:t>Сентябрь - май (на каникулах)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874A9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Организация и демонстрация художественных фильмов на различную тематику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8874A9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874A9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мероприятий в рамках округа и поселка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8874A9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874A9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проведение праздничных мероприятий в ДК 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91691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8874A9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091691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8257F6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8257F6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общения: «Профессии наших родителей», «Мир профессий», «Жизненный путь»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8257F6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профессий, в том числе из родителей обучающихся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691" w:rsidRPr="008257F6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во всероссийских 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«</w:t>
            </w:r>
            <w:proofErr w:type="spellStart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4A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691" w:rsidRPr="008257F6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115293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8257F6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115293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529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293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</w:tr>
      <w:tr w:rsidR="00091691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8874A9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«Детские общественные объединения</w:t>
            </w:r>
            <w:r w:rsidRPr="003E70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</w:rPr>
              <w:t>ействие с местным отделением РДДМ «Движение первых»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7017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67017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8257F6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70173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91691" w:rsidRPr="00670173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9D7E5B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Участие в ме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роприятиях приуроченных </w:t>
            </w:r>
            <w:proofErr w:type="gramStart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ко</w:t>
            </w:r>
            <w:proofErr w:type="gramEnd"/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Дням </w:t>
            </w:r>
            <w:r w:rsidRPr="009C76E7">
              <w:rPr>
                <w:rFonts w:ascii="yandex-sans" w:hAnsi="yandex-sans" w:cs="Times New Roman"/>
                <w:color w:val="000000"/>
                <w:sz w:val="23"/>
                <w:szCs w:val="23"/>
              </w:rPr>
              <w:t>единых действий РД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ДМ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EA4E21" w:rsidRDefault="00091691" w:rsidP="00091691">
            <w:pPr>
              <w:shd w:val="clear" w:color="auto" w:fill="FFFFFF"/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8257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социальной активности обучающихся начальных классов «</w:t>
            </w:r>
            <w:hyperlink r:id="rId6" w:history="1">
              <w:r w:rsidRPr="008257F6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Орлята России»</w:t>
              </w:r>
            </w:hyperlink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E03EC0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69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091691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1" w:rsidRPr="00D67A67" w:rsidTr="00D4566E">
        <w:trPr>
          <w:trHeight w:val="307"/>
        </w:trPr>
        <w:tc>
          <w:tcPr>
            <w:tcW w:w="105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социальные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after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07"/>
        </w:trPr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691" w:rsidRPr="009D7E5B" w:rsidRDefault="00091691" w:rsidP="00091691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Видео-, фотосъемка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9D7E5B">
              <w:rPr>
                <w:rFonts w:ascii="yandex-sans" w:hAnsi="yandex-sans" w:cs="Times New Roman"/>
                <w:color w:val="000000"/>
                <w:sz w:val="23"/>
                <w:szCs w:val="23"/>
              </w:rPr>
              <w:t>классных мероприятий.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F64CE4" w:rsidRDefault="00091691" w:rsidP="00091691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385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91" w:rsidRPr="00D67A67" w:rsidRDefault="00091691" w:rsidP="0009169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1691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832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3C441E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 xml:space="preserve">Акции «На субботник дружно, смело для здоровья и для дела!» </w:t>
            </w:r>
            <w:proofErr w:type="gramStart"/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91691" w:rsidRPr="00D67A67" w:rsidRDefault="00091691" w:rsidP="000916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441E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91691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91691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91691" w:rsidRPr="00D67A67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91691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91691" w:rsidRPr="00D67A67" w:rsidRDefault="00091691" w:rsidP="00091691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091691" w:rsidRPr="00D67A67" w:rsidTr="00D4566E">
        <w:trPr>
          <w:trHeight w:val="58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сбора макулатуры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87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«Каждой пичужке - кормушка» и «Покормите птиц»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3C441E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моей семьи»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Default="00091691" w:rsidP="00091691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кция «Внуки Победы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Всероссийская акция «День леса»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«Голубая лента»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птиц»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52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Всероссийская акция «День Земли»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по реализации  Концепции развития социального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добровольчества:</w:t>
            </w:r>
          </w:p>
          <w:p w:rsidR="00091691" w:rsidRPr="00D67A67" w:rsidRDefault="00091691" w:rsidP="00091691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091691" w:rsidRPr="006A5E8D" w:rsidRDefault="00091691" w:rsidP="00091691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91691" w:rsidRPr="00D67A67" w:rsidRDefault="00091691" w:rsidP="0009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91691" w:rsidRPr="00D67A67" w:rsidRDefault="00091691" w:rsidP="0009169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691" w:rsidRPr="00D67A67" w:rsidTr="00D4566E">
        <w:trPr>
          <w:trHeight w:val="263"/>
        </w:trPr>
        <w:tc>
          <w:tcPr>
            <w:tcW w:w="10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115293" w:rsidRDefault="00091691" w:rsidP="0009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спортивный клуб «Самбо»</w:t>
            </w:r>
          </w:p>
        </w:tc>
      </w:tr>
      <w:tr w:rsidR="00091691" w:rsidRPr="00D67A67" w:rsidTr="00D4566E">
        <w:trPr>
          <w:trHeight w:val="892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D67A67" w:rsidRDefault="00091691" w:rsidP="00091691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091691" w:rsidRPr="00D67A67" w:rsidRDefault="00091691" w:rsidP="00091691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91691" w:rsidRPr="00D67A67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1E22E4" w:rsidRDefault="00091691" w:rsidP="0009169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спортивного клуба «Самбо»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1E22E4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1E22E4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1E22E4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E4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091691" w:rsidRPr="006A5E8D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лану.</w:t>
            </w: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1691" w:rsidRPr="006A5E8D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1691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1691" w:rsidRPr="006A5E8D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91691" w:rsidRPr="006A5E8D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руководители.</w:t>
            </w:r>
          </w:p>
        </w:tc>
      </w:tr>
      <w:tr w:rsidR="00091691" w:rsidRPr="006A5E8D" w:rsidTr="00D4566E">
        <w:trPr>
          <w:trHeight w:val="32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ГТО (сдача нормативов)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1" w:rsidRPr="006A5E8D" w:rsidRDefault="00091691" w:rsidP="00091691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AA0B61" w:rsidRPr="006A5E8D" w:rsidRDefault="00AA0B61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DC1345" w:rsidRDefault="00DC1345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C20D8F" w:rsidRDefault="00C20D8F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115293" w:rsidRDefault="00115293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6A5E8D" w:rsidRDefault="006A5E8D" w:rsidP="00B739A6">
      <w:pPr>
        <w:pStyle w:val="3"/>
        <w:pBdr>
          <w:bottom w:val="single" w:sz="12" w:space="1" w:color="auto"/>
        </w:pBdr>
        <w:tabs>
          <w:tab w:val="left" w:pos="708"/>
        </w:tabs>
        <w:spacing w:before="0" w:line="0" w:lineRule="atLeast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B739A6" w:rsidRPr="00B739A6" w:rsidRDefault="001C746D" w:rsidP="00AA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39A6" w:rsidRPr="00B739A6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27825"/>
    <w:rsid w:val="0003264E"/>
    <w:rsid w:val="00035309"/>
    <w:rsid w:val="00045650"/>
    <w:rsid w:val="00091691"/>
    <w:rsid w:val="00092AF8"/>
    <w:rsid w:val="00096390"/>
    <w:rsid w:val="000965F7"/>
    <w:rsid w:val="000A2EF3"/>
    <w:rsid w:val="000A684F"/>
    <w:rsid w:val="000B3056"/>
    <w:rsid w:val="000D06E2"/>
    <w:rsid w:val="000D2E7C"/>
    <w:rsid w:val="000E442A"/>
    <w:rsid w:val="000E4458"/>
    <w:rsid w:val="000F7717"/>
    <w:rsid w:val="000F7C63"/>
    <w:rsid w:val="00115293"/>
    <w:rsid w:val="0012683C"/>
    <w:rsid w:val="0013404B"/>
    <w:rsid w:val="001413F5"/>
    <w:rsid w:val="00150364"/>
    <w:rsid w:val="0016630D"/>
    <w:rsid w:val="00173615"/>
    <w:rsid w:val="00185072"/>
    <w:rsid w:val="001A72B7"/>
    <w:rsid w:val="001A7926"/>
    <w:rsid w:val="001B1F91"/>
    <w:rsid w:val="001C746D"/>
    <w:rsid w:val="001D0021"/>
    <w:rsid w:val="001D737F"/>
    <w:rsid w:val="001E22E4"/>
    <w:rsid w:val="001E2825"/>
    <w:rsid w:val="001E5161"/>
    <w:rsid w:val="001F231C"/>
    <w:rsid w:val="001F4B24"/>
    <w:rsid w:val="002068E4"/>
    <w:rsid w:val="002409DF"/>
    <w:rsid w:val="00266623"/>
    <w:rsid w:val="00284381"/>
    <w:rsid w:val="00287B7A"/>
    <w:rsid w:val="002C68CA"/>
    <w:rsid w:val="002D4F4F"/>
    <w:rsid w:val="002E0506"/>
    <w:rsid w:val="002E48EB"/>
    <w:rsid w:val="002E68DC"/>
    <w:rsid w:val="002F5C80"/>
    <w:rsid w:val="002F623E"/>
    <w:rsid w:val="003233B8"/>
    <w:rsid w:val="00336AD2"/>
    <w:rsid w:val="00365E37"/>
    <w:rsid w:val="00371701"/>
    <w:rsid w:val="0037408B"/>
    <w:rsid w:val="00385E4E"/>
    <w:rsid w:val="00391337"/>
    <w:rsid w:val="00396F4C"/>
    <w:rsid w:val="003A3BF5"/>
    <w:rsid w:val="003C441E"/>
    <w:rsid w:val="003C6B7B"/>
    <w:rsid w:val="003E2659"/>
    <w:rsid w:val="003E706A"/>
    <w:rsid w:val="004235DE"/>
    <w:rsid w:val="00424715"/>
    <w:rsid w:val="0045123A"/>
    <w:rsid w:val="0045319F"/>
    <w:rsid w:val="00485016"/>
    <w:rsid w:val="004E155A"/>
    <w:rsid w:val="004E5E31"/>
    <w:rsid w:val="004F5765"/>
    <w:rsid w:val="005077FB"/>
    <w:rsid w:val="00551E32"/>
    <w:rsid w:val="00574DEC"/>
    <w:rsid w:val="00577588"/>
    <w:rsid w:val="005A515E"/>
    <w:rsid w:val="005A7F07"/>
    <w:rsid w:val="005D3B60"/>
    <w:rsid w:val="005E0E0E"/>
    <w:rsid w:val="00600A40"/>
    <w:rsid w:val="00607174"/>
    <w:rsid w:val="00614607"/>
    <w:rsid w:val="00645878"/>
    <w:rsid w:val="006659F6"/>
    <w:rsid w:val="00667A85"/>
    <w:rsid w:val="00670173"/>
    <w:rsid w:val="006703D9"/>
    <w:rsid w:val="006914DF"/>
    <w:rsid w:val="006A1C2F"/>
    <w:rsid w:val="006A5E8D"/>
    <w:rsid w:val="006B207B"/>
    <w:rsid w:val="006C1F18"/>
    <w:rsid w:val="006E07CE"/>
    <w:rsid w:val="006E3E01"/>
    <w:rsid w:val="007225E2"/>
    <w:rsid w:val="00735EF7"/>
    <w:rsid w:val="00790256"/>
    <w:rsid w:val="007A0726"/>
    <w:rsid w:val="007A0D61"/>
    <w:rsid w:val="00820C8D"/>
    <w:rsid w:val="008257F6"/>
    <w:rsid w:val="0083074F"/>
    <w:rsid w:val="00841723"/>
    <w:rsid w:val="008613D7"/>
    <w:rsid w:val="008742C1"/>
    <w:rsid w:val="008874A9"/>
    <w:rsid w:val="008F42EF"/>
    <w:rsid w:val="00903014"/>
    <w:rsid w:val="00933E0D"/>
    <w:rsid w:val="00936095"/>
    <w:rsid w:val="00946DA2"/>
    <w:rsid w:val="009946DC"/>
    <w:rsid w:val="009962DD"/>
    <w:rsid w:val="00996884"/>
    <w:rsid w:val="009C5114"/>
    <w:rsid w:val="009C5E52"/>
    <w:rsid w:val="009C76E7"/>
    <w:rsid w:val="009D7E5B"/>
    <w:rsid w:val="009F3ADF"/>
    <w:rsid w:val="009F68A2"/>
    <w:rsid w:val="009F7C37"/>
    <w:rsid w:val="00A52828"/>
    <w:rsid w:val="00A54E82"/>
    <w:rsid w:val="00A70FB5"/>
    <w:rsid w:val="00A745CF"/>
    <w:rsid w:val="00A74F3C"/>
    <w:rsid w:val="00A85353"/>
    <w:rsid w:val="00AA0B61"/>
    <w:rsid w:val="00AF1C4F"/>
    <w:rsid w:val="00B32027"/>
    <w:rsid w:val="00B34C73"/>
    <w:rsid w:val="00B37684"/>
    <w:rsid w:val="00B739A6"/>
    <w:rsid w:val="00B755B8"/>
    <w:rsid w:val="00B839D2"/>
    <w:rsid w:val="00B91715"/>
    <w:rsid w:val="00BC6374"/>
    <w:rsid w:val="00C20D8F"/>
    <w:rsid w:val="00C4718A"/>
    <w:rsid w:val="00C804DA"/>
    <w:rsid w:val="00C82CB2"/>
    <w:rsid w:val="00C851D9"/>
    <w:rsid w:val="00CA1DFE"/>
    <w:rsid w:val="00CA7A66"/>
    <w:rsid w:val="00CB7072"/>
    <w:rsid w:val="00CC6D6E"/>
    <w:rsid w:val="00CF53EA"/>
    <w:rsid w:val="00CF76BB"/>
    <w:rsid w:val="00D03649"/>
    <w:rsid w:val="00D24CBA"/>
    <w:rsid w:val="00D3516A"/>
    <w:rsid w:val="00D4566E"/>
    <w:rsid w:val="00D67A67"/>
    <w:rsid w:val="00D72109"/>
    <w:rsid w:val="00D87331"/>
    <w:rsid w:val="00DB4197"/>
    <w:rsid w:val="00DB7D29"/>
    <w:rsid w:val="00DC1345"/>
    <w:rsid w:val="00DC39DB"/>
    <w:rsid w:val="00DC6B1D"/>
    <w:rsid w:val="00E03EC0"/>
    <w:rsid w:val="00E4757E"/>
    <w:rsid w:val="00E73BF0"/>
    <w:rsid w:val="00E75037"/>
    <w:rsid w:val="00E912E2"/>
    <w:rsid w:val="00E93D2C"/>
    <w:rsid w:val="00E95C83"/>
    <w:rsid w:val="00EA30E1"/>
    <w:rsid w:val="00EA4E21"/>
    <w:rsid w:val="00ED61C3"/>
    <w:rsid w:val="00F12A3E"/>
    <w:rsid w:val="00F27D9B"/>
    <w:rsid w:val="00F313F6"/>
    <w:rsid w:val="00F41418"/>
    <w:rsid w:val="00F544F4"/>
    <w:rsid w:val="00F61337"/>
    <w:rsid w:val="00F64CE4"/>
    <w:rsid w:val="00F71A43"/>
    <w:rsid w:val="00F91559"/>
    <w:rsid w:val="00F9274A"/>
    <w:rsid w:val="00F9675E"/>
    <w:rsid w:val="00FA2997"/>
    <w:rsid w:val="00FE0232"/>
    <w:rsid w:val="00FE2E5D"/>
    <w:rsid w:val="00FF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DF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uiPriority w:val="39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903014"/>
  </w:style>
  <w:style w:type="character" w:styleId="af">
    <w:name w:val="Strong"/>
    <w:basedOn w:val="a0"/>
    <w:uiPriority w:val="22"/>
    <w:qFormat/>
    <w:rsid w:val="008257F6"/>
    <w:rPr>
      <w:b/>
      <w:bCs/>
    </w:rPr>
  </w:style>
  <w:style w:type="character" w:styleId="af0">
    <w:name w:val="Hyperlink"/>
    <w:basedOn w:val="a0"/>
    <w:uiPriority w:val="99"/>
    <w:unhideWhenUsed/>
    <w:rsid w:val="00825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qajoclckag9m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2712-97B4-447A-BCE2-9C10DB95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18368</CharactersWithSpaces>
  <SharedDoc>false</SharedDoc>
  <HLinks>
    <vt:vector size="6" baseType="variant">
      <vt:variant>
        <vt:i4>67503188</vt:i4>
      </vt:variant>
      <vt:variant>
        <vt:i4>0</vt:i4>
      </vt:variant>
      <vt:variant>
        <vt:i4>0</vt:i4>
      </vt:variant>
      <vt:variant>
        <vt:i4>5</vt:i4>
      </vt:variant>
      <vt:variant>
        <vt:lpwstr>https://орлятароссии.рф/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3</cp:lastModifiedBy>
  <cp:revision>2</cp:revision>
  <cp:lastPrinted>2024-08-27T14:12:00Z</cp:lastPrinted>
  <dcterms:created xsi:type="dcterms:W3CDTF">2024-08-31T15:56:00Z</dcterms:created>
  <dcterms:modified xsi:type="dcterms:W3CDTF">2024-08-31T15:56:00Z</dcterms:modified>
</cp:coreProperties>
</file>