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FB" w:rsidRPr="00B27779" w:rsidRDefault="002273FB" w:rsidP="00B2777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7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779">
        <w:rPr>
          <w:rFonts w:ascii="Times New Roman" w:hAnsi="Times New Roman" w:cs="Times New Roman"/>
          <w:b/>
          <w:sz w:val="24"/>
          <w:szCs w:val="24"/>
        </w:rPr>
        <w:t>Приложение 5 к ООП НОО</w:t>
      </w:r>
      <w:bookmarkStart w:id="0" w:name="_GoBack"/>
      <w:bookmarkEnd w:id="0"/>
    </w:p>
    <w:p w:rsidR="00197575" w:rsidRPr="00B27779" w:rsidRDefault="002273FB" w:rsidP="00DE1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79">
        <w:rPr>
          <w:rFonts w:ascii="Times New Roman" w:hAnsi="Times New Roman" w:cs="Times New Roman"/>
          <w:b/>
          <w:sz w:val="24"/>
          <w:szCs w:val="24"/>
        </w:rPr>
        <w:t>Список педагогических работников</w:t>
      </w:r>
      <w:r w:rsidR="00507E9A" w:rsidRPr="00B27779">
        <w:rPr>
          <w:rFonts w:ascii="Times New Roman" w:hAnsi="Times New Roman" w:cs="Times New Roman"/>
          <w:b/>
          <w:sz w:val="24"/>
          <w:szCs w:val="24"/>
        </w:rPr>
        <w:t xml:space="preserve"> МБОУ СОШ № 17</w:t>
      </w:r>
    </w:p>
    <w:tbl>
      <w:tblPr>
        <w:tblStyle w:val="a3"/>
        <w:tblW w:w="11395" w:type="dxa"/>
        <w:tblInd w:w="-88" w:type="dxa"/>
        <w:tblLook w:val="04A0" w:firstRow="1" w:lastRow="0" w:firstColumn="1" w:lastColumn="0" w:noHBand="0" w:noVBand="1"/>
      </w:tblPr>
      <w:tblGrid>
        <w:gridCol w:w="626"/>
        <w:gridCol w:w="1838"/>
        <w:gridCol w:w="2894"/>
        <w:gridCol w:w="6037"/>
      </w:tblGrid>
      <w:tr w:rsidR="002C6DDB" w:rsidRPr="00B27779" w:rsidTr="002273FB">
        <w:tc>
          <w:tcPr>
            <w:tcW w:w="626" w:type="dxa"/>
          </w:tcPr>
          <w:p w:rsidR="002C6DDB" w:rsidRPr="00B27779" w:rsidRDefault="002C6DDB" w:rsidP="00DE1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8" w:type="dxa"/>
          </w:tcPr>
          <w:p w:rsidR="002C6DDB" w:rsidRPr="00B27779" w:rsidRDefault="002C6DDB" w:rsidP="00DE1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94" w:type="dxa"/>
          </w:tcPr>
          <w:p w:rsidR="002C6DDB" w:rsidRPr="00B27779" w:rsidRDefault="002C6DDB" w:rsidP="00DE1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037" w:type="dxa"/>
          </w:tcPr>
          <w:p w:rsidR="002C6DDB" w:rsidRPr="00B27779" w:rsidRDefault="002C6DDB" w:rsidP="00DE1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6DDB" w:rsidRPr="00B27779" w:rsidTr="002273FB">
        <w:tc>
          <w:tcPr>
            <w:tcW w:w="626" w:type="dxa"/>
          </w:tcPr>
          <w:p w:rsidR="002C6DDB" w:rsidRPr="00B27779" w:rsidRDefault="00B27779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Величко А. А.</w:t>
            </w:r>
          </w:p>
        </w:tc>
        <w:tc>
          <w:tcPr>
            <w:tcW w:w="2894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  <w:tc>
          <w:tcPr>
            <w:tcW w:w="6037" w:type="dxa"/>
          </w:tcPr>
          <w:p w:rsidR="002C6DDB" w:rsidRPr="00B27779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СЗД, протокол № 14 от 30.12.2020 г.</w:t>
            </w:r>
          </w:p>
        </w:tc>
      </w:tr>
      <w:tr w:rsidR="002C6DDB" w:rsidRPr="00B27779" w:rsidTr="002273FB">
        <w:tc>
          <w:tcPr>
            <w:tcW w:w="626" w:type="dxa"/>
          </w:tcPr>
          <w:p w:rsidR="002C6DDB" w:rsidRPr="00B27779" w:rsidRDefault="00B27779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Гедзь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2894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B27779" w:rsidRDefault="00621389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СЗД, протокол № 14 от 30.12.2020 г.</w:t>
            </w:r>
          </w:p>
        </w:tc>
      </w:tr>
      <w:tr w:rsidR="002273FB" w:rsidRPr="00B27779" w:rsidTr="002273FB">
        <w:tc>
          <w:tcPr>
            <w:tcW w:w="626" w:type="dxa"/>
          </w:tcPr>
          <w:p w:rsidR="002273FB" w:rsidRPr="00B27779" w:rsidRDefault="00B27779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2273FB" w:rsidRPr="00B27779" w:rsidRDefault="002273FB" w:rsidP="001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Зайцева М. Р.</w:t>
            </w:r>
          </w:p>
        </w:tc>
        <w:tc>
          <w:tcPr>
            <w:tcW w:w="2894" w:type="dxa"/>
          </w:tcPr>
          <w:p w:rsidR="002273FB" w:rsidRPr="00B27779" w:rsidRDefault="002273FB" w:rsidP="001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  <w:tc>
          <w:tcPr>
            <w:tcW w:w="6037" w:type="dxa"/>
          </w:tcPr>
          <w:p w:rsidR="002273FB" w:rsidRPr="00B27779" w:rsidRDefault="002273FB" w:rsidP="001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СЗД, протокол № 12 от 09.01.2020 г.</w:t>
            </w:r>
          </w:p>
        </w:tc>
      </w:tr>
      <w:tr w:rsidR="002C6DDB" w:rsidRPr="00B27779" w:rsidTr="002273FB">
        <w:tc>
          <w:tcPr>
            <w:tcW w:w="626" w:type="dxa"/>
          </w:tcPr>
          <w:p w:rsidR="002C6DDB" w:rsidRPr="00B27779" w:rsidRDefault="00B27779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Иорданиди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Е. Ф.</w:t>
            </w:r>
          </w:p>
        </w:tc>
        <w:tc>
          <w:tcPr>
            <w:tcW w:w="2894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B27779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Высшая, протокол № 4 от 22.04.2021 </w:t>
            </w:r>
            <w:proofErr w:type="gram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г.(</w:t>
            </w:r>
            <w:proofErr w:type="spellStart"/>
            <w:proofErr w:type="gram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№212-лс от 29.04.2021 г.)</w:t>
            </w:r>
          </w:p>
        </w:tc>
      </w:tr>
      <w:tr w:rsidR="002C6DDB" w:rsidRPr="00B27779" w:rsidTr="002273FB">
        <w:tc>
          <w:tcPr>
            <w:tcW w:w="626" w:type="dxa"/>
            <w:vMerge w:val="restart"/>
          </w:tcPr>
          <w:p w:rsidR="002C6DDB" w:rsidRPr="00B27779" w:rsidRDefault="00B27779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  <w:vMerge w:val="restart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Ю. Н.</w:t>
            </w:r>
          </w:p>
        </w:tc>
        <w:tc>
          <w:tcPr>
            <w:tcW w:w="2894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6037" w:type="dxa"/>
          </w:tcPr>
          <w:p w:rsidR="002C6DDB" w:rsidRPr="00B27779" w:rsidRDefault="00E5461D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Первая, прот</w:t>
            </w:r>
            <w:r w:rsidR="002273FB" w:rsidRPr="00B27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окол № 9 от 10.11.2022 г. (пр.№ 462-лс от 22.11.2022 г.</w:t>
            </w:r>
          </w:p>
        </w:tc>
      </w:tr>
      <w:tr w:rsidR="002C6DDB" w:rsidRPr="00B27779" w:rsidTr="002273FB">
        <w:tc>
          <w:tcPr>
            <w:tcW w:w="626" w:type="dxa"/>
            <w:vMerge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6037" w:type="dxa"/>
          </w:tcPr>
          <w:p w:rsidR="002C6DDB" w:rsidRPr="00B27779" w:rsidRDefault="00E5461D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СЗД, протокол № 14 от 30.12.2020 г.</w:t>
            </w:r>
          </w:p>
        </w:tc>
      </w:tr>
      <w:tr w:rsidR="002C6DDB" w:rsidRPr="00B27779" w:rsidTr="002273FB">
        <w:tc>
          <w:tcPr>
            <w:tcW w:w="626" w:type="dxa"/>
          </w:tcPr>
          <w:p w:rsidR="002C6DDB" w:rsidRPr="00B27779" w:rsidRDefault="00B27779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Китаева Д. С.</w:t>
            </w:r>
          </w:p>
        </w:tc>
        <w:tc>
          <w:tcPr>
            <w:tcW w:w="2894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6037" w:type="dxa"/>
          </w:tcPr>
          <w:p w:rsidR="002C6DDB" w:rsidRPr="00B27779" w:rsidRDefault="00BE4CB0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СЗД, протокол № 14 от 30.12.2020 г.</w:t>
            </w:r>
          </w:p>
        </w:tc>
      </w:tr>
      <w:tr w:rsidR="002C6DDB" w:rsidRPr="00B27779" w:rsidTr="002273FB">
        <w:tc>
          <w:tcPr>
            <w:tcW w:w="626" w:type="dxa"/>
            <w:vMerge w:val="restart"/>
          </w:tcPr>
          <w:p w:rsidR="002C6DDB" w:rsidRPr="00B27779" w:rsidRDefault="00B27779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  <w:vMerge w:val="restart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Мартынова Л. М.</w:t>
            </w:r>
          </w:p>
        </w:tc>
        <w:tc>
          <w:tcPr>
            <w:tcW w:w="2894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яз.</w:t>
            </w:r>
          </w:p>
        </w:tc>
        <w:tc>
          <w:tcPr>
            <w:tcW w:w="6037" w:type="dxa"/>
          </w:tcPr>
          <w:p w:rsidR="002C6DDB" w:rsidRPr="00B27779" w:rsidRDefault="00621389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Высшая, протокол № 2 от 25.02.2021 г. (пр. № 113-лс от 05.03.2021 г.)</w:t>
            </w:r>
          </w:p>
        </w:tc>
      </w:tr>
      <w:tr w:rsidR="002C6DDB" w:rsidRPr="00B27779" w:rsidTr="002273FB">
        <w:tc>
          <w:tcPr>
            <w:tcW w:w="626" w:type="dxa"/>
            <w:vMerge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037" w:type="dxa"/>
          </w:tcPr>
          <w:p w:rsidR="002C6DDB" w:rsidRPr="00B27779" w:rsidRDefault="00621389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DDB" w:rsidRPr="00B27779" w:rsidTr="002273FB">
        <w:tc>
          <w:tcPr>
            <w:tcW w:w="626" w:type="dxa"/>
          </w:tcPr>
          <w:p w:rsidR="002C6DDB" w:rsidRPr="00B27779" w:rsidRDefault="00B27779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8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Партолина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894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B27779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СЗД, протокол № 10 от 30.09.2019 г.</w:t>
            </w:r>
          </w:p>
        </w:tc>
      </w:tr>
      <w:tr w:rsidR="002C6DDB" w:rsidRPr="00B27779" w:rsidTr="002273FB">
        <w:tc>
          <w:tcPr>
            <w:tcW w:w="626" w:type="dxa"/>
          </w:tcPr>
          <w:p w:rsidR="002C6DDB" w:rsidRPr="00B27779" w:rsidRDefault="00B27779" w:rsidP="002B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8" w:type="dxa"/>
          </w:tcPr>
          <w:p w:rsidR="002C6DDB" w:rsidRPr="00B27779" w:rsidRDefault="002C6DDB" w:rsidP="002B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Роева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2894" w:type="dxa"/>
          </w:tcPr>
          <w:p w:rsidR="002C6DDB" w:rsidRPr="00B27779" w:rsidRDefault="002C6DDB" w:rsidP="002B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B27779" w:rsidRDefault="00C54F01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Первая, протокол № 8 от 28.09.2018 (пр. №328-лс от 08.10.2018 г.)</w:t>
            </w:r>
          </w:p>
        </w:tc>
      </w:tr>
      <w:tr w:rsidR="002C6DDB" w:rsidRPr="00B27779" w:rsidTr="002273FB">
        <w:tc>
          <w:tcPr>
            <w:tcW w:w="626" w:type="dxa"/>
          </w:tcPr>
          <w:p w:rsidR="002C6DDB" w:rsidRPr="00B27779" w:rsidRDefault="00B27779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8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Селезнёва Е. А.</w:t>
            </w:r>
          </w:p>
        </w:tc>
        <w:tc>
          <w:tcPr>
            <w:tcW w:w="2894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B27779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СЗД, протокол № 10 от 30.09.2019 г.</w:t>
            </w:r>
          </w:p>
        </w:tc>
      </w:tr>
      <w:tr w:rsidR="002C6DDB" w:rsidRPr="00B27779" w:rsidTr="002273FB">
        <w:tc>
          <w:tcPr>
            <w:tcW w:w="626" w:type="dxa"/>
            <w:vMerge w:val="restart"/>
          </w:tcPr>
          <w:p w:rsidR="002C6DDB" w:rsidRPr="00B27779" w:rsidRDefault="00B27779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8" w:type="dxa"/>
            <w:vMerge w:val="restart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Салмашова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2894" w:type="dxa"/>
          </w:tcPr>
          <w:p w:rsidR="002C6DDB" w:rsidRPr="00B27779" w:rsidRDefault="002C6DDB" w:rsidP="00D5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B27779" w:rsidRDefault="002C6DDB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Высшая, протокол № 8 от 28</w:t>
            </w:r>
            <w:r w:rsidR="00C54F01" w:rsidRPr="00B27779">
              <w:rPr>
                <w:rFonts w:ascii="Times New Roman" w:hAnsi="Times New Roman" w:cs="Times New Roman"/>
                <w:sz w:val="24"/>
                <w:szCs w:val="24"/>
              </w:rPr>
              <w:t>.09.2018 (пр. №328-лс от 08.10.2</w:t>
            </w: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="00C54F01"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389" w:rsidRPr="00B277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6DDB" w:rsidRPr="00B27779" w:rsidTr="002273FB">
        <w:tc>
          <w:tcPr>
            <w:tcW w:w="626" w:type="dxa"/>
            <w:vMerge/>
          </w:tcPr>
          <w:p w:rsidR="002C6DDB" w:rsidRPr="00B27779" w:rsidRDefault="002C6DDB" w:rsidP="009F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2C6DDB" w:rsidRPr="00B27779" w:rsidRDefault="002C6DDB" w:rsidP="009F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2C6DDB" w:rsidRPr="00B27779" w:rsidRDefault="002C6DDB" w:rsidP="009F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037" w:type="dxa"/>
          </w:tcPr>
          <w:p w:rsidR="002C6DDB" w:rsidRPr="00B27779" w:rsidRDefault="00125A68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DDB" w:rsidRPr="00B27779" w:rsidTr="002273FB">
        <w:tc>
          <w:tcPr>
            <w:tcW w:w="626" w:type="dxa"/>
          </w:tcPr>
          <w:p w:rsidR="002C6DDB" w:rsidRPr="00B27779" w:rsidRDefault="00B27779" w:rsidP="009F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8" w:type="dxa"/>
          </w:tcPr>
          <w:p w:rsidR="002C6DDB" w:rsidRPr="00B27779" w:rsidRDefault="002C6DDB" w:rsidP="00D5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Суховей Т. Н.</w:t>
            </w:r>
          </w:p>
        </w:tc>
        <w:tc>
          <w:tcPr>
            <w:tcW w:w="2894" w:type="dxa"/>
          </w:tcPr>
          <w:p w:rsidR="002C6DDB" w:rsidRPr="00B27779" w:rsidRDefault="002C6DDB" w:rsidP="009F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B27779" w:rsidRDefault="00621389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Высшая, протокол № 9 от 26.11.2020 </w:t>
            </w:r>
            <w:proofErr w:type="gram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г.(</w:t>
            </w:r>
            <w:proofErr w:type="gram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C54F01"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№290-лс от 09.12.2020г.)</w:t>
            </w:r>
          </w:p>
        </w:tc>
      </w:tr>
      <w:tr w:rsidR="002C6DDB" w:rsidRPr="00B27779" w:rsidTr="002273FB">
        <w:tc>
          <w:tcPr>
            <w:tcW w:w="626" w:type="dxa"/>
          </w:tcPr>
          <w:p w:rsidR="002C6DDB" w:rsidRPr="00B27779" w:rsidRDefault="00B27779" w:rsidP="009F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8" w:type="dxa"/>
          </w:tcPr>
          <w:p w:rsidR="002C6DDB" w:rsidRPr="00B27779" w:rsidRDefault="002C6DDB" w:rsidP="009F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Чабакаури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  <w:tc>
          <w:tcPr>
            <w:tcW w:w="2894" w:type="dxa"/>
          </w:tcPr>
          <w:p w:rsidR="002C6DDB" w:rsidRPr="00B27779" w:rsidRDefault="002C6DDB" w:rsidP="009F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37" w:type="dxa"/>
          </w:tcPr>
          <w:p w:rsidR="002C6DDB" w:rsidRPr="00B27779" w:rsidRDefault="00621389" w:rsidP="00C5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СЗД, протокол № 15 от 02.03.2022 г.</w:t>
            </w:r>
          </w:p>
        </w:tc>
      </w:tr>
    </w:tbl>
    <w:p w:rsidR="00507E9A" w:rsidRPr="00B27779" w:rsidRDefault="00507E9A" w:rsidP="00B2777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277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273FB" w:rsidRPr="00B27779" w:rsidRDefault="00507E9A" w:rsidP="00507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79">
        <w:rPr>
          <w:rFonts w:ascii="Times New Roman" w:hAnsi="Times New Roman" w:cs="Times New Roman"/>
          <w:b/>
          <w:sz w:val="24"/>
          <w:szCs w:val="24"/>
        </w:rPr>
        <w:t>Список педагогических работников МБОУ СОШ № 17</w:t>
      </w:r>
      <w:r w:rsidRPr="00B277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8"/>
        <w:gridCol w:w="1559"/>
        <w:gridCol w:w="1134"/>
        <w:gridCol w:w="5245"/>
      </w:tblGrid>
      <w:tr w:rsidR="002273FB" w:rsidRPr="00B27779" w:rsidTr="00507E9A">
        <w:tc>
          <w:tcPr>
            <w:tcW w:w="709" w:type="dxa"/>
            <w:shd w:val="clear" w:color="auto" w:fill="auto"/>
          </w:tcPr>
          <w:p w:rsidR="002273FB" w:rsidRPr="00B27779" w:rsidRDefault="002273FB" w:rsidP="00CF2B5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73FB" w:rsidRPr="00B27779" w:rsidRDefault="002273FB" w:rsidP="00CF2B5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18" w:type="dxa"/>
          </w:tcPr>
          <w:p w:rsidR="002273FB" w:rsidRPr="00B27779" w:rsidRDefault="002273FB" w:rsidP="00CF2B5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b/>
                <w:sz w:val="24"/>
                <w:szCs w:val="24"/>
              </w:rPr>
              <w:t>препод</w:t>
            </w:r>
            <w:proofErr w:type="spellEnd"/>
            <w:r w:rsidRPr="00B27779">
              <w:rPr>
                <w:rFonts w:ascii="Times New Roman" w:hAnsi="Times New Roman" w:cs="Times New Roman"/>
                <w:b/>
                <w:sz w:val="24"/>
                <w:szCs w:val="24"/>
              </w:rPr>
              <w:t>. предмет</w:t>
            </w:r>
          </w:p>
        </w:tc>
        <w:tc>
          <w:tcPr>
            <w:tcW w:w="1134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245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/>
                <w:sz w:val="24"/>
                <w:szCs w:val="24"/>
              </w:rPr>
              <w:t>какое заведение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/>
                <w:sz w:val="24"/>
                <w:szCs w:val="24"/>
              </w:rPr>
              <w:t>окончил</w:t>
            </w:r>
          </w:p>
        </w:tc>
      </w:tr>
      <w:tr w:rsidR="002273FB" w:rsidRPr="00B27779" w:rsidTr="00507E9A">
        <w:tc>
          <w:tcPr>
            <w:tcW w:w="709" w:type="dxa"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2273FB" w:rsidRPr="00B27779" w:rsidRDefault="002273FB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Величко Анна Алексеевна</w:t>
            </w:r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ин-</w:t>
            </w: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proofErr w:type="gramEnd"/>
          </w:p>
        </w:tc>
        <w:tc>
          <w:tcPr>
            <w:tcW w:w="1134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Средне спец</w:t>
            </w:r>
          </w:p>
        </w:tc>
        <w:tc>
          <w:tcPr>
            <w:tcW w:w="5245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ГБОУ ВПО «Ставропольский гос. педагогический инсти</w:t>
            </w:r>
            <w:r w:rsidR="00CF2B5E" w:rsidRPr="00B27779">
              <w:rPr>
                <w:rFonts w:ascii="Times New Roman" w:hAnsi="Times New Roman" w:cs="Times New Roman"/>
                <w:sz w:val="24"/>
                <w:szCs w:val="24"/>
              </w:rPr>
              <w:t>тут», 2017 г.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учитель иностранного языка начальной и основной </w:t>
            </w: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. школы.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Обучается СГПИ в г Ессентуки, 2 курс</w:t>
            </w:r>
          </w:p>
        </w:tc>
      </w:tr>
      <w:tr w:rsidR="002273FB" w:rsidRPr="00B27779" w:rsidTr="00507E9A">
        <w:trPr>
          <w:trHeight w:val="865"/>
        </w:trPr>
        <w:tc>
          <w:tcPr>
            <w:tcW w:w="709" w:type="dxa"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2273FB" w:rsidRPr="00B27779" w:rsidRDefault="002273FB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Гедзь</w:t>
            </w:r>
            <w:proofErr w:type="spellEnd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Елена  Григорьевна</w:t>
            </w:r>
            <w:proofErr w:type="gramEnd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-ы</w:t>
            </w:r>
          </w:p>
        </w:tc>
        <w:tc>
          <w:tcPr>
            <w:tcW w:w="1134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сред-спец</w:t>
            </w:r>
          </w:p>
        </w:tc>
        <w:tc>
          <w:tcPr>
            <w:tcW w:w="5245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Минераловодское п/учил,1990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Квалификация: преподаватель начальных классов общеобразовательной школы</w:t>
            </w:r>
          </w:p>
        </w:tc>
      </w:tr>
      <w:tr w:rsidR="00CF2B5E" w:rsidRPr="00B27779" w:rsidTr="00507E9A">
        <w:trPr>
          <w:trHeight w:val="904"/>
        </w:trPr>
        <w:tc>
          <w:tcPr>
            <w:tcW w:w="709" w:type="dxa"/>
            <w:shd w:val="clear" w:color="auto" w:fill="auto"/>
          </w:tcPr>
          <w:p w:rsidR="00CF2B5E" w:rsidRPr="00B27779" w:rsidRDefault="00CF2B5E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CF2B5E" w:rsidRPr="00B27779" w:rsidRDefault="00CF2B5E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Мария Романовна</w:t>
            </w:r>
          </w:p>
        </w:tc>
        <w:tc>
          <w:tcPr>
            <w:tcW w:w="1559" w:type="dxa"/>
          </w:tcPr>
          <w:p w:rsidR="00CF2B5E" w:rsidRPr="00B27779" w:rsidRDefault="00CF2B5E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иноостранный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</w:tcPr>
          <w:p w:rsidR="00CF2B5E" w:rsidRPr="00B27779" w:rsidRDefault="00CF2B5E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245" w:type="dxa"/>
          </w:tcPr>
          <w:p w:rsidR="00CF2B5E" w:rsidRPr="00B27779" w:rsidRDefault="00CF2B5E" w:rsidP="00CF2B5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ФГБОУ ВПО «Пятигорский государственный университет», 2017 г.</w:t>
            </w:r>
          </w:p>
          <w:p w:rsidR="00CF2B5E" w:rsidRPr="00B27779" w:rsidRDefault="00CF2B5E" w:rsidP="00CF2B5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Квалификация: лингвистика</w:t>
            </w:r>
          </w:p>
        </w:tc>
      </w:tr>
      <w:tr w:rsidR="002273FB" w:rsidRPr="00B27779" w:rsidTr="00507E9A">
        <w:trPr>
          <w:trHeight w:val="1555"/>
        </w:trPr>
        <w:tc>
          <w:tcPr>
            <w:tcW w:w="709" w:type="dxa"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2273FB" w:rsidRPr="00B27779" w:rsidRDefault="002273FB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Иорданиди</w:t>
            </w:r>
            <w:proofErr w:type="spellEnd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Елена   Фоминична </w:t>
            </w:r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-ы</w:t>
            </w:r>
          </w:p>
        </w:tc>
        <w:tc>
          <w:tcPr>
            <w:tcW w:w="1134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245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Ставропольский сельскохозяйственный институт,1971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Ученый агроном экономист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Переподготовка как учитель начальных классов,1990 г. удостоверение № 15515</w:t>
            </w:r>
          </w:p>
        </w:tc>
      </w:tr>
      <w:tr w:rsidR="002273FB" w:rsidRPr="00B27779" w:rsidTr="00507E9A">
        <w:tc>
          <w:tcPr>
            <w:tcW w:w="709" w:type="dxa"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2273FB" w:rsidRPr="00B27779" w:rsidRDefault="002273FB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Кудлаева</w:t>
            </w:r>
            <w:proofErr w:type="spellEnd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Ни</w:t>
            </w:r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колаевна </w:t>
            </w:r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физ-ра</w:t>
            </w:r>
            <w:proofErr w:type="spellEnd"/>
          </w:p>
        </w:tc>
        <w:tc>
          <w:tcPr>
            <w:tcW w:w="1134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245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гос. гуманитарный университет им. </w:t>
            </w:r>
            <w:r w:rsidRPr="00B2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 Шолохова, 2013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 – психолог.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Филиал СГПИ г. Ессентуки,2019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Профиль: физическая культура</w:t>
            </w:r>
          </w:p>
        </w:tc>
      </w:tr>
      <w:tr w:rsidR="002273FB" w:rsidRPr="00B27779" w:rsidTr="00507E9A">
        <w:tc>
          <w:tcPr>
            <w:tcW w:w="709" w:type="dxa"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2273FB" w:rsidRPr="00B27779" w:rsidRDefault="002273FB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Китаева Дарья Сергеевна</w:t>
            </w:r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1134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245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ФГБОУ ВО «Пятигорский государственный университет», 2020 г. № БАК-145 (магистратура)</w:t>
            </w:r>
          </w:p>
        </w:tc>
      </w:tr>
      <w:tr w:rsidR="002273FB" w:rsidRPr="00B27779" w:rsidTr="00507E9A">
        <w:tc>
          <w:tcPr>
            <w:tcW w:w="709" w:type="dxa"/>
            <w:vMerge w:val="restart"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:rsidR="002273FB" w:rsidRPr="00B27779" w:rsidRDefault="002273FB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Мартынова  Людмила</w:t>
            </w:r>
            <w:proofErr w:type="gramEnd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Михайловна</w:t>
            </w:r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1134" w:type="dxa"/>
            <w:vMerge w:val="restart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245" w:type="dxa"/>
            <w:vMerge w:val="restart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Пятигорский гос. педагогический институт иностранных языков, 1986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английского языка средней школы</w:t>
            </w:r>
          </w:p>
        </w:tc>
      </w:tr>
      <w:tr w:rsidR="002273FB" w:rsidRPr="00B27779" w:rsidTr="00507E9A">
        <w:tc>
          <w:tcPr>
            <w:tcW w:w="709" w:type="dxa"/>
            <w:vMerge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2273FB" w:rsidRPr="00B27779" w:rsidRDefault="002273FB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vMerge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:rsidRPr="00B27779" w:rsidTr="00507E9A">
        <w:tc>
          <w:tcPr>
            <w:tcW w:w="709" w:type="dxa"/>
            <w:vMerge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2273FB" w:rsidRPr="00B27779" w:rsidRDefault="002273FB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Merge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:rsidRPr="00B27779" w:rsidTr="00507E9A">
        <w:tc>
          <w:tcPr>
            <w:tcW w:w="709" w:type="dxa"/>
            <w:vMerge w:val="restart"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:rsidR="002273FB" w:rsidRPr="00B27779" w:rsidRDefault="002273FB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Партолина</w:t>
            </w:r>
            <w:proofErr w:type="spellEnd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59" w:type="dxa"/>
          </w:tcPr>
          <w:p w:rsidR="002273FB" w:rsidRPr="00B27779" w:rsidRDefault="00EB1C64" w:rsidP="00B27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245" w:type="dxa"/>
            <w:vMerge w:val="restart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Таганрогский гос. педагогический институт, 2013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</w:t>
            </w:r>
          </w:p>
        </w:tc>
      </w:tr>
      <w:tr w:rsidR="002273FB" w:rsidRPr="00B27779" w:rsidTr="00507E9A">
        <w:tc>
          <w:tcPr>
            <w:tcW w:w="709" w:type="dxa"/>
            <w:vMerge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2273FB" w:rsidRPr="00B27779" w:rsidRDefault="002273FB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1134" w:type="dxa"/>
            <w:vMerge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:rsidRPr="00B27779" w:rsidTr="00507E9A">
        <w:tc>
          <w:tcPr>
            <w:tcW w:w="709" w:type="dxa"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2273FB" w:rsidRPr="00B27779" w:rsidRDefault="002273FB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Роева</w:t>
            </w:r>
            <w:proofErr w:type="spellEnd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Тамара  Алексеевна</w:t>
            </w:r>
            <w:proofErr w:type="gramEnd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Ср.спец.</w:t>
            </w:r>
          </w:p>
        </w:tc>
        <w:tc>
          <w:tcPr>
            <w:tcW w:w="5245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гос. </w:t>
            </w: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. университет,2007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истории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Омское педагогическое училище №1, 1981.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</w:tr>
      <w:tr w:rsidR="002273FB" w:rsidRPr="00B27779" w:rsidTr="00507E9A">
        <w:tc>
          <w:tcPr>
            <w:tcW w:w="709" w:type="dxa"/>
            <w:vMerge w:val="restart"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:rsidR="002273FB" w:rsidRPr="00B27779" w:rsidRDefault="002273FB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Салмашова</w:t>
            </w:r>
            <w:proofErr w:type="spellEnd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Елена  Викторовна</w:t>
            </w:r>
            <w:proofErr w:type="gramEnd"/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-ы</w:t>
            </w:r>
          </w:p>
        </w:tc>
        <w:tc>
          <w:tcPr>
            <w:tcW w:w="1134" w:type="dxa"/>
            <w:vMerge w:val="restart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245" w:type="dxa"/>
            <w:vMerge w:val="restart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открытый педагогический университет им. М. А. Шолохова,2007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учитель-логопед, специальный психолог</w:t>
            </w:r>
          </w:p>
        </w:tc>
      </w:tr>
      <w:tr w:rsidR="002273FB" w:rsidRPr="00B27779" w:rsidTr="00507E9A">
        <w:tc>
          <w:tcPr>
            <w:tcW w:w="709" w:type="dxa"/>
            <w:vMerge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2273FB" w:rsidRPr="00B27779" w:rsidRDefault="002273FB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134" w:type="dxa"/>
            <w:vMerge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B" w:rsidRPr="00B27779" w:rsidTr="00507E9A">
        <w:tc>
          <w:tcPr>
            <w:tcW w:w="709" w:type="dxa"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2273FB" w:rsidRPr="00B27779" w:rsidRDefault="002273FB" w:rsidP="00CF2B5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Суховей  Татьяна</w:t>
            </w:r>
            <w:proofErr w:type="gramEnd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Николаевна</w:t>
            </w:r>
          </w:p>
        </w:tc>
        <w:tc>
          <w:tcPr>
            <w:tcW w:w="1559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-ы</w:t>
            </w:r>
          </w:p>
        </w:tc>
        <w:tc>
          <w:tcPr>
            <w:tcW w:w="1134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сред-спец</w:t>
            </w:r>
          </w:p>
        </w:tc>
        <w:tc>
          <w:tcPr>
            <w:tcW w:w="5245" w:type="dxa"/>
          </w:tcPr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Будённовское п/у, 1986</w:t>
            </w:r>
          </w:p>
          <w:p w:rsidR="002273FB" w:rsidRPr="00B27779" w:rsidRDefault="002273FB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</w:t>
            </w:r>
          </w:p>
        </w:tc>
      </w:tr>
      <w:tr w:rsidR="002273FB" w:rsidRPr="00B27779" w:rsidTr="00507E9A">
        <w:tc>
          <w:tcPr>
            <w:tcW w:w="709" w:type="dxa"/>
            <w:shd w:val="clear" w:color="auto" w:fill="auto"/>
          </w:tcPr>
          <w:p w:rsidR="002273FB" w:rsidRPr="00B27779" w:rsidRDefault="002273FB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2273FB" w:rsidRPr="00B27779" w:rsidRDefault="00CF2B5E" w:rsidP="00CF2B5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Селезнева Екатерина Александровна</w:t>
            </w:r>
          </w:p>
        </w:tc>
        <w:tc>
          <w:tcPr>
            <w:tcW w:w="1559" w:type="dxa"/>
          </w:tcPr>
          <w:p w:rsidR="002273FB" w:rsidRPr="00B27779" w:rsidRDefault="00CF2B5E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2273FB" w:rsidRPr="00B27779" w:rsidRDefault="00CF2B5E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</w:p>
        </w:tc>
        <w:tc>
          <w:tcPr>
            <w:tcW w:w="5245" w:type="dxa"/>
          </w:tcPr>
          <w:p w:rsidR="002E6855" w:rsidRPr="00B27779" w:rsidRDefault="002E6855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ГБОУ ВПО «</w:t>
            </w:r>
            <w:proofErr w:type="gram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Ставропольский  гос.</w:t>
            </w:r>
            <w:proofErr w:type="gram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педагогический институт», 2014 год, учитель технологии по специальности «Технология»</w:t>
            </w:r>
          </w:p>
          <w:p w:rsidR="002273FB" w:rsidRPr="00B27779" w:rsidRDefault="00507E9A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Переподготовка ГБОУ ВО «Ставропольский государственный педагогический институт», 2021</w:t>
            </w:r>
          </w:p>
        </w:tc>
      </w:tr>
      <w:tr w:rsidR="00EB1C64" w:rsidRPr="00B27779" w:rsidTr="00507E9A">
        <w:tc>
          <w:tcPr>
            <w:tcW w:w="709" w:type="dxa"/>
            <w:shd w:val="clear" w:color="auto" w:fill="auto"/>
          </w:tcPr>
          <w:p w:rsidR="00EB1C64" w:rsidRPr="00B27779" w:rsidRDefault="00EB1C64" w:rsidP="00CF2B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EB1C64" w:rsidRPr="00B27779" w:rsidRDefault="00EB1C64" w:rsidP="00CF2B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>Чабакаури</w:t>
            </w:r>
            <w:proofErr w:type="spellEnd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Елена</w:t>
            </w:r>
            <w:proofErr w:type="gramEnd"/>
            <w:r w:rsidRPr="00B27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Николаевна</w:t>
            </w:r>
          </w:p>
        </w:tc>
        <w:tc>
          <w:tcPr>
            <w:tcW w:w="1559" w:type="dxa"/>
          </w:tcPr>
          <w:p w:rsidR="00EB1C64" w:rsidRPr="00B27779" w:rsidRDefault="00EB1C64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B1C64" w:rsidRPr="00B27779" w:rsidRDefault="00EB1C64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-ы</w:t>
            </w:r>
          </w:p>
        </w:tc>
        <w:tc>
          <w:tcPr>
            <w:tcW w:w="1134" w:type="dxa"/>
          </w:tcPr>
          <w:p w:rsidR="00EB1C64" w:rsidRPr="00B27779" w:rsidRDefault="00EB1C64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сред-спец</w:t>
            </w:r>
          </w:p>
        </w:tc>
        <w:tc>
          <w:tcPr>
            <w:tcW w:w="5245" w:type="dxa"/>
          </w:tcPr>
          <w:p w:rsidR="00EB1C64" w:rsidRPr="00B27779" w:rsidRDefault="00EB1C64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Минераловодское</w:t>
            </w:r>
          </w:p>
          <w:p w:rsidR="00EB1C64" w:rsidRPr="00B27779" w:rsidRDefault="00EB1C64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п/у,1988</w:t>
            </w:r>
          </w:p>
          <w:p w:rsidR="00EB1C64" w:rsidRPr="00B27779" w:rsidRDefault="00EB1C64" w:rsidP="00CF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79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</w:t>
            </w:r>
          </w:p>
        </w:tc>
      </w:tr>
    </w:tbl>
    <w:p w:rsidR="002273FB" w:rsidRPr="00DE1CEB" w:rsidRDefault="002273FB" w:rsidP="00CF2B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2273FB" w:rsidRPr="00DE1CEB" w:rsidSect="00C579E2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14843"/>
    <w:multiLevelType w:val="hybridMultilevel"/>
    <w:tmpl w:val="E878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EB"/>
    <w:rsid w:val="00125A68"/>
    <w:rsid w:val="00192D7A"/>
    <w:rsid w:val="001C3337"/>
    <w:rsid w:val="002273FB"/>
    <w:rsid w:val="002B4AA4"/>
    <w:rsid w:val="002C6DDB"/>
    <w:rsid w:val="002E6855"/>
    <w:rsid w:val="002E6FD7"/>
    <w:rsid w:val="003501E6"/>
    <w:rsid w:val="004516D9"/>
    <w:rsid w:val="00476A34"/>
    <w:rsid w:val="00507E9A"/>
    <w:rsid w:val="00522DE9"/>
    <w:rsid w:val="00566E05"/>
    <w:rsid w:val="00621389"/>
    <w:rsid w:val="006C378A"/>
    <w:rsid w:val="007A5ACC"/>
    <w:rsid w:val="008112E4"/>
    <w:rsid w:val="00812D58"/>
    <w:rsid w:val="00887EFA"/>
    <w:rsid w:val="008C00C5"/>
    <w:rsid w:val="009F3530"/>
    <w:rsid w:val="00B02C4F"/>
    <w:rsid w:val="00B20130"/>
    <w:rsid w:val="00B27779"/>
    <w:rsid w:val="00BC0A41"/>
    <w:rsid w:val="00BE4CB0"/>
    <w:rsid w:val="00C22FAA"/>
    <w:rsid w:val="00C54F01"/>
    <w:rsid w:val="00C579E2"/>
    <w:rsid w:val="00CF2B5E"/>
    <w:rsid w:val="00D50C2A"/>
    <w:rsid w:val="00D5788E"/>
    <w:rsid w:val="00DE1CEB"/>
    <w:rsid w:val="00DE7040"/>
    <w:rsid w:val="00E5461D"/>
    <w:rsid w:val="00EB1C64"/>
    <w:rsid w:val="00EC6150"/>
    <w:rsid w:val="00ED6880"/>
    <w:rsid w:val="00F4104D"/>
    <w:rsid w:val="00FB1C2B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45B6B-AE60-44F9-B5DA-ED738FEF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cp:lastPrinted>2023-09-19T05:27:00Z</cp:lastPrinted>
  <dcterms:created xsi:type="dcterms:W3CDTF">2023-11-11T15:56:00Z</dcterms:created>
  <dcterms:modified xsi:type="dcterms:W3CDTF">2023-11-11T15:56:00Z</dcterms:modified>
</cp:coreProperties>
</file>